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2C" w:rsidRDefault="00C70F2C" w:rsidP="00C70F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0F2C" w:rsidRDefault="00C70F2C" w:rsidP="00C70F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0F2C" w:rsidRDefault="00C70F2C" w:rsidP="00C70F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0F2C" w:rsidRDefault="00C70F2C" w:rsidP="00C70F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0F2C" w:rsidRDefault="00C70F2C" w:rsidP="00C70F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70F2C" w:rsidRPr="00C70F2C" w:rsidRDefault="00C70F2C" w:rsidP="00C70F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C70F2C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Устав </w:t>
      </w:r>
    </w:p>
    <w:p w:rsidR="00C70F2C" w:rsidRPr="00C70F2C" w:rsidRDefault="00C70F2C" w:rsidP="00C70F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C70F2C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первичной профсоюзной организации</w:t>
      </w:r>
    </w:p>
    <w:p w:rsidR="00C70F2C" w:rsidRPr="00C70F2C" w:rsidRDefault="00C70F2C" w:rsidP="00C70F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C70F2C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Муниципального бюджетного общеобразовательного учреждения </w:t>
      </w:r>
    </w:p>
    <w:p w:rsidR="00C70F2C" w:rsidRPr="00C70F2C" w:rsidRDefault="00C70F2C" w:rsidP="00C70F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C70F2C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«Целинская средняя общеобразовательная школа № 8»</w:t>
      </w:r>
    </w:p>
    <w:p w:rsidR="00C70F2C" w:rsidRDefault="00C70F2C" w:rsidP="00C70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C70F2C" w:rsidRDefault="00C70F2C" w:rsidP="00C70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C70F2C" w:rsidRDefault="00C70F2C" w:rsidP="00C70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C70F2C" w:rsidRDefault="00C70F2C" w:rsidP="00C70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C70F2C" w:rsidRDefault="00C70F2C" w:rsidP="00C70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C70F2C" w:rsidRDefault="00C70F2C" w:rsidP="00C70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C70F2C" w:rsidRDefault="00C70F2C" w:rsidP="00C70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C70F2C" w:rsidRDefault="00C70F2C" w:rsidP="00C70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C70F2C" w:rsidRDefault="00C70F2C" w:rsidP="00C70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C70F2C" w:rsidRDefault="00C70F2C" w:rsidP="00C70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C70F2C" w:rsidRDefault="00C70F2C" w:rsidP="00C70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C70F2C" w:rsidRDefault="00C70F2C" w:rsidP="00C70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C70F2C" w:rsidRDefault="00C70F2C" w:rsidP="00C70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</w:p>
    <w:p w:rsidR="007D1CAF" w:rsidRDefault="007D1CAF" w:rsidP="00C70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800000"/>
          <w:sz w:val="24"/>
          <w:szCs w:val="24"/>
          <w:lang w:eastAsia="ru-RU"/>
        </w:rPr>
      </w:pPr>
    </w:p>
    <w:p w:rsidR="00C70F2C" w:rsidRPr="00C70F2C" w:rsidRDefault="00C70F2C" w:rsidP="00C70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b/>
          <w:bCs/>
          <w:i/>
          <w:color w:val="800000"/>
          <w:sz w:val="24"/>
          <w:szCs w:val="24"/>
          <w:lang w:eastAsia="ru-RU"/>
        </w:rPr>
        <w:t>Цели Профсоюза</w:t>
      </w:r>
    </w:p>
    <w:p w:rsidR="00C70F2C" w:rsidRPr="00C70F2C" w:rsidRDefault="00C70F2C" w:rsidP="00C70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представительство и защита индивидуальных и коллективных социальных, трудовых, профессиональных прав и интересов чле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Профсоюза, направленные на повышение уровня жизни членов Профсоюза;</w:t>
      </w:r>
    </w:p>
    <w:p w:rsidR="00C70F2C" w:rsidRPr="00C70F2C" w:rsidRDefault="00C70F2C" w:rsidP="00C70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прав Профсоюза и его организаций на представитель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в коллегиальных органах управления организациями систе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образования;</w:t>
      </w:r>
    </w:p>
    <w:p w:rsidR="00C70F2C" w:rsidRPr="00C70F2C" w:rsidRDefault="00C70F2C" w:rsidP="00C70F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жизни членов Профсоюза.</w:t>
      </w:r>
    </w:p>
    <w:p w:rsidR="00C70F2C" w:rsidRPr="00C70F2C" w:rsidRDefault="00C70F2C" w:rsidP="00C70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b/>
          <w:bCs/>
          <w:i/>
          <w:color w:val="800000"/>
          <w:sz w:val="24"/>
          <w:szCs w:val="24"/>
          <w:lang w:eastAsia="ru-RU"/>
        </w:rPr>
        <w:t>Права члена Профсоюза</w:t>
      </w:r>
    </w:p>
    <w:p w:rsidR="00C70F2C" w:rsidRP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Профсоюза имеет право:</w:t>
      </w:r>
    </w:p>
    <w:p w:rsidR="00C70F2C" w:rsidRPr="00C70F2C" w:rsidRDefault="00C70F2C" w:rsidP="007D1CA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защиту Профсоюзом его социальных, трудовых, профессио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нальных прав и интересов.</w:t>
      </w:r>
    </w:p>
    <w:p w:rsidR="00C70F2C" w:rsidRPr="00C70F2C" w:rsidRDefault="00C70F2C" w:rsidP="007D1CA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преимуществами и льготами в результате заклю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чения Профсоюзом и его организациями коллективных договоров и соглашений.</w:t>
      </w:r>
    </w:p>
    <w:p w:rsidR="00C70F2C" w:rsidRPr="00C70F2C" w:rsidRDefault="00C70F2C" w:rsidP="007D1CA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средствами профсоюзн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их положениями,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уставными документами с учетом профсоюзного стажа.</w:t>
      </w:r>
    </w:p>
    <w:p w:rsidR="00C70F2C" w:rsidRPr="00C70F2C" w:rsidRDefault="00C70F2C" w:rsidP="007D1CA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материальную помощь в порядке и размерах, устанавливаемых соответствующим выборным коллегиаль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профсоюзным органом с учетом профсоюзного стажа.</w:t>
      </w:r>
    </w:p>
    <w:p w:rsidR="00C70F2C" w:rsidRPr="00C70F2C" w:rsidRDefault="00C70F2C" w:rsidP="007D1CA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бесплатную юридическую помощь по вопросам, отно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сящимся к деятельности Профсоюза, а также поддержку при прохож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дении медицинской экспертизы в случае утраты трудоспособности.</w:t>
      </w:r>
    </w:p>
    <w:p w:rsidR="00C70F2C" w:rsidRPr="00C70F2C" w:rsidRDefault="00C70F2C" w:rsidP="007D1CA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профсоюзной деятельности, вносить предложе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 совершенствованию нормативных правовых и иных актов, ре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гулирующих гарантии в сфере социально-трудовых, профессиональ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 других прав и интересов.</w:t>
      </w:r>
    </w:p>
    <w:p w:rsidR="00C70F2C" w:rsidRPr="00C70F2C" w:rsidRDefault="00C70F2C" w:rsidP="007D1CA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инициативы по реализации целей и задач Профсою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за, вносить предложения в профсоюзные органы.</w:t>
      </w:r>
    </w:p>
    <w:p w:rsidR="00C70F2C" w:rsidRPr="00C70F2C" w:rsidRDefault="00C70F2C" w:rsidP="007D1CA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разработке, обсуждении и принятии реше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высказывать и отстаивать свое мнение, получать информацию о деятельности Профсоюза.</w:t>
      </w:r>
    </w:p>
    <w:p w:rsidR="00C70F2C" w:rsidRPr="00C70F2C" w:rsidRDefault="00C70F2C" w:rsidP="007D1CA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в профсоюзные органы с вопросами, относящимися к их компетенции, в том числе обжаловать решения, принятые в нарушение Устава Профсоюза, и получать ответ по существу своего обращения.</w:t>
      </w:r>
    </w:p>
    <w:p w:rsidR="00C70F2C" w:rsidRPr="00C70F2C" w:rsidRDefault="00C70F2C" w:rsidP="007D1CA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Избирать и быть избранным делегатом на профсоюзные конфе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ренции и съезды, в выборные профсоюзные органы.</w:t>
      </w:r>
    </w:p>
    <w:p w:rsidR="00C70F2C" w:rsidRPr="00C70F2C" w:rsidRDefault="00C70F2C" w:rsidP="007D1CA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заседании профсоюзного органа, на котором рас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сматривается его заявление или предложение, вопросы выполнения им уставных требований.</w:t>
      </w:r>
    </w:p>
    <w:p w:rsidR="00C70F2C" w:rsidRPr="00C70F2C" w:rsidRDefault="00C70F2C" w:rsidP="007D1CA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 выйти из Профсоюза на основании личного за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явления.</w:t>
      </w:r>
    </w:p>
    <w:p w:rsidR="007D1CAF" w:rsidRDefault="007D1CAF" w:rsidP="007D1CA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800000"/>
          <w:sz w:val="24"/>
          <w:szCs w:val="24"/>
          <w:lang w:eastAsia="ru-RU"/>
        </w:rPr>
      </w:pPr>
    </w:p>
    <w:p w:rsidR="00C70F2C" w:rsidRPr="00C70F2C" w:rsidRDefault="00C70F2C" w:rsidP="007D1CA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b/>
          <w:bCs/>
          <w:i/>
          <w:color w:val="800000"/>
          <w:sz w:val="24"/>
          <w:szCs w:val="24"/>
          <w:lang w:eastAsia="ru-RU"/>
        </w:rPr>
        <w:t>Обязанности члена Профсоюза</w:t>
      </w:r>
    </w:p>
    <w:p w:rsidR="00C70F2C" w:rsidRP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Член Профсоюза обязан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0F2C" w:rsidRP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1.Соблюдать Устав Профсоюза, участвовать в работе первичной профсоюзной организации, выполнять решения профсоюзных орга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нов, возложенные профсоюзные обязанности и поручения.</w:t>
      </w:r>
    </w:p>
    <w:p w:rsid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2.Выполнять обязанности, предусмотренные коллективными дого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ворами, соглашениями.</w:t>
      </w:r>
    </w:p>
    <w:p w:rsidR="00C70F2C" w:rsidRP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3.Проявлять солидарность и участвовать в коллективных действиях Профсоюза и его организаций.</w:t>
      </w:r>
    </w:p>
    <w:p w:rsidR="00C70F2C" w:rsidRP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4.Способствовать росту авторитета Профсоюза, не допускать дейс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твий, наносящих вред профсоюзным организациям и Профсоюзу.</w:t>
      </w:r>
    </w:p>
    <w:p w:rsidR="00C70F2C" w:rsidRP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5.Участвовать в собрании первичной профсоюзной организации (профгруппы), а в случае избрания делегатом — в работе конференций, Съезда Профсоюза.</w:t>
      </w:r>
    </w:p>
    <w:p w:rsidR="00C70F2C" w:rsidRP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6.Своевременно и в установленном порядке уплачивать членские взносы.</w:t>
      </w:r>
    </w:p>
    <w:p w:rsidR="00C70F2C" w:rsidRP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7.Состоять на учете в первичной профсоюзной организации по ос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новному месту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C70F2C" w:rsidRPr="00C70F2C" w:rsidRDefault="00C70F2C" w:rsidP="007D1CA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b/>
          <w:bCs/>
          <w:i/>
          <w:color w:val="800000"/>
          <w:sz w:val="24"/>
          <w:szCs w:val="24"/>
          <w:lang w:eastAsia="ru-RU"/>
        </w:rPr>
        <w:t>Права первичной профсоюзной организации</w:t>
      </w:r>
    </w:p>
    <w:p w:rsidR="00C70F2C" w:rsidRP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профсоюзная организация имеет право:</w:t>
      </w:r>
    </w:p>
    <w:p w:rsidR="00C70F2C" w:rsidRP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Осуществлять прием и исключение из Профсоюза.</w:t>
      </w:r>
    </w:p>
    <w:p w:rsidR="00C70F2C" w:rsidRP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Избирать (делегировать) своих представителей в вышестоящие профсоюзные органы, отзывать и заменять их.</w:t>
      </w:r>
    </w:p>
    <w:p w:rsidR="00C70F2C" w:rsidRP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Вносить предложения и проекты документов на рассмотрение вышестоящих профсоюзных органов, получать информацию о ре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зультатах их рассмотрения.</w:t>
      </w:r>
    </w:p>
    <w:p w:rsidR="00C70F2C" w:rsidRP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4.  Обращаться в вышестоящие профсоюзные органы с ходатайс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твом о защите прав и интересов членов Профсоюза в государствен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органах и органах местного самоуправления.</w:t>
      </w:r>
    </w:p>
    <w:p w:rsidR="007D1CAF" w:rsidRDefault="007D1CAF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CAF" w:rsidRDefault="007D1CAF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F2C" w:rsidRP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5.  Участвовать в разработке предложений Профсоюза к проектам законов и иных нормативных правовых актов, регулирующих соци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ально-трудовые права работников и социальные права обучающихся.</w:t>
      </w:r>
    </w:p>
    <w:p w:rsidR="00C70F2C" w:rsidRP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6.  Представлять интересы работников при проведении коллектив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переговоров, заключении и изменении коллективного договора, осуществлении </w:t>
      </w:r>
      <w:proofErr w:type="gramStart"/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выполнением, а также при реализа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права на участие в управлении организацией системы образова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рассмотрении трудовых споров.</w:t>
      </w:r>
    </w:p>
    <w:p w:rsidR="00C70F2C" w:rsidRP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Обращаться в соответствующие органы государственной власти и органы местного самоуправления для разрешения споров, связан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 деятельностью первичной профсоюзной организации и защи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той прав и интересов членов Профсоюза.</w:t>
      </w:r>
    </w:p>
    <w:p w:rsidR="00C70F2C" w:rsidRP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Вносить предложения и участвовать в деятельности территори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альной организации Профсоюза, в том числе по разработке и заклю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чению отраслевого территориального и регионального соглашений, других соглашений.</w:t>
      </w:r>
    </w:p>
    <w:p w:rsidR="00C70F2C" w:rsidRP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Вносить предложения по кандидатуре председателя соответс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твующей вышестоящей территориальной организации Профсоюза.</w:t>
      </w:r>
    </w:p>
    <w:p w:rsidR="00C70F2C" w:rsidRP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10.Обращаться в вышестоящие профсоюзные органы с предло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жениями об организации массовых акций, в том числе о проведении митингов, демонстраций, шествий, пикетирования, объявлении за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бастовки, а также о поддержке коллективных действий, проводимых первичной профсоюзной организацией.</w:t>
      </w:r>
    </w:p>
    <w:p w:rsidR="00C70F2C" w:rsidRP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11.Обращаться в соответствующую территориальную организа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 Профсоюза для получения консультаций, помощи и поддержки, получения и распространения информации, необходимой для своей деятельности.</w:t>
      </w:r>
    </w:p>
    <w:p w:rsidR="00C70F2C" w:rsidRP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12.Принимать решение об изменении размера ежемесячного член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профсоюзного взноса, но не ниже размера, установленного на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стоящим Уставом.</w:t>
      </w:r>
    </w:p>
    <w:p w:rsid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о поощрении членов Профсоюза.</w:t>
      </w:r>
    </w:p>
    <w:p w:rsidR="007D1CAF" w:rsidRDefault="007D1CAF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CAF" w:rsidRDefault="007D1CAF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CAF" w:rsidRPr="00C70F2C" w:rsidRDefault="007D1CAF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CAF" w:rsidRDefault="007D1CAF" w:rsidP="007D1CA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800000"/>
          <w:sz w:val="24"/>
          <w:szCs w:val="24"/>
          <w:lang w:eastAsia="ru-RU"/>
        </w:rPr>
      </w:pPr>
    </w:p>
    <w:p w:rsidR="00C70F2C" w:rsidRPr="00C70F2C" w:rsidRDefault="00C70F2C" w:rsidP="007D1CA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b/>
          <w:bCs/>
          <w:i/>
          <w:color w:val="800000"/>
          <w:sz w:val="24"/>
          <w:szCs w:val="24"/>
          <w:lang w:eastAsia="ru-RU"/>
        </w:rPr>
        <w:t>Обязанности первичной профсоюзной организации</w:t>
      </w:r>
    </w:p>
    <w:p w:rsidR="00C70F2C" w:rsidRP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профсоюзная организация обязана:</w:t>
      </w:r>
    </w:p>
    <w:p w:rsidR="00C70F2C" w:rsidRP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Выполнять Устав Профсоюза и решения профсоюзных органов, принятые в соответствии с Уставом Профсоюза.</w:t>
      </w:r>
    </w:p>
    <w:p w:rsidR="00C70F2C" w:rsidRP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Принимать участие в реализации целей и задач Профсоюза, про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являть солидарность в защите прав и интересов членов Профсоюза.</w:t>
      </w:r>
    </w:p>
    <w:p w:rsidR="00C70F2C" w:rsidRP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Разрабатывать и заключать коллективный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договор, контролировать его вып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олнение, содействовать заключению и </w:t>
      </w:r>
      <w:proofErr w:type="gramStart"/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иных соглашений по регулированию социально-трудовых отношений.</w:t>
      </w:r>
    </w:p>
    <w:p w:rsidR="00C70F2C" w:rsidRP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Проводить работу по вовлечению в Профсоюз новых членов.</w:t>
      </w:r>
    </w:p>
    <w:p w:rsidR="00C70F2C" w:rsidRP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Осуществлять </w:t>
      </w:r>
      <w:proofErr w:type="gramStart"/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своевременностью удержа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 перечисления членских профсоюзных взносов работодателем.</w:t>
      </w:r>
    </w:p>
    <w:p w:rsidR="00C70F2C" w:rsidRP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Выполнять решения по отчислению средств на организацию де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 соответствующей территориальной организации Профсою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 в соответствии с установленными порядком, сроками и размерами.</w:t>
      </w:r>
    </w:p>
    <w:p w:rsidR="00C70F2C" w:rsidRP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Представлять в выборные органы соответствующих территори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альных организаций Профсоюза данные о численности членов Про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фсоюза, другие статистические сведения, финансовую отчетность и другую информацию по установленным формам.</w:t>
      </w:r>
    </w:p>
    <w:p w:rsidR="00C70F2C" w:rsidRP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Вносить на рассмотрение собрания (конференции), выборных коллегиальных органов вопросы, предложенные к рассмотрению вы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шестоящими профсоюзными органами.</w:t>
      </w:r>
    </w:p>
    <w:p w:rsidR="00C70F2C" w:rsidRP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Проявлять солидарность и принимать участие в организации и проведении коллективных действий Профсоюза.</w:t>
      </w:r>
    </w:p>
    <w:p w:rsidR="00C70F2C" w:rsidRP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10.  Не допускать действий, наносящих вред и причиняющих ущерб организациям Профсоюза и Профсоюзу.</w:t>
      </w:r>
    </w:p>
    <w:p w:rsidR="007D1CAF" w:rsidRDefault="007D1CAF" w:rsidP="007D1CA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800000"/>
          <w:sz w:val="24"/>
          <w:szCs w:val="24"/>
          <w:lang w:eastAsia="ru-RU"/>
        </w:rPr>
      </w:pPr>
    </w:p>
    <w:p w:rsidR="007D1CAF" w:rsidRDefault="007D1CAF" w:rsidP="007D1CA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800000"/>
          <w:sz w:val="24"/>
          <w:szCs w:val="24"/>
          <w:lang w:eastAsia="ru-RU"/>
        </w:rPr>
      </w:pPr>
    </w:p>
    <w:p w:rsidR="007D1CAF" w:rsidRDefault="007D1CAF" w:rsidP="007D1CA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800000"/>
          <w:sz w:val="24"/>
          <w:szCs w:val="24"/>
          <w:lang w:eastAsia="ru-RU"/>
        </w:rPr>
      </w:pPr>
    </w:p>
    <w:p w:rsidR="00C70F2C" w:rsidRPr="00C70F2C" w:rsidRDefault="00C70F2C" w:rsidP="007D1CA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b/>
          <w:bCs/>
          <w:i/>
          <w:color w:val="800000"/>
          <w:sz w:val="24"/>
          <w:szCs w:val="24"/>
          <w:lang w:eastAsia="ru-RU"/>
        </w:rPr>
        <w:t>Органы первичной профсоюзной организации</w:t>
      </w:r>
    </w:p>
    <w:p w:rsid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первичной профсоюзной организации являются:</w:t>
      </w:r>
    </w:p>
    <w:p w:rsidR="00C70F2C" w:rsidRPr="00C70F2C" w:rsidRDefault="00C70F2C" w:rsidP="007D1CA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F2C" w:rsidRPr="00C70F2C" w:rsidRDefault="00C70F2C" w:rsidP="007D1CA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(конференция) — высший руководящий орган;</w:t>
      </w:r>
    </w:p>
    <w:p w:rsidR="00C70F2C" w:rsidRPr="00C70F2C" w:rsidRDefault="00C70F2C" w:rsidP="007D1CA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комитет — выборный коллегиальный постоянно действующий руководящий орган;</w:t>
      </w:r>
    </w:p>
    <w:p w:rsidR="00C70F2C" w:rsidRPr="00C70F2C" w:rsidRDefault="00C70F2C" w:rsidP="007D1CA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 — выборный коллегиальный исполнительный орган, фор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мируемый при необходимости в первичной профсоюзной организа</w:t>
      </w: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имеющей права территориальной организации Профсоюза;</w:t>
      </w:r>
    </w:p>
    <w:p w:rsidR="00C70F2C" w:rsidRPr="00C70F2C" w:rsidRDefault="00C70F2C" w:rsidP="007D1CA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первичной профсоюзной организации — выборный единоличный исполнительный орган;</w:t>
      </w:r>
    </w:p>
    <w:p w:rsidR="00C70F2C" w:rsidRPr="00C70F2C" w:rsidRDefault="00C70F2C" w:rsidP="007D1CA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контрольно-ревизионная комиссия — контрольно-ревизионный орган.</w:t>
      </w:r>
    </w:p>
    <w:p w:rsidR="000B513D" w:rsidRDefault="000B513D" w:rsidP="007D1CAF">
      <w:pPr>
        <w:spacing w:line="360" w:lineRule="auto"/>
      </w:pPr>
    </w:p>
    <w:sectPr w:rsidR="000B513D" w:rsidSect="007D1CAF">
      <w:pgSz w:w="11906" w:h="16838"/>
      <w:pgMar w:top="567" w:right="850" w:bottom="851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57B85"/>
    <w:multiLevelType w:val="multilevel"/>
    <w:tmpl w:val="09AC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0445C"/>
    <w:multiLevelType w:val="multilevel"/>
    <w:tmpl w:val="A45E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8B02A5"/>
    <w:multiLevelType w:val="multilevel"/>
    <w:tmpl w:val="6B0AE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0F2C"/>
    <w:rsid w:val="000B513D"/>
    <w:rsid w:val="00135B78"/>
    <w:rsid w:val="007D1CAF"/>
    <w:rsid w:val="00C70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3D"/>
  </w:style>
  <w:style w:type="paragraph" w:styleId="2">
    <w:name w:val="heading 2"/>
    <w:basedOn w:val="a"/>
    <w:link w:val="20"/>
    <w:uiPriority w:val="9"/>
    <w:qFormat/>
    <w:rsid w:val="00C70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0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F2C"/>
    <w:rPr>
      <w:b/>
      <w:bCs/>
    </w:rPr>
  </w:style>
  <w:style w:type="character" w:styleId="a5">
    <w:name w:val="Emphasis"/>
    <w:basedOn w:val="a0"/>
    <w:uiPriority w:val="20"/>
    <w:qFormat/>
    <w:rsid w:val="00C70F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6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1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2013-10-15T10:28:00Z</dcterms:created>
  <dcterms:modified xsi:type="dcterms:W3CDTF">2013-10-15T10:39:00Z</dcterms:modified>
</cp:coreProperties>
</file>