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9004" w14:textId="77777777" w:rsidR="00A472AF" w:rsidRPr="00FC2A5A" w:rsidRDefault="00A472AF" w:rsidP="00A472AF">
      <w:pPr>
        <w:tabs>
          <w:tab w:val="left" w:pos="2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FC2A5A">
        <w:rPr>
          <w:rFonts w:ascii="Times New Roman" w:hAnsi="Times New Roman" w:cs="Times New Roman"/>
          <w:sz w:val="24"/>
          <w:szCs w:val="24"/>
        </w:rPr>
        <w:t>Утверждаю.</w:t>
      </w:r>
    </w:p>
    <w:p w14:paraId="7267D473" w14:textId="77777777" w:rsidR="00A472AF" w:rsidRPr="00FC2A5A" w:rsidRDefault="00A472AF" w:rsidP="00A472AF">
      <w:pPr>
        <w:tabs>
          <w:tab w:val="left" w:pos="25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2A5A">
        <w:rPr>
          <w:rFonts w:ascii="Times New Roman" w:hAnsi="Times New Roman" w:cs="Times New Roman"/>
          <w:sz w:val="24"/>
          <w:szCs w:val="24"/>
        </w:rPr>
        <w:t>Директор школы ____________Л.А. Щербак</w:t>
      </w:r>
    </w:p>
    <w:p w14:paraId="144E284E" w14:textId="60872C04" w:rsidR="00A472AF" w:rsidRPr="00FC2A5A" w:rsidRDefault="00A472AF" w:rsidP="00A472AF">
      <w:pPr>
        <w:tabs>
          <w:tab w:val="left" w:pos="2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156CFACD" w14:textId="77777777" w:rsidR="00A472AF" w:rsidRDefault="00A472AF" w:rsidP="00A472AF">
      <w:pPr>
        <w:spacing w:before="60" w:after="12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</w:pPr>
    </w:p>
    <w:p w14:paraId="10DE425F" w14:textId="77777777" w:rsidR="00A472AF" w:rsidRDefault="00A472AF" w:rsidP="00A472AF">
      <w:pPr>
        <w:spacing w:before="60" w:after="12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</w:pPr>
    </w:p>
    <w:p w14:paraId="39A4FD52" w14:textId="77777777" w:rsidR="00A472AF" w:rsidRDefault="00A472AF" w:rsidP="00A472AF">
      <w:pPr>
        <w:spacing w:before="60" w:after="12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</w:pPr>
      <w:r w:rsidRPr="00A472AF"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  <w:t>План работы социального педагога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  <w:t xml:space="preserve"> МБОУ ЦСОШ №8</w:t>
      </w:r>
    </w:p>
    <w:p w14:paraId="0996FF38" w14:textId="4E91222B" w:rsidR="00A472AF" w:rsidRPr="00A472AF" w:rsidRDefault="00F83B99" w:rsidP="00A472AF">
      <w:pPr>
        <w:tabs>
          <w:tab w:val="center" w:pos="4677"/>
          <w:tab w:val="left" w:pos="6876"/>
        </w:tabs>
        <w:spacing w:before="60" w:after="120" w:line="240" w:lineRule="auto"/>
        <w:jc w:val="center"/>
        <w:outlineLvl w:val="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  <w:t>на 202</w:t>
      </w:r>
      <w:r w:rsidR="003C4204">
        <w:rPr>
          <w:rFonts w:eastAsia="Times New Roman" w:cs="Times New Roman"/>
          <w:b/>
          <w:bCs/>
          <w:color w:val="000000"/>
          <w:kern w:val="36"/>
          <w:sz w:val="26"/>
          <w:szCs w:val="26"/>
        </w:rPr>
        <w:t>4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  <w:t>-202</w:t>
      </w:r>
      <w:r w:rsidR="003C4204">
        <w:rPr>
          <w:rFonts w:eastAsia="Times New Roman" w:cs="Times New Roman"/>
          <w:b/>
          <w:bCs/>
          <w:color w:val="000000"/>
          <w:kern w:val="36"/>
          <w:sz w:val="26"/>
          <w:szCs w:val="26"/>
        </w:rPr>
        <w:t>5</w:t>
      </w:r>
      <w:bookmarkStart w:id="0" w:name="_GoBack"/>
      <w:bookmarkEnd w:id="0"/>
      <w:r w:rsidR="00A472AF" w:rsidRPr="00A472AF"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</w:rPr>
        <w:t xml:space="preserve"> учебный год</w:t>
      </w:r>
    </w:p>
    <w:p w14:paraId="00C9C550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создание благоприятных условий для социализации и личностного развития обучающихся.</w:t>
      </w:r>
    </w:p>
    <w:p w14:paraId="57A349DB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14:paraId="2E552E74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у учащихся адекватного представления о здоровом образе жизни.</w:t>
      </w:r>
    </w:p>
    <w:p w14:paraId="14E3D98E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2.  Координация деятельности педагогов школы по социальной адаптации детей и подростков.</w:t>
      </w:r>
    </w:p>
    <w:p w14:paraId="041DE605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Профилактика правонарушений среди подростков.</w:t>
      </w:r>
    </w:p>
    <w:p w14:paraId="0A0E0198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4. Социально-педагогическое сопровождение учащихся.</w:t>
      </w:r>
    </w:p>
    <w:p w14:paraId="565FEB66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AF">
        <w:rPr>
          <w:rFonts w:ascii="Times New Roman" w:eastAsia="Times New Roman" w:hAnsi="Times New Roman" w:cs="Times New Roman"/>
          <w:color w:val="000000"/>
          <w:sz w:val="24"/>
          <w:szCs w:val="24"/>
        </w:rPr>
        <w:t>5. Социально-информационная помощь, направленная на обеспечение детей и родителей информацией по вопросам социальной защиты.</w:t>
      </w:r>
    </w:p>
    <w:p w14:paraId="38D69753" w14:textId="77777777" w:rsidR="00A472AF" w:rsidRDefault="00A472AF" w:rsidP="00A472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472AF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14:paraId="1B781AE1" w14:textId="77777777" w:rsidR="00A472AF" w:rsidRDefault="00A472AF" w:rsidP="00A472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69ABE767" w14:textId="77777777" w:rsidR="00A472AF" w:rsidRDefault="00A472AF" w:rsidP="00A472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2D94711" w14:textId="77777777" w:rsidR="00A472AF" w:rsidRPr="00A472AF" w:rsidRDefault="00A472AF" w:rsidP="00A472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tbl>
      <w:tblPr>
        <w:tblW w:w="15593" w:type="dxa"/>
        <w:tblCellSpacing w:w="15" w:type="dxa"/>
        <w:tblInd w:w="-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842"/>
        <w:gridCol w:w="2068"/>
        <w:gridCol w:w="2068"/>
        <w:gridCol w:w="2004"/>
        <w:gridCol w:w="2068"/>
        <w:gridCol w:w="2544"/>
        <w:gridCol w:w="1723"/>
      </w:tblGrid>
      <w:tr w:rsidR="00A472AF" w:rsidRPr="00A472AF" w14:paraId="3414287F" w14:textId="77777777" w:rsidTr="00B444E8">
        <w:trPr>
          <w:tblCellSpacing w:w="15" w:type="dxa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8193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B214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78AC9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2AF" w:rsidRPr="00A472AF" w14:paraId="4943CBBC" w14:textId="77777777" w:rsidTr="00B444E8">
        <w:trPr>
          <w:tblCellSpacing w:w="15" w:type="dxa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26423" w14:textId="77777777" w:rsidR="00A472AF" w:rsidRPr="00A472AF" w:rsidRDefault="00A472AF" w:rsidP="00A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A83794" w14:textId="77777777" w:rsidR="00A472AF" w:rsidRPr="00A472AF" w:rsidRDefault="00A472AF" w:rsidP="00C10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получения начального общего, основного общего </w:t>
            </w:r>
            <w:r w:rsidR="00C10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6910B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детства, опека и</w:t>
            </w:r>
          </w:p>
          <w:p w14:paraId="5EB22DA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попечительство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8ECB0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Педагогическая работа по</w:t>
            </w:r>
          </w:p>
          <w:p w14:paraId="250F46C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предупреждению правонарушений и преступлений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19F59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здоровья школьников. Профилактика табакокурения и употребления ПАВ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F054E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профилактике</w:t>
            </w:r>
          </w:p>
          <w:p w14:paraId="6AF6566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безнадзорности, суицида и жестокого обращения с детьми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5E36A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3F1E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Конкурсы</w:t>
            </w:r>
          </w:p>
        </w:tc>
      </w:tr>
      <w:tr w:rsidR="00A472AF" w:rsidRPr="00A472AF" w14:paraId="6A7B98D0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BDA9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CBC6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Обновление картотеки на обучающихся «группы риска».</w:t>
            </w:r>
          </w:p>
          <w:p w14:paraId="1E44791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со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 паспорта школы на 202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3E6074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Организация горячего </w:t>
            </w:r>
            <w:r w:rsidR="00C10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бюджетного питания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из социально незащищенных категорий семей.</w:t>
            </w:r>
          </w:p>
          <w:p w14:paraId="6AB1F0C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4.Организация ежедневного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и учёта посещаемости уроков, оперативное выяснение причин отсутствия учащихся в школе.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FE9A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Посещение</w:t>
            </w:r>
          </w:p>
          <w:p w14:paraId="2B6364D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семей с целью планового обследования ЖБУ проживания несовершеннолетних.</w:t>
            </w:r>
          </w:p>
          <w:p w14:paraId="1F20564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гриппа и ОРВИ.</w:t>
            </w:r>
          </w:p>
          <w:p w14:paraId="369B019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Мониторинг питания.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9CEB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совместного плана работы с КДН и ЗП,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ПДН ОВД, плана работы Совета по профилактике безнадзорности и правонарушений несовершеннолетних.</w:t>
            </w:r>
          </w:p>
          <w:p w14:paraId="6E9CCEF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2.Вовлечение обучающихся «группы риска» в кружки и секции.</w:t>
            </w:r>
          </w:p>
          <w:p w14:paraId="10BC133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3.Индивидуальные беседы с обучающимися.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A4E8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1.Легкоатлетический кросс</w:t>
            </w:r>
          </w:p>
          <w:p w14:paraId="49E4065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районных спортивных соревнования.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4C56C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r w:rsidR="00C10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профилактики 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правонарушений. 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  <w:p w14:paraId="3CA69D72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деятельности учащихся «группы риска».</w:t>
            </w:r>
          </w:p>
          <w:p w14:paraId="5EF2F6C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об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за внеурочную занятость детей (заявления от родителей).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129E0" w14:textId="77777777" w:rsidR="00A472AF" w:rsidRPr="00A472AF" w:rsidRDefault="00A472AF" w:rsidP="00F83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02F19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2AF" w:rsidRPr="00A472AF" w14:paraId="22867567" w14:textId="77777777" w:rsidTr="00B444E8">
        <w:trPr>
          <w:trHeight w:val="2520"/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24F6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C4B0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по адаптации пятиклассников (беседы, анкетирование)</w:t>
            </w:r>
          </w:p>
          <w:p w14:paraId="0368138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помощи детям в выборе занятий по интересам.</w:t>
            </w:r>
          </w:p>
          <w:p w14:paraId="4AC1174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Контроль пропусков уроков,</w:t>
            </w:r>
          </w:p>
          <w:p w14:paraId="6CA6C95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выяснение причин отсутствия учащихся в школе.</w:t>
            </w:r>
          </w:p>
          <w:p w14:paraId="55872AE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5DC8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гриппа и ОРВИ.</w:t>
            </w:r>
          </w:p>
          <w:p w14:paraId="5369DD2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2.Мониторинг питания.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58D7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 «День добрых дел» (День пожилого человека)</w:t>
            </w:r>
          </w:p>
          <w:p w14:paraId="3020CA7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и проведение </w:t>
            </w:r>
            <w:proofErr w:type="spellStart"/>
            <w:proofErr w:type="gram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инди-видуальных</w:t>
            </w:r>
            <w:proofErr w:type="spellEnd"/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 с обучающимися.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45F4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Кл. час «Мое здоровье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руках»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.Оздоровительные мероприятия во время каникул, подвижные игры на воздухе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8AA3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школы информацию по организации профилактики о жестоком обращении с детьми.</w:t>
            </w:r>
          </w:p>
          <w:p w14:paraId="04361403" w14:textId="77777777" w:rsidR="00A472AF" w:rsidRPr="00A472AF" w:rsidRDefault="00F83B99" w:rsidP="00F83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D5A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A746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выступление на родительском собрании «Итоги адаптационного периода у пятиклассников»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9D6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тепло» (фотоотчёт)</w:t>
            </w:r>
          </w:p>
        </w:tc>
      </w:tr>
      <w:tr w:rsidR="00A472AF" w:rsidRPr="00A472AF" w14:paraId="5FB6B97B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2A2F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3DB6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«Каникулы».</w:t>
            </w:r>
          </w:p>
          <w:p w14:paraId="624555F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пропусков уроков,</w:t>
            </w:r>
          </w:p>
          <w:p w14:paraId="190094A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выяснение причин отсутствия учащихся в школе.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3273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гриппа и ОРВИ.</w:t>
            </w:r>
          </w:p>
          <w:p w14:paraId="7F14B92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питания.</w:t>
            </w:r>
          </w:p>
          <w:p w14:paraId="590F17C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Контроль занятости учащихся во внеурочное время.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F2F31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толерантности</w:t>
            </w:r>
          </w:p>
          <w:p w14:paraId="689229B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«Толерантность дорога к миру»</w:t>
            </w:r>
          </w:p>
          <w:p w14:paraId="4A5827A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20 ноября - Всемирный день ребёнка. Беседы по правам:</w:t>
            </w:r>
          </w:p>
          <w:p w14:paraId="32F706E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берутся хулиганы и что такое хулиганский поступок» (1-7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кл.)</w:t>
            </w:r>
          </w:p>
          <w:p w14:paraId="49D03A0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 Если</w:t>
            </w:r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тебя задержала полиция» ;</w:t>
            </w:r>
          </w:p>
          <w:p w14:paraId="544E4F1E" w14:textId="77777777" w:rsidR="00A472AF" w:rsidRPr="00A472AF" w:rsidRDefault="00A472AF" w:rsidP="00123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-«Насилие и закон. Как обеспечить свою безопасность?» (8-1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.) (ПДН)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3E1D6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 – Всемирный день отказа от курения:</w:t>
            </w:r>
          </w:p>
          <w:p w14:paraId="78FB84C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выбираем жизнь!»:</w:t>
            </w:r>
          </w:p>
          <w:p w14:paraId="6422EB7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</w:t>
            </w:r>
          </w:p>
          <w:p w14:paraId="2AB00E3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выбор» по проблеме табакокурения;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E59F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«Административные правонарушения, за что я н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 ответственность» (8-9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отдых в каникулярное время «Шалости и проступки» (1-7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 (беседа с инспектором ПДН)</w:t>
            </w:r>
          </w:p>
          <w:p w14:paraId="0A6DB6CB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по профилактике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A325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для родителей «Советы родителям по социальным, правовым вопросам»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B821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2AF" w:rsidRPr="00A472AF" w14:paraId="6DFC979D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6884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D83CB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1.Проверка организации внеучебной деятельности обучающихся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«группы риска».</w:t>
            </w:r>
          </w:p>
          <w:p w14:paraId="159E997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Контроль пропусков уроков, оперативное выяснение причин отсутствия учащихся в школе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33C2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Мониторинг питания.</w:t>
            </w:r>
          </w:p>
          <w:p w14:paraId="5FD7AC0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гриппа и ОРВИ.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ED4F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Викторина «Основной закон нашей жизни», посвящённая дню Конституции РФ.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DFAC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СПИом</w:t>
            </w:r>
            <w:proofErr w:type="spellEnd"/>
          </w:p>
          <w:p w14:paraId="6E3A6A59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7-9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 Не</w:t>
            </w:r>
            <w:proofErr w:type="gramEnd"/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можем или не хотим?»</w:t>
            </w:r>
          </w:p>
          <w:p w14:paraId="520ED22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14:paraId="1DA17C9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«Наркотики – зависимость и последствия»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( 8</w:t>
            </w:r>
            <w:proofErr w:type="gramEnd"/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.) (ПДН)</w:t>
            </w:r>
          </w:p>
          <w:p w14:paraId="57354C7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3B0D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в классах «Ответственность за жестокое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с детьми»</w:t>
            </w:r>
          </w:p>
          <w:p w14:paraId="18635397" w14:textId="77777777" w:rsidR="00A472AF" w:rsidRPr="00A472AF" w:rsidRDefault="00F83B99" w:rsidP="00F83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r w:rsid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A7F8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Распространение информационных буклетов для родителей «Не допусти! (об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за жестокое обращение с детьми)».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365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proofErr w:type="gram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 Подари</w:t>
            </w:r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тепло»</w:t>
            </w:r>
          </w:p>
          <w:p w14:paraId="696F4D7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Семейная фабрика Деда Мороза (для многодетных и неполных семей)</w:t>
            </w:r>
          </w:p>
        </w:tc>
      </w:tr>
      <w:tr w:rsidR="00A472AF" w:rsidRPr="00A472AF" w14:paraId="746A618F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14EC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7318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«Каникулы».</w:t>
            </w:r>
          </w:p>
          <w:p w14:paraId="26440C1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работы соц. педагога за I полугодие учебного года.</w:t>
            </w:r>
          </w:p>
          <w:p w14:paraId="1B8FC3F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Контроль пропусков уроков, оперативное выяснение причин отсутствия учащихся в школе.</w:t>
            </w:r>
          </w:p>
          <w:p w14:paraId="755DA1C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Занятость учащихся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«группы риска» во внеурочное время.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3972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Мониторинг питания.</w:t>
            </w:r>
          </w:p>
          <w:p w14:paraId="1E9B4B0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гриппа и ОРВИ.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A0F6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по профилактике правонарушений и преступлений за I полугодие учебного года.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EB82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во время каникул.</w:t>
            </w:r>
          </w:p>
          <w:p w14:paraId="29FC0ED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Беседа «Нет!» вредным привычкам»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2BB1B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0C29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5F525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2AF" w:rsidRPr="00A472AF" w14:paraId="3CA40D0A" w14:textId="77777777" w:rsidTr="00B444E8">
        <w:trPr>
          <w:trHeight w:val="1836"/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D91F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5F45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 пропусков уроков, оперативное выяснение причин отсутствия учащихся в школе.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C9E1B" w14:textId="77777777" w:rsid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Мониторинг гриппа и ОРВИ. </w:t>
            </w:r>
          </w:p>
          <w:p w14:paraId="740A311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питания.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B5EC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и</w:t>
            </w:r>
          </w:p>
          <w:p w14:paraId="3D3F12EA" w14:textId="77777777" w:rsidR="00A472AF" w:rsidRPr="00A472AF" w:rsidRDefault="00B444E8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</w:p>
          <w:p w14:paraId="37C57E1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</w:p>
          <w:p w14:paraId="2E820A9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по теме:</w:t>
            </w:r>
          </w:p>
          <w:p w14:paraId="4DDD60CE" w14:textId="77777777" w:rsidR="00A472AF" w:rsidRPr="00A472AF" w:rsidRDefault="00B444E8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за уголовные</w:t>
            </w:r>
          </w:p>
          <w:p w14:paraId="40D794C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9737D3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правонарушения»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8A36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«Подросток в мире вредных</w:t>
            </w:r>
          </w:p>
          <w:p w14:paraId="50C1146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привычек» (7-9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1A39CFC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3C20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классных руководителей по нормативно-правовым документам:</w:t>
            </w:r>
          </w:p>
          <w:p w14:paraId="5A97791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000DF69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14:paraId="32BA13BD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 (ст.6, 8, 16, 27, 28, 29, 30),</w:t>
            </w:r>
          </w:p>
          <w:p w14:paraId="2794106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безнадзорности и правонарушений несовершеннолетних, о защите их прав и т.п.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71A1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беседы.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18F5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тепло»</w:t>
            </w:r>
          </w:p>
        </w:tc>
      </w:tr>
      <w:tr w:rsidR="00A472AF" w:rsidRPr="00A472AF" w14:paraId="4132A6E1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500B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93C4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«Каникулы».</w:t>
            </w:r>
          </w:p>
          <w:p w14:paraId="439A5AD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пропусков уроков,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выяснение причин отсутствия учащихся в школе.</w:t>
            </w:r>
          </w:p>
          <w:p w14:paraId="139CBFD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Месячник профориентационной работы.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8F9CA" w14:textId="77777777" w:rsidR="00B444E8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1.Мониторинг гриппа и ОРВИ. </w:t>
            </w:r>
          </w:p>
          <w:p w14:paraId="5F13B44A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питания.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8691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Декады правовых знаний.</w:t>
            </w:r>
          </w:p>
          <w:p w14:paraId="01E4EBB5" w14:textId="77777777" w:rsidR="00A472AF" w:rsidRPr="00A472AF" w:rsidRDefault="00A472AF" w:rsidP="00123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«Административные правонарушения, за что я несу ответственность» (8-1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отдых в каникулярное время «Шалости </w:t>
            </w:r>
            <w:proofErr w:type="gram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шутки</w:t>
            </w:r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(1-7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 (беседа с инспектором ПДН)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32963" w14:textId="77777777" w:rsidR="00A472AF" w:rsidRPr="00A472AF" w:rsidRDefault="00A472AF" w:rsidP="00B444E8">
            <w:pPr>
              <w:numPr>
                <w:ilvl w:val="0"/>
                <w:numId w:val="2"/>
              </w:numPr>
              <w:tabs>
                <w:tab w:val="clear" w:pos="720"/>
                <w:tab w:val="num" w:pos="261"/>
              </w:tabs>
              <w:spacing w:before="100" w:beforeAutospacing="1" w:after="100" w:afterAutospacing="1" w:line="240" w:lineRule="auto"/>
              <w:ind w:left="403" w:hanging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«Наше здоровье в наших руках» 1-6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C7A25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- </w:t>
            </w:r>
            <w:proofErr w:type="gram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 Наркотики</w:t>
            </w:r>
            <w:proofErr w:type="gram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зависимость и последствия»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( 8-10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0CACD41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Анкетирование по ПАВ</w:t>
            </w:r>
          </w:p>
          <w:p w14:paraId="5D51CF1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3C4C2" w14:textId="77777777" w:rsidR="00A472AF" w:rsidRPr="00A472AF" w:rsidRDefault="00A472AF" w:rsidP="00B44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020EB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собрание</w:t>
            </w:r>
          </w:p>
          <w:p w14:paraId="739B940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сдаче ОГЭ, ЕГЭ»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0899" w14:textId="77777777" w:rsidR="00A472AF" w:rsidRPr="00A472AF" w:rsidRDefault="00A472AF" w:rsidP="00B44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</w:t>
            </w:r>
            <w:r w:rsidR="00B44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 на витамин»</w:t>
            </w:r>
          </w:p>
        </w:tc>
      </w:tr>
      <w:tr w:rsidR="00A472AF" w:rsidRPr="00A472AF" w14:paraId="6D0275F3" w14:textId="77777777" w:rsidTr="00B444E8">
        <w:trPr>
          <w:trHeight w:val="792"/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8E2A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BDD22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«Подросток».</w:t>
            </w:r>
          </w:p>
          <w:p w14:paraId="633F519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Контроль пропусков уроков, оперативное выяснение причин отсутствия 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в школе.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2A11C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Мониторинг питания.</w:t>
            </w:r>
          </w:p>
          <w:p w14:paraId="5BF9E0A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летнего отдыха детей.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C583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летнего отдыха обучающихся.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FE407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Всемирного дня здоровья</w:t>
            </w:r>
          </w:p>
          <w:p w14:paraId="6A1BE26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 школьных газет «Мы за ЗОЖ»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90E4A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5FF4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025AF" w14:textId="77777777" w:rsidR="00A472AF" w:rsidRPr="00A472AF" w:rsidRDefault="00F83B99" w:rsidP="00F83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поделок «Мы помним, гордимся, благодарим»</w:t>
            </w:r>
          </w:p>
        </w:tc>
      </w:tr>
      <w:tr w:rsidR="00A472AF" w:rsidRPr="00A472AF" w14:paraId="3E4AAC80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3E125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0F14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«Подросток».</w:t>
            </w:r>
          </w:p>
          <w:p w14:paraId="0D850A6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пропусков уроков, оперативное выяснение причин отсутствия учащихся в школе. Проверка посещаемости уроков обучающимися «группы риска».</w:t>
            </w:r>
          </w:p>
          <w:p w14:paraId="43ED1AEA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E5966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питания.</w:t>
            </w:r>
          </w:p>
          <w:p w14:paraId="5F28887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летнего отдыха детей.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7A149" w14:textId="77777777" w:rsidR="00A472AF" w:rsidRPr="00A472AF" w:rsidRDefault="00A472AF" w:rsidP="00F83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етн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32A8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1.Легкоатлетический кросс, посвящённый окончанию учебного года</w:t>
            </w:r>
          </w:p>
          <w:p w14:paraId="3642B7E3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54034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«Скажи телефону доверия – ДА!» (</w:t>
            </w:r>
            <w:proofErr w:type="spellStart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, акция)</w:t>
            </w:r>
          </w:p>
          <w:p w14:paraId="50CCE255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 Анкетирование.</w:t>
            </w:r>
          </w:p>
          <w:p w14:paraId="5F13AFB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Совета по профилактике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9F63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общешкольном родительском собрании.</w:t>
            </w:r>
          </w:p>
          <w:p w14:paraId="5D76C4C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улица. Роль семьи в</w:t>
            </w:r>
          </w:p>
          <w:p w14:paraId="30675C8F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личности ребенка»,</w:t>
            </w:r>
          </w:p>
          <w:p w14:paraId="0856AD20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суицида среди подростков. Как избежать беды»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4992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DF0835" w14:textId="77777777" w:rsidR="00A472AF" w:rsidRPr="00A472AF" w:rsidRDefault="00F83B99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2AF" w:rsidRPr="00A472AF" w14:paraId="7168CB14" w14:textId="77777777" w:rsidTr="00B444E8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C88B28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F6383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1. Рейд «Каникулы».</w:t>
            </w:r>
          </w:p>
          <w:p w14:paraId="38E9543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работы соц. педагога за 202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3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6A514BC0" w14:textId="77777777" w:rsidR="00A472AF" w:rsidRPr="00A472AF" w:rsidRDefault="00A472AF" w:rsidP="00123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Планирование работы на 20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39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3E94E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A2609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профилактике правонарушений и преступлений за год.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1F2CC" w14:textId="77777777" w:rsidR="00A472AF" w:rsidRPr="00A472AF" w:rsidRDefault="00F83B99" w:rsidP="00415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Летняя оздоровительная кампания, трудоустройство</w:t>
            </w:r>
            <w:r w:rsidR="00A472AF"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C598C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416BE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об организации летнего отдыха детей</w:t>
            </w:r>
            <w:r w:rsidR="00F83B99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трудоустройства подростков</w:t>
            </w: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94A6B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2AF" w:rsidRPr="00A472AF" w14:paraId="2942C443" w14:textId="77777777" w:rsidTr="00B444E8">
        <w:trPr>
          <w:tblCellSpacing w:w="15" w:type="dxa"/>
        </w:trPr>
        <w:tc>
          <w:tcPr>
            <w:tcW w:w="13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3A0CC" w14:textId="77777777" w:rsidR="00A472AF" w:rsidRPr="00A472AF" w:rsidRDefault="00A472AF" w:rsidP="00A47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собеседования при разрешении конфликтных ситуаций с целью их разрешения (занесение сведений о конфликтных ситуациях в журнал их регистрации).</w:t>
            </w:r>
          </w:p>
        </w:tc>
        <w:tc>
          <w:tcPr>
            <w:tcW w:w="1678" w:type="dxa"/>
            <w:hideMark/>
          </w:tcPr>
          <w:p w14:paraId="297C868E" w14:textId="77777777" w:rsidR="00A472AF" w:rsidRPr="00A472AF" w:rsidRDefault="00A472AF" w:rsidP="00A4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700D8B" w14:textId="77777777" w:rsidR="007332FA" w:rsidRDefault="007332FA"/>
    <w:sectPr w:rsidR="007332FA" w:rsidSect="00A47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600"/>
    <w:multiLevelType w:val="multilevel"/>
    <w:tmpl w:val="B69A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736DD"/>
    <w:multiLevelType w:val="multilevel"/>
    <w:tmpl w:val="D06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61996"/>
    <w:multiLevelType w:val="multilevel"/>
    <w:tmpl w:val="A56A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17F51"/>
    <w:multiLevelType w:val="multilevel"/>
    <w:tmpl w:val="2368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AF"/>
    <w:rsid w:val="001239C4"/>
    <w:rsid w:val="003C4204"/>
    <w:rsid w:val="00413D5A"/>
    <w:rsid w:val="00415A64"/>
    <w:rsid w:val="007332FA"/>
    <w:rsid w:val="00A472AF"/>
    <w:rsid w:val="00B444E8"/>
    <w:rsid w:val="00C10265"/>
    <w:rsid w:val="00F11514"/>
    <w:rsid w:val="00F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C284"/>
  <w15:docId w15:val="{697F7F3E-5644-40CD-965F-507793FF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14"/>
  </w:style>
  <w:style w:type="paragraph" w:styleId="1">
    <w:name w:val="heading 1"/>
    <w:basedOn w:val="a"/>
    <w:link w:val="10"/>
    <w:uiPriority w:val="9"/>
    <w:qFormat/>
    <w:rsid w:val="00A4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7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2022-08-30T15:30:00Z</cp:lastPrinted>
  <dcterms:created xsi:type="dcterms:W3CDTF">2022-08-30T15:31:00Z</dcterms:created>
  <dcterms:modified xsi:type="dcterms:W3CDTF">2024-11-21T20:16:00Z</dcterms:modified>
</cp:coreProperties>
</file>