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AF3" w:rsidRDefault="00684299">
      <w:pPr>
        <w:ind w:left="219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959049" cy="1228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04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AF3" w:rsidRDefault="00DF1AF3">
      <w:pPr>
        <w:spacing w:before="9"/>
        <w:rPr>
          <w:sz w:val="15"/>
        </w:rPr>
      </w:pPr>
    </w:p>
    <w:p w:rsidR="00DF1AF3" w:rsidRDefault="00684299">
      <w:pPr>
        <w:pStyle w:val="a3"/>
        <w:spacing w:before="88" w:line="278" w:lineRule="auto"/>
        <w:ind w:left="4151" w:right="2238" w:hanging="2722"/>
      </w:pPr>
      <w:r>
        <w:t>План работы центра "Точка роста" естественнонаучной и технологической направленностей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5"/>
        </w:rPr>
        <w:t xml:space="preserve"> </w:t>
      </w:r>
      <w:r>
        <w:t>МБОУ ЦСОШ №8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 учебный год</w:t>
      </w:r>
    </w:p>
    <w:p w:rsidR="00DF1AF3" w:rsidRDefault="00DF1AF3">
      <w:pPr>
        <w:spacing w:before="4" w:after="1"/>
        <w:rPr>
          <w:b/>
          <w:i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03"/>
        <w:gridCol w:w="1413"/>
        <w:gridCol w:w="1591"/>
        <w:gridCol w:w="1814"/>
        <w:gridCol w:w="2345"/>
        <w:gridCol w:w="2125"/>
        <w:gridCol w:w="2770"/>
      </w:tblGrid>
      <w:tr w:rsidR="00DF1AF3">
        <w:trPr>
          <w:trHeight w:val="755"/>
        </w:trPr>
        <w:tc>
          <w:tcPr>
            <w:tcW w:w="780" w:type="dxa"/>
          </w:tcPr>
          <w:p w:rsidR="00DF1AF3" w:rsidRDefault="00DF1AF3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DF1AF3" w:rsidRDefault="00684299">
            <w:pPr>
              <w:pStyle w:val="TableParagraph"/>
              <w:ind w:left="3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6" w:type="dxa"/>
            <w:gridSpan w:val="2"/>
          </w:tcPr>
          <w:p w:rsidR="00DF1AF3" w:rsidRDefault="00DF1AF3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DF1AF3" w:rsidRDefault="00684299">
            <w:pPr>
              <w:pStyle w:val="TableParagraph"/>
              <w:ind w:left="95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405" w:type="dxa"/>
            <w:gridSpan w:val="2"/>
          </w:tcPr>
          <w:p w:rsidR="00DF1AF3" w:rsidRDefault="00684299">
            <w:pPr>
              <w:pStyle w:val="TableParagraph"/>
              <w:spacing w:before="114" w:line="242" w:lineRule="auto"/>
              <w:ind w:left="1240" w:right="645" w:hanging="540"/>
              <w:rPr>
                <w:b/>
              </w:rPr>
            </w:pPr>
            <w:r>
              <w:rPr>
                <w:b/>
                <w:spacing w:val="-1"/>
              </w:rPr>
              <w:t>Краткое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345" w:type="dxa"/>
          </w:tcPr>
          <w:p w:rsidR="00DF1AF3" w:rsidRDefault="00684299">
            <w:pPr>
              <w:pStyle w:val="TableParagraph"/>
              <w:spacing w:line="242" w:lineRule="auto"/>
              <w:ind w:left="606" w:right="560" w:firstLine="80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участников</w:t>
            </w:r>
          </w:p>
          <w:p w:rsidR="00DF1AF3" w:rsidRDefault="00684299">
            <w:pPr>
              <w:pStyle w:val="TableParagraph"/>
              <w:spacing w:line="224" w:lineRule="exact"/>
              <w:ind w:left="271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5" w:type="dxa"/>
          </w:tcPr>
          <w:p w:rsidR="00DF1AF3" w:rsidRDefault="00DF1AF3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DF1AF3" w:rsidRDefault="00684299">
            <w:pPr>
              <w:pStyle w:val="TableParagraph"/>
              <w:ind w:left="127" w:right="95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770" w:type="dxa"/>
          </w:tcPr>
          <w:p w:rsidR="00DF1AF3" w:rsidRDefault="00684299">
            <w:pPr>
              <w:pStyle w:val="TableParagraph"/>
              <w:spacing w:before="10" w:line="228" w:lineRule="auto"/>
              <w:ind w:left="190" w:right="136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реализацию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DF1AF3">
        <w:trPr>
          <w:trHeight w:val="280"/>
        </w:trPr>
        <w:tc>
          <w:tcPr>
            <w:tcW w:w="15541" w:type="dxa"/>
            <w:gridSpan w:val="8"/>
          </w:tcPr>
          <w:p w:rsidR="00DF1AF3" w:rsidRDefault="00684299">
            <w:pPr>
              <w:pStyle w:val="TableParagraph"/>
              <w:spacing w:line="260" w:lineRule="exact"/>
              <w:ind w:left="6137" w:right="6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DF1AF3">
        <w:trPr>
          <w:trHeight w:val="83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6" w:type="dxa"/>
            <w:gridSpan w:val="2"/>
          </w:tcPr>
          <w:p w:rsidR="00DF1AF3" w:rsidRDefault="00684299">
            <w:pPr>
              <w:pStyle w:val="TableParagraph"/>
              <w:tabs>
                <w:tab w:val="left" w:pos="2926"/>
              </w:tabs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совещание</w:t>
            </w:r>
          </w:p>
          <w:p w:rsidR="00DF1AF3" w:rsidRDefault="00684299">
            <w:pPr>
              <w:pStyle w:val="TableParagraph"/>
              <w:tabs>
                <w:tab w:val="left" w:pos="2706"/>
              </w:tabs>
              <w:spacing w:before="4" w:line="235" w:lineRule="auto"/>
              <w:ind w:left="125" w:right="91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3405" w:type="dxa"/>
            <w:gridSpan w:val="2"/>
          </w:tcPr>
          <w:p w:rsidR="00DF1AF3" w:rsidRDefault="00684299">
            <w:pPr>
              <w:pStyle w:val="TableParagraph"/>
              <w:tabs>
                <w:tab w:val="left" w:pos="1996"/>
                <w:tab w:val="left" w:pos="2496"/>
              </w:tabs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планом,</w:t>
            </w:r>
          </w:p>
          <w:p w:rsidR="00DF1AF3" w:rsidRDefault="00684299">
            <w:pPr>
              <w:pStyle w:val="TableParagraph"/>
              <w:tabs>
                <w:tab w:val="left" w:pos="2476"/>
              </w:tabs>
              <w:spacing w:line="270" w:lineRule="exact"/>
              <w:ind w:left="120" w:right="8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2345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109" w:right="6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5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70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184" w:right="15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F1AF3">
        <w:trPr>
          <w:trHeight w:val="82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6" w:type="dxa"/>
            <w:gridSpan w:val="2"/>
          </w:tcPr>
          <w:p w:rsidR="00DF1AF3" w:rsidRDefault="00684299">
            <w:pPr>
              <w:pStyle w:val="TableParagraph"/>
              <w:ind w:left="125" w:right="28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5" w:type="dxa"/>
            <w:gridSpan w:val="2"/>
          </w:tcPr>
          <w:p w:rsidR="00DF1AF3" w:rsidRDefault="00684299">
            <w:pPr>
              <w:pStyle w:val="TableParagraph"/>
              <w:tabs>
                <w:tab w:val="left" w:pos="1640"/>
                <w:tab w:val="left" w:pos="1996"/>
              </w:tabs>
              <w:spacing w:line="230" w:lineRule="auto"/>
              <w:ind w:left="120" w:righ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DF1AF3" w:rsidRDefault="0068429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45" w:type="dxa"/>
          </w:tcPr>
          <w:p w:rsidR="00DF1AF3" w:rsidRDefault="00DF1AF3">
            <w:pPr>
              <w:pStyle w:val="TableParagraph"/>
              <w:spacing w:before="8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ind w:left="109" w:right="6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5" w:type="dxa"/>
          </w:tcPr>
          <w:p w:rsidR="00DF1AF3" w:rsidRDefault="00DF1AF3">
            <w:pPr>
              <w:pStyle w:val="TableParagraph"/>
              <w:spacing w:before="8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70" w:type="dxa"/>
          </w:tcPr>
          <w:p w:rsidR="00DF1AF3" w:rsidRDefault="00DF1AF3">
            <w:pPr>
              <w:pStyle w:val="TableParagraph"/>
              <w:spacing w:before="8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ind w:left="184" w:right="15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F1AF3" w:rsidTr="00684299">
        <w:trPr>
          <w:trHeight w:val="94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6" w:type="dxa"/>
            <w:gridSpan w:val="2"/>
          </w:tcPr>
          <w:p w:rsidR="00DF1AF3" w:rsidRDefault="00684299">
            <w:pPr>
              <w:pStyle w:val="TableParagraph"/>
              <w:tabs>
                <w:tab w:val="left" w:pos="1735"/>
              </w:tabs>
              <w:spacing w:before="1" w:line="244" w:lineRule="auto"/>
              <w:ind w:left="125" w:right="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DF1AF3" w:rsidRDefault="00684299" w:rsidP="00684299">
            <w:pPr>
              <w:pStyle w:val="TableParagraph"/>
              <w:spacing w:line="241" w:lineRule="exact"/>
              <w:ind w:left="125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1591" w:type="dxa"/>
            <w:tcBorders>
              <w:right w:val="nil"/>
            </w:tcBorders>
          </w:tcPr>
          <w:p w:rsidR="00DF1AF3" w:rsidRDefault="00684299">
            <w:pPr>
              <w:pStyle w:val="TableParagraph"/>
              <w:spacing w:before="3" w:line="237" w:lineRule="auto"/>
              <w:ind w:left="120" w:right="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оборудовании</w:t>
            </w:r>
          </w:p>
        </w:tc>
        <w:tc>
          <w:tcPr>
            <w:tcW w:w="1814" w:type="dxa"/>
            <w:tcBorders>
              <w:left w:val="nil"/>
            </w:tcBorders>
          </w:tcPr>
          <w:p w:rsidR="00DF1AF3" w:rsidRDefault="00684299">
            <w:pPr>
              <w:pStyle w:val="TableParagraph"/>
              <w:tabs>
                <w:tab w:val="left" w:pos="1490"/>
              </w:tabs>
              <w:spacing w:before="1" w:line="244" w:lineRule="auto"/>
              <w:ind w:left="855" w:right="78" w:hanging="631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2345" w:type="dxa"/>
          </w:tcPr>
          <w:p w:rsidR="00DF1AF3" w:rsidRDefault="00684299">
            <w:pPr>
              <w:pStyle w:val="TableParagraph"/>
              <w:spacing w:before="126"/>
              <w:ind w:left="511" w:right="472" w:firstLine="16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125" w:type="dxa"/>
          </w:tcPr>
          <w:p w:rsidR="00DF1AF3" w:rsidRDefault="00DF1AF3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0" w:type="dxa"/>
          </w:tcPr>
          <w:p w:rsidR="00DF1AF3" w:rsidRDefault="00DF1AF3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left="184" w:right="15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F1AF3">
        <w:trPr>
          <w:trHeight w:val="82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6" w:type="dxa"/>
            <w:gridSpan w:val="2"/>
          </w:tcPr>
          <w:p w:rsidR="00DF1AF3" w:rsidRDefault="00684299">
            <w:pPr>
              <w:pStyle w:val="TableParagraph"/>
              <w:tabs>
                <w:tab w:val="left" w:pos="2260"/>
                <w:tab w:val="left" w:pos="2821"/>
              </w:tabs>
              <w:spacing w:before="5" w:line="230" w:lineRule="auto"/>
              <w:ind w:left="125" w:right="100"/>
              <w:rPr>
                <w:sz w:val="24"/>
              </w:rPr>
            </w:pPr>
            <w:r>
              <w:rPr>
                <w:sz w:val="24"/>
              </w:rPr>
              <w:t>Реализация курсов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91" w:type="dxa"/>
            <w:tcBorders>
              <w:right w:val="nil"/>
            </w:tcBorders>
          </w:tcPr>
          <w:p w:rsidR="00DF1AF3" w:rsidRDefault="0068429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:rsidR="00DF1AF3" w:rsidRDefault="00684299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14" w:type="dxa"/>
            <w:tcBorders>
              <w:left w:val="nil"/>
            </w:tcBorders>
          </w:tcPr>
          <w:p w:rsidR="00DF1AF3" w:rsidRDefault="00684299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2345" w:type="dxa"/>
          </w:tcPr>
          <w:p w:rsidR="00DF1AF3" w:rsidRDefault="00684299">
            <w:pPr>
              <w:pStyle w:val="TableParagraph"/>
              <w:spacing w:line="271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DF1AF3" w:rsidRDefault="00684299">
            <w:pPr>
              <w:pStyle w:val="TableParagraph"/>
              <w:spacing w:before="13" w:line="225" w:lineRule="auto"/>
              <w:ind w:left="516" w:right="478" w:hanging="13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125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0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184" w:right="15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F1AF3">
        <w:trPr>
          <w:trHeight w:val="83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6" w:type="dxa"/>
            <w:gridSpan w:val="2"/>
          </w:tcPr>
          <w:p w:rsidR="00DF1AF3" w:rsidRDefault="00684299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5" w:type="dxa"/>
            <w:gridSpan w:val="2"/>
          </w:tcPr>
          <w:p w:rsidR="00DF1AF3" w:rsidRDefault="00684299">
            <w:pPr>
              <w:pStyle w:val="TableParagraph"/>
              <w:spacing w:line="235" w:lineRule="auto"/>
              <w:ind w:left="120" w:right="7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345" w:type="dxa"/>
          </w:tcPr>
          <w:p w:rsidR="00DF1AF3" w:rsidRDefault="00684299">
            <w:pPr>
              <w:pStyle w:val="TableParagraph"/>
              <w:spacing w:line="235" w:lineRule="auto"/>
              <w:ind w:left="486" w:right="434" w:firstLine="19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125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0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ind w:left="190" w:right="153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DF1AF3">
        <w:trPr>
          <w:trHeight w:val="110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6" w:type="dxa"/>
            <w:gridSpan w:val="2"/>
          </w:tcPr>
          <w:p w:rsidR="00DF1AF3" w:rsidRDefault="00684299">
            <w:pPr>
              <w:pStyle w:val="TableParagraph"/>
              <w:ind w:left="125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405" w:type="dxa"/>
            <w:gridSpan w:val="2"/>
          </w:tcPr>
          <w:p w:rsidR="00DF1AF3" w:rsidRDefault="00684299">
            <w:pPr>
              <w:pStyle w:val="TableParagraph"/>
              <w:spacing w:before="6" w:line="235" w:lineRule="auto"/>
              <w:ind w:left="120" w:right="7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DF1AF3" w:rsidRDefault="00684299">
            <w:pPr>
              <w:pStyle w:val="TableParagraph"/>
              <w:spacing w:line="263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345" w:type="dxa"/>
          </w:tcPr>
          <w:p w:rsidR="00DF1AF3" w:rsidRDefault="00684299">
            <w:pPr>
              <w:pStyle w:val="TableParagraph"/>
              <w:spacing w:before="128" w:line="237" w:lineRule="auto"/>
              <w:ind w:left="486" w:right="434" w:firstLine="19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125" w:type="dxa"/>
          </w:tcPr>
          <w:p w:rsidR="00DF1AF3" w:rsidRDefault="00DF1AF3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:rsidR="00DF1AF3" w:rsidRDefault="00684299">
            <w:pPr>
              <w:pStyle w:val="TableParagraph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0" w:type="dxa"/>
          </w:tcPr>
          <w:p w:rsidR="00DF1AF3" w:rsidRDefault="00DF1AF3">
            <w:pPr>
              <w:pStyle w:val="TableParagraph"/>
              <w:spacing w:before="10"/>
              <w:rPr>
                <w:b/>
                <w:i/>
                <w:sz w:val="34"/>
              </w:rPr>
            </w:pPr>
          </w:p>
          <w:p w:rsidR="00DF1AF3" w:rsidRDefault="00684299">
            <w:pPr>
              <w:pStyle w:val="TableParagraph"/>
              <w:ind w:left="190" w:right="153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DF1AF3">
        <w:trPr>
          <w:trHeight w:val="55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3" w:type="dxa"/>
            <w:tcBorders>
              <w:right w:val="nil"/>
            </w:tcBorders>
          </w:tcPr>
          <w:p w:rsidR="00DF1AF3" w:rsidRDefault="00684299">
            <w:pPr>
              <w:pStyle w:val="TableParagraph"/>
              <w:spacing w:line="230" w:lineRule="auto"/>
              <w:ind w:left="125" w:right="135"/>
              <w:rPr>
                <w:sz w:val="24"/>
              </w:rPr>
            </w:pPr>
            <w:r>
              <w:rPr>
                <w:sz w:val="24"/>
              </w:rPr>
              <w:t>Круглый стол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3" w:type="dxa"/>
            <w:tcBorders>
              <w:left w:val="nil"/>
            </w:tcBorders>
          </w:tcPr>
          <w:p w:rsidR="00DF1AF3" w:rsidRDefault="0068429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05" w:type="dxa"/>
            <w:gridSpan w:val="2"/>
          </w:tcPr>
          <w:p w:rsidR="00DF1AF3" w:rsidRDefault="00684299">
            <w:pPr>
              <w:pStyle w:val="TableParagraph"/>
              <w:spacing w:line="230" w:lineRule="auto"/>
              <w:ind w:left="120" w:right="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45" w:type="dxa"/>
          </w:tcPr>
          <w:p w:rsidR="00DF1AF3" w:rsidRDefault="00684299">
            <w:pPr>
              <w:pStyle w:val="TableParagraph"/>
              <w:spacing w:before="131"/>
              <w:ind w:left="109" w:right="7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5" w:type="dxa"/>
          </w:tcPr>
          <w:p w:rsidR="00DF1AF3" w:rsidRDefault="00684299">
            <w:pPr>
              <w:pStyle w:val="TableParagraph"/>
              <w:spacing w:before="131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70" w:type="dxa"/>
          </w:tcPr>
          <w:p w:rsidR="00DF1AF3" w:rsidRDefault="00684299">
            <w:pPr>
              <w:pStyle w:val="TableParagraph"/>
              <w:spacing w:before="131"/>
              <w:ind w:left="184" w:right="15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F1AF3">
        <w:trPr>
          <w:trHeight w:val="52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6" w:type="dxa"/>
            <w:gridSpan w:val="2"/>
          </w:tcPr>
          <w:p w:rsidR="00DF1AF3" w:rsidRDefault="00684299"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591" w:type="dxa"/>
            <w:tcBorders>
              <w:right w:val="nil"/>
            </w:tcBorders>
          </w:tcPr>
          <w:p w:rsidR="00DF1AF3" w:rsidRDefault="00684299">
            <w:pPr>
              <w:pStyle w:val="TableParagraph"/>
              <w:spacing w:line="218" w:lineRule="auto"/>
              <w:ind w:left="120" w:right="6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14" w:type="dxa"/>
            <w:tcBorders>
              <w:left w:val="nil"/>
            </w:tcBorders>
          </w:tcPr>
          <w:p w:rsidR="00DF1AF3" w:rsidRDefault="00684299">
            <w:pPr>
              <w:pStyle w:val="TableParagraph"/>
              <w:tabs>
                <w:tab w:val="left" w:pos="955"/>
              </w:tabs>
              <w:spacing w:line="257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2345" w:type="dxa"/>
          </w:tcPr>
          <w:p w:rsidR="00DF1AF3" w:rsidRDefault="00684299">
            <w:pPr>
              <w:pStyle w:val="TableParagraph"/>
              <w:spacing w:line="218" w:lineRule="auto"/>
              <w:ind w:left="816" w:right="431" w:hanging="3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5" w:type="dxa"/>
          </w:tcPr>
          <w:p w:rsidR="00DF1AF3" w:rsidRDefault="00684299">
            <w:pPr>
              <w:pStyle w:val="TableParagraph"/>
              <w:spacing w:before="111"/>
              <w:ind w:left="127" w:right="8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70" w:type="dxa"/>
          </w:tcPr>
          <w:p w:rsidR="00DF1AF3" w:rsidRDefault="00684299">
            <w:pPr>
              <w:pStyle w:val="TableParagraph"/>
              <w:spacing w:before="111"/>
              <w:ind w:left="184" w:right="15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DF1AF3" w:rsidRDefault="00DF1AF3">
      <w:pPr>
        <w:jc w:val="center"/>
        <w:rPr>
          <w:sz w:val="24"/>
        </w:rPr>
        <w:sectPr w:rsidR="00DF1AF3">
          <w:type w:val="continuous"/>
          <w:pgSz w:w="16840" w:h="11920" w:orient="landscape"/>
          <w:pgMar w:top="140" w:right="3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21"/>
        <w:gridCol w:w="3401"/>
        <w:gridCol w:w="2346"/>
        <w:gridCol w:w="2126"/>
        <w:gridCol w:w="2771"/>
      </w:tblGrid>
      <w:tr w:rsidR="00DF1AF3">
        <w:trPr>
          <w:trHeight w:val="55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1370"/>
                <w:tab w:val="left" w:pos="2155"/>
                <w:tab w:val="left" w:pos="3221"/>
              </w:tabs>
              <w:spacing w:line="230" w:lineRule="auto"/>
              <w:ind w:left="125" w:right="8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z w:val="24"/>
              </w:rPr>
              <w:tab/>
              <w:t>стол</w:t>
            </w:r>
            <w:r>
              <w:rPr>
                <w:sz w:val="24"/>
              </w:rPr>
              <w:tab/>
              <w:t>"Итоги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центра"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tabs>
                <w:tab w:val="left" w:pos="1620"/>
                <w:tab w:val="left" w:pos="2576"/>
              </w:tabs>
              <w:spacing w:line="230" w:lineRule="auto"/>
              <w:ind w:left="120" w:right="8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before="126"/>
              <w:ind w:left="189" w:right="14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before="126"/>
              <w:ind w:left="345" w:right="3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71" w:type="dxa"/>
          </w:tcPr>
          <w:p w:rsidR="00DF1AF3" w:rsidRDefault="00684299">
            <w:pPr>
              <w:pStyle w:val="TableParagraph"/>
              <w:spacing w:before="126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DF1AF3">
        <w:trPr>
          <w:trHeight w:val="1381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1740"/>
                <w:tab w:val="left" w:pos="2210"/>
                <w:tab w:val="left" w:pos="2345"/>
                <w:tab w:val="left" w:pos="3680"/>
              </w:tabs>
              <w:spacing w:before="6" w:line="235" w:lineRule="auto"/>
              <w:ind w:left="125" w:right="77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before="6" w:line="235" w:lineRule="auto"/>
              <w:ind w:left="120" w:right="10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346" w:type="dxa"/>
          </w:tcPr>
          <w:p w:rsidR="00DF1AF3" w:rsidRDefault="00DF1AF3">
            <w:pPr>
              <w:pStyle w:val="TableParagraph"/>
              <w:rPr>
                <w:b/>
                <w:i/>
                <w:sz w:val="26"/>
              </w:rPr>
            </w:pPr>
          </w:p>
          <w:p w:rsidR="00DF1AF3" w:rsidRDefault="00DF1AF3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DF1AF3" w:rsidRDefault="00684299">
            <w:pPr>
              <w:pStyle w:val="TableParagraph"/>
              <w:spacing w:before="1"/>
              <w:ind w:left="187" w:right="15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:rsidR="00DF1AF3" w:rsidRDefault="00684299">
            <w:pPr>
              <w:pStyle w:val="TableParagraph"/>
              <w:spacing w:before="1"/>
              <w:ind w:left="729" w:right="521" w:hanging="160"/>
              <w:rPr>
                <w:sz w:val="24"/>
              </w:rPr>
            </w:pPr>
            <w:r>
              <w:rPr>
                <w:spacing w:val="-1"/>
                <w:sz w:val="24"/>
              </w:rPr>
              <w:t>НИРО,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83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line="235" w:lineRule="auto"/>
              <w:ind w:left="125" w:right="8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tabs>
                <w:tab w:val="left" w:pos="2041"/>
                <w:tab w:val="left" w:pos="3206"/>
              </w:tabs>
              <w:spacing w:before="1" w:line="242" w:lineRule="auto"/>
              <w:ind w:left="120" w:right="7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346" w:type="dxa"/>
          </w:tcPr>
          <w:p w:rsidR="00DF1AF3" w:rsidRDefault="00DF1AF3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left="189" w:right="14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F1AF3">
        <w:trPr>
          <w:trHeight w:val="275"/>
        </w:trPr>
        <w:tc>
          <w:tcPr>
            <w:tcW w:w="15545" w:type="dxa"/>
            <w:gridSpan w:val="6"/>
          </w:tcPr>
          <w:p w:rsidR="00DF1AF3" w:rsidRDefault="00684299">
            <w:pPr>
              <w:pStyle w:val="TableParagraph"/>
              <w:spacing w:line="255" w:lineRule="exact"/>
              <w:ind w:left="3693" w:right="3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</w:tr>
      <w:tr w:rsidR="00DF1AF3">
        <w:trPr>
          <w:trHeight w:val="134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2911"/>
              </w:tabs>
              <w:spacing w:before="106"/>
              <w:ind w:left="125" w:right="69" w:firstLine="6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олимпиада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"Сириус"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before="6" w:line="242" w:lineRule="auto"/>
              <w:ind w:left="120" w:right="432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  <w:tc>
          <w:tcPr>
            <w:tcW w:w="2346" w:type="dxa"/>
          </w:tcPr>
          <w:p w:rsidR="00DF1AF3" w:rsidRDefault="00DF1AF3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DF1AF3" w:rsidRDefault="00684299">
            <w:pPr>
              <w:pStyle w:val="TableParagraph"/>
              <w:spacing w:before="1"/>
              <w:ind w:left="485" w:right="436" w:firstLine="19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:rsidR="00DF1AF3" w:rsidRDefault="00684299">
            <w:pPr>
              <w:pStyle w:val="TableParagraph"/>
              <w:spacing w:before="1"/>
              <w:ind w:left="784" w:right="86" w:hanging="6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Сентябрь- </w:t>
            </w: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rPr>
                <w:b/>
                <w:i/>
                <w:sz w:val="26"/>
              </w:rPr>
            </w:pPr>
          </w:p>
          <w:p w:rsidR="00DF1AF3" w:rsidRDefault="00684299">
            <w:pPr>
              <w:pStyle w:val="TableParagraph"/>
              <w:spacing w:before="222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148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2100"/>
                <w:tab w:val="left" w:pos="2776"/>
                <w:tab w:val="left" w:pos="3946"/>
              </w:tabs>
              <w:spacing w:before="126"/>
              <w:ind w:left="125" w:right="8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346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before="126"/>
              <w:ind w:left="320" w:right="189" w:firstLine="19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137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before="201"/>
              <w:ind w:left="125" w:right="9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before="1"/>
              <w:ind w:left="120" w:right="377"/>
              <w:rPr>
                <w:sz w:val="24"/>
              </w:rPr>
            </w:pPr>
            <w:r>
              <w:rPr>
                <w:sz w:val="24"/>
              </w:rPr>
              <w:t>Демонстрация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2346" w:type="dxa"/>
          </w:tcPr>
          <w:p w:rsidR="00DF1AF3" w:rsidRDefault="00DF1AF3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DF1AF3" w:rsidRDefault="00684299">
            <w:pPr>
              <w:pStyle w:val="TableParagraph"/>
              <w:spacing w:before="1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before="201"/>
              <w:ind w:left="754" w:right="189" w:hanging="53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DF1AF3" w:rsidRDefault="00684299">
            <w:pPr>
              <w:pStyle w:val="TableParagraph"/>
              <w:spacing w:before="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DF1AF3" w:rsidRDefault="00DF1AF3">
      <w:pPr>
        <w:jc w:val="right"/>
        <w:rPr>
          <w:sz w:val="24"/>
        </w:rPr>
        <w:sectPr w:rsidR="00DF1AF3">
          <w:pgSz w:w="16840" w:h="11920" w:orient="landscape"/>
          <w:pgMar w:top="1100" w:right="3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21"/>
        <w:gridCol w:w="3401"/>
        <w:gridCol w:w="2346"/>
        <w:gridCol w:w="2126"/>
        <w:gridCol w:w="2771"/>
      </w:tblGrid>
      <w:tr w:rsidR="00DF1AF3">
        <w:trPr>
          <w:trHeight w:val="83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line="235" w:lineRule="auto"/>
              <w:ind w:left="125" w:right="10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нас"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line="235" w:lineRule="auto"/>
              <w:ind w:left="120" w:right="37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наукам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before="131"/>
              <w:ind w:left="795" w:right="234" w:hanging="5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pacing w:val="-1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338" w:right="3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83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1" w:type="dxa"/>
          </w:tcPr>
          <w:p w:rsidR="00DF1AF3" w:rsidRDefault="00DF1AF3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line="235" w:lineRule="auto"/>
              <w:ind w:left="120" w:right="37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наукам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before="126"/>
              <w:ind w:left="675" w:right="298" w:hanging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pacing w:val="-1"/>
                <w:sz w:val="24"/>
              </w:rPr>
              <w:t>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11классов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left="338" w:right="3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82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"Будущие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  <w:p w:rsidR="00DF1AF3" w:rsidRDefault="00684299">
            <w:pPr>
              <w:pStyle w:val="TableParagraph"/>
              <w:spacing w:before="8" w:line="230" w:lineRule="auto"/>
              <w:ind w:left="125" w:right="3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науки"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before="5" w:line="230" w:lineRule="auto"/>
              <w:ind w:left="120" w:right="397"/>
              <w:rPr>
                <w:sz w:val="24"/>
              </w:rPr>
            </w:pPr>
            <w:r>
              <w:rPr>
                <w:sz w:val="24"/>
              </w:rPr>
              <w:t>Демонстрация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наукам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before="126"/>
              <w:ind w:left="795" w:right="180" w:hanging="5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pacing w:val="-1"/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spacing w:before="8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ind w:left="338" w:right="3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8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83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2510"/>
              </w:tabs>
              <w:spacing w:before="126"/>
              <w:ind w:left="125" w:right="9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DF1AF3" w:rsidRDefault="00684299">
            <w:pPr>
              <w:pStyle w:val="TableParagraph"/>
              <w:spacing w:line="276" w:lineRule="exact"/>
              <w:ind w:left="120" w:right="377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before="126"/>
              <w:ind w:left="795" w:right="180" w:hanging="5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pacing w:val="-1"/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left="338" w:right="3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82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1890"/>
              </w:tabs>
              <w:spacing w:before="1"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естественно-научная</w:t>
            </w:r>
          </w:p>
          <w:p w:rsidR="00DF1AF3" w:rsidRDefault="00684299">
            <w:pPr>
              <w:pStyle w:val="TableParagraph"/>
              <w:tabs>
                <w:tab w:val="left" w:pos="1485"/>
                <w:tab w:val="left" w:pos="2080"/>
                <w:tab w:val="left" w:pos="3590"/>
              </w:tabs>
              <w:spacing w:line="270" w:lineRule="exact"/>
              <w:ind w:left="125" w:right="98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before="6" w:line="242" w:lineRule="auto"/>
              <w:ind w:left="120" w:right="434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 конкурсных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before="126" w:line="242" w:lineRule="auto"/>
              <w:ind w:left="795" w:right="234" w:hanging="5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pacing w:val="-1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before="126" w:line="242" w:lineRule="auto"/>
              <w:ind w:left="754" w:right="609" w:hanging="105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F1AF3" w:rsidRDefault="00684299">
            <w:pPr>
              <w:pStyle w:val="TableParagraph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55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Урок цифры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DF1AF3" w:rsidRDefault="00684299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line="264" w:lineRule="exact"/>
              <w:ind w:left="189" w:right="154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DF1AF3" w:rsidRDefault="00684299">
            <w:pPr>
              <w:pStyle w:val="TableParagraph"/>
              <w:spacing w:line="271" w:lineRule="exact"/>
              <w:ind w:left="189" w:right="15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DF1AF3" w:rsidRDefault="00684299">
            <w:pPr>
              <w:pStyle w:val="TableParagraph"/>
              <w:spacing w:before="131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82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line="235" w:lineRule="auto"/>
              <w:ind w:left="125" w:right="9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проектов «Большие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вызовы»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before="5" w:line="235" w:lineRule="auto"/>
              <w:ind w:left="120" w:right="434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 конкурсных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before="126"/>
              <w:ind w:left="830" w:right="180" w:hanging="6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pacing w:val="-1"/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before="126"/>
              <w:ind w:left="754" w:right="209" w:hanging="520"/>
              <w:rPr>
                <w:sz w:val="24"/>
              </w:rPr>
            </w:pPr>
            <w:r>
              <w:rPr>
                <w:spacing w:val="-1"/>
                <w:sz w:val="24"/>
              </w:rPr>
              <w:t>Ноябрь-февраль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55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before="121"/>
              <w:ind w:left="125"/>
              <w:rPr>
                <w:sz w:val="24"/>
              </w:rPr>
            </w:pPr>
            <w:r>
              <w:rPr>
                <w:color w:val="090909"/>
                <w:sz w:val="24"/>
              </w:rPr>
              <w:t>Неделя</w:t>
            </w:r>
            <w:r>
              <w:rPr>
                <w:color w:val="090909"/>
                <w:spacing w:val="-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предметов</w:t>
            </w:r>
            <w:r>
              <w:rPr>
                <w:color w:val="090909"/>
                <w:spacing w:val="-8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ЕНЦ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line="230" w:lineRule="auto"/>
              <w:ind w:left="120" w:right="434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 конкурсных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line="230" w:lineRule="auto"/>
              <w:ind w:left="830" w:right="159" w:hanging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before="121"/>
              <w:ind w:left="350" w:right="32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71" w:type="dxa"/>
          </w:tcPr>
          <w:p w:rsidR="00DF1AF3" w:rsidRDefault="00684299">
            <w:pPr>
              <w:pStyle w:val="TableParagraph"/>
              <w:spacing w:before="121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110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before="1"/>
              <w:ind w:left="125" w:right="7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</w:p>
          <w:p w:rsidR="00DF1AF3" w:rsidRDefault="00684299">
            <w:pPr>
              <w:pStyle w:val="TableParagraph"/>
              <w:spacing w:line="252" w:lineRule="exact"/>
              <w:ind w:left="125"/>
              <w:rPr>
                <w:sz w:val="24"/>
              </w:rPr>
            </w:pPr>
            <w:r>
              <w:rPr>
                <w:sz w:val="24"/>
              </w:rPr>
              <w:t>цифры»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346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830" w:right="180" w:hanging="6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pacing w:val="-1"/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 w:rsidR="00DF1AF3" w:rsidRDefault="00684299">
            <w:pPr>
              <w:pStyle w:val="TableParagraph"/>
              <w:ind w:left="349" w:right="3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 w:rsidR="00DF1AF3" w:rsidRDefault="00684299">
            <w:pPr>
              <w:pStyle w:val="TableParagraph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28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2095"/>
              </w:tabs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онлайн-олимпиада</w:t>
            </w:r>
          </w:p>
        </w:tc>
        <w:tc>
          <w:tcPr>
            <w:tcW w:w="3401" w:type="dxa"/>
          </w:tcPr>
          <w:p w:rsidR="00DF1AF3" w:rsidRDefault="00DF1AF3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line="260" w:lineRule="exact"/>
              <w:ind w:left="26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DF1AF3" w:rsidRDefault="00684299">
            <w:pPr>
              <w:pStyle w:val="TableParagraph"/>
              <w:spacing w:line="260" w:lineRule="exact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DF1AF3" w:rsidRDefault="00DF1AF3">
      <w:pPr>
        <w:spacing w:line="260" w:lineRule="exact"/>
        <w:jc w:val="center"/>
        <w:rPr>
          <w:sz w:val="24"/>
        </w:rPr>
        <w:sectPr w:rsidR="00DF1AF3">
          <w:pgSz w:w="16840" w:h="11920" w:orient="landscape"/>
          <w:pgMar w:top="1100" w:right="3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21"/>
        <w:gridCol w:w="3401"/>
        <w:gridCol w:w="2346"/>
        <w:gridCol w:w="2126"/>
        <w:gridCol w:w="2771"/>
      </w:tblGrid>
      <w:tr w:rsidR="00DF1AF3">
        <w:trPr>
          <w:trHeight w:val="550"/>
        </w:trPr>
        <w:tc>
          <w:tcPr>
            <w:tcW w:w="780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1245"/>
                <w:tab w:val="left" w:pos="1750"/>
                <w:tab w:val="left" w:pos="3496"/>
              </w:tabs>
              <w:spacing w:line="230" w:lineRule="auto"/>
              <w:ind w:left="125" w:right="88"/>
              <w:rPr>
                <w:sz w:val="24"/>
              </w:rPr>
            </w:pPr>
            <w:r>
              <w:rPr>
                <w:sz w:val="24"/>
              </w:rPr>
              <w:t>УЧИ.РУ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  <w:t>миру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1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line="262" w:lineRule="exact"/>
              <w:ind w:left="189" w:right="15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</w:tr>
      <w:tr w:rsidR="00DF1AF3">
        <w:trPr>
          <w:trHeight w:val="110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2731"/>
              </w:tabs>
              <w:spacing w:before="1"/>
              <w:ind w:left="125" w:right="7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(естественнонаучная</w:t>
            </w:r>
          </w:p>
          <w:p w:rsidR="00DF1AF3" w:rsidRDefault="00684299"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направленность)</w:t>
            </w:r>
          </w:p>
        </w:tc>
        <w:tc>
          <w:tcPr>
            <w:tcW w:w="3401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2346" w:type="dxa"/>
          </w:tcPr>
          <w:p w:rsidR="00DF1AF3" w:rsidRDefault="00DF1AF3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:rsidR="00DF1AF3" w:rsidRDefault="00684299">
            <w:pPr>
              <w:pStyle w:val="TableParagraph"/>
              <w:spacing w:before="1"/>
              <w:ind w:left="635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:rsidR="00DF1AF3" w:rsidRDefault="00684299"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:rsidR="00DF1AF3" w:rsidRDefault="00684299">
            <w:pPr>
              <w:pStyle w:val="TableParagraph"/>
              <w:spacing w:before="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F1AF3">
        <w:trPr>
          <w:trHeight w:val="55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before="131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01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line="230" w:lineRule="auto"/>
              <w:ind w:left="830" w:right="159" w:hanging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line="230" w:lineRule="auto"/>
              <w:ind w:left="834" w:right="390" w:hanging="4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Апрель-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71" w:type="dxa"/>
          </w:tcPr>
          <w:p w:rsidR="00DF1AF3" w:rsidRDefault="00684299">
            <w:pPr>
              <w:pStyle w:val="TableParagraph"/>
              <w:spacing w:before="13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DF1AF3">
        <w:trPr>
          <w:trHeight w:val="55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1180"/>
                <w:tab w:val="left" w:pos="1510"/>
                <w:tab w:val="left" w:pos="2335"/>
              </w:tabs>
              <w:spacing w:line="230" w:lineRule="auto"/>
              <w:ind w:left="125" w:right="96"/>
              <w:rPr>
                <w:sz w:val="24"/>
              </w:rPr>
            </w:pPr>
            <w:r>
              <w:rPr>
                <w:color w:val="090909"/>
                <w:sz w:val="24"/>
              </w:rPr>
              <w:t>Участие</w:t>
            </w:r>
            <w:r>
              <w:rPr>
                <w:color w:val="090909"/>
                <w:sz w:val="24"/>
              </w:rPr>
              <w:tab/>
              <w:t>в</w:t>
            </w:r>
            <w:r>
              <w:rPr>
                <w:color w:val="090909"/>
                <w:sz w:val="24"/>
              </w:rPr>
              <w:tab/>
            </w:r>
            <w:r>
              <w:rPr>
                <w:color w:val="090909"/>
                <w:sz w:val="24"/>
              </w:rPr>
              <w:t>акции</w:t>
            </w:r>
            <w:r>
              <w:rPr>
                <w:color w:val="090909"/>
                <w:sz w:val="24"/>
              </w:rPr>
              <w:tab/>
            </w:r>
            <w:r>
              <w:rPr>
                <w:color w:val="090909"/>
                <w:spacing w:val="-2"/>
                <w:sz w:val="24"/>
              </w:rPr>
              <w:t>«Экологический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десант»</w:t>
            </w:r>
          </w:p>
        </w:tc>
        <w:tc>
          <w:tcPr>
            <w:tcW w:w="3401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line="230" w:lineRule="auto"/>
              <w:ind w:left="830" w:right="159" w:hanging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Обучающиеся </w:t>
            </w:r>
            <w:r>
              <w:rPr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before="131"/>
              <w:ind w:left="21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-май2025</w:t>
            </w:r>
          </w:p>
        </w:tc>
        <w:tc>
          <w:tcPr>
            <w:tcW w:w="2771" w:type="dxa"/>
          </w:tcPr>
          <w:p w:rsidR="00DF1AF3" w:rsidRDefault="00684299">
            <w:pPr>
              <w:pStyle w:val="TableParagraph"/>
              <w:spacing w:before="13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55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before="126"/>
              <w:ind w:left="125"/>
              <w:rPr>
                <w:sz w:val="24"/>
              </w:rPr>
            </w:pPr>
            <w:r>
              <w:rPr>
                <w:color w:val="090909"/>
                <w:sz w:val="24"/>
              </w:rPr>
              <w:t>Конкурс</w:t>
            </w:r>
            <w:r>
              <w:rPr>
                <w:color w:val="090909"/>
                <w:spacing w:val="-6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кабинетов «Точка</w:t>
            </w:r>
            <w:r>
              <w:rPr>
                <w:color w:val="090909"/>
                <w:spacing w:val="-8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роста»</w:t>
            </w:r>
          </w:p>
        </w:tc>
        <w:tc>
          <w:tcPr>
            <w:tcW w:w="3401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before="126"/>
              <w:ind w:left="73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line="230" w:lineRule="auto"/>
              <w:ind w:left="834" w:right="799" w:hanging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71" w:type="dxa"/>
          </w:tcPr>
          <w:p w:rsidR="00DF1AF3" w:rsidRDefault="00684299">
            <w:pPr>
              <w:pStyle w:val="TableParagraph"/>
              <w:spacing w:before="12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83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21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3401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before="1" w:line="275" w:lineRule="exact"/>
              <w:ind w:left="186" w:right="15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1AF3" w:rsidRDefault="00684299">
            <w:pPr>
              <w:pStyle w:val="TableParagraph"/>
              <w:spacing w:before="1" w:line="266" w:lineRule="exact"/>
              <w:ind w:left="189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pacing w:val="-1"/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before="126" w:line="242" w:lineRule="auto"/>
              <w:ind w:left="834" w:right="799" w:hanging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7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spacing w:before="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825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tabs>
                <w:tab w:val="left" w:pos="1600"/>
                <w:tab w:val="left" w:pos="2771"/>
                <w:tab w:val="left" w:pos="3316"/>
              </w:tabs>
              <w:spacing w:before="126"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уроков</w:t>
            </w:r>
          </w:p>
          <w:p w:rsidR="00DF1AF3" w:rsidRDefault="00684299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line="232" w:lineRule="auto"/>
              <w:ind w:left="120" w:right="132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346" w:type="dxa"/>
          </w:tcPr>
          <w:p w:rsidR="00DF1AF3" w:rsidRDefault="00DF1AF3">
            <w:pPr>
              <w:pStyle w:val="TableParagraph"/>
              <w:spacing w:before="8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6" w:type="dxa"/>
          </w:tcPr>
          <w:p w:rsidR="00DF1AF3" w:rsidRDefault="00DF1AF3">
            <w:pPr>
              <w:pStyle w:val="TableParagraph"/>
              <w:spacing w:before="8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1" w:type="dxa"/>
          </w:tcPr>
          <w:p w:rsidR="00DF1AF3" w:rsidRDefault="00DF1AF3">
            <w:pPr>
              <w:pStyle w:val="TableParagraph"/>
              <w:spacing w:before="8"/>
              <w:rPr>
                <w:b/>
                <w:i/>
              </w:rPr>
            </w:pPr>
          </w:p>
          <w:p w:rsidR="00DF1AF3" w:rsidRDefault="00684299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275"/>
        </w:trPr>
        <w:tc>
          <w:tcPr>
            <w:tcW w:w="15545" w:type="dxa"/>
            <w:gridSpan w:val="6"/>
          </w:tcPr>
          <w:p w:rsidR="00DF1AF3" w:rsidRDefault="00684299">
            <w:pPr>
              <w:pStyle w:val="TableParagraph"/>
              <w:spacing w:line="255" w:lineRule="exact"/>
              <w:ind w:left="3693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мастер-классах</w:t>
            </w:r>
          </w:p>
        </w:tc>
      </w:tr>
      <w:tr w:rsidR="00DF1AF3">
        <w:trPr>
          <w:trHeight w:val="1386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before="6" w:line="242" w:lineRule="auto"/>
              <w:ind w:left="125" w:right="72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</w:p>
          <w:p w:rsidR="00DF1AF3" w:rsidRDefault="00684299">
            <w:pPr>
              <w:pStyle w:val="TableParagraph"/>
              <w:spacing w:before="12" w:line="256" w:lineRule="exact"/>
              <w:ind w:left="125" w:right="124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before="6" w:line="242" w:lineRule="auto"/>
              <w:ind w:left="120" w:right="917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апрель 2025г.</w:t>
            </w:r>
          </w:p>
        </w:tc>
        <w:tc>
          <w:tcPr>
            <w:tcW w:w="2771" w:type="dxa"/>
          </w:tcPr>
          <w:p w:rsidR="00DF1AF3" w:rsidRDefault="00684299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138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line="242" w:lineRule="auto"/>
              <w:ind w:left="125" w:right="992"/>
              <w:rPr>
                <w:sz w:val="24"/>
              </w:rPr>
            </w:pPr>
            <w:r>
              <w:rPr>
                <w:color w:val="090909"/>
                <w:sz w:val="24"/>
              </w:rPr>
              <w:t>Мастер-классы по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90909"/>
                <w:sz w:val="24"/>
              </w:rPr>
              <w:t>направлениямработы</w:t>
            </w:r>
            <w:proofErr w:type="spellEnd"/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Центра</w:t>
            </w:r>
          </w:p>
        </w:tc>
        <w:tc>
          <w:tcPr>
            <w:tcW w:w="3401" w:type="dxa"/>
          </w:tcPr>
          <w:p w:rsidR="00DF1AF3" w:rsidRDefault="00684299">
            <w:pPr>
              <w:pStyle w:val="TableParagraph"/>
              <w:spacing w:line="242" w:lineRule="auto"/>
              <w:ind w:left="120" w:right="103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сцифровым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1" w:type="dxa"/>
          </w:tcPr>
          <w:p w:rsidR="00DF1AF3" w:rsidRDefault="00684299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1AF3">
        <w:trPr>
          <w:trHeight w:val="1380"/>
        </w:trPr>
        <w:tc>
          <w:tcPr>
            <w:tcW w:w="780" w:type="dxa"/>
          </w:tcPr>
          <w:p w:rsidR="00DF1AF3" w:rsidRDefault="00684299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1" w:type="dxa"/>
          </w:tcPr>
          <w:p w:rsidR="00DF1AF3" w:rsidRDefault="00684299">
            <w:pPr>
              <w:pStyle w:val="TableParagraph"/>
              <w:spacing w:line="247" w:lineRule="auto"/>
              <w:ind w:left="125" w:right="8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Всероссийский </w:t>
            </w: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3401" w:type="dxa"/>
          </w:tcPr>
          <w:p w:rsidR="00DF1AF3" w:rsidRDefault="00DF1AF3">
            <w:pPr>
              <w:pStyle w:val="TableParagraph"/>
              <w:rPr>
                <w:sz w:val="24"/>
              </w:rPr>
            </w:pPr>
          </w:p>
        </w:tc>
        <w:tc>
          <w:tcPr>
            <w:tcW w:w="2346" w:type="dxa"/>
          </w:tcPr>
          <w:p w:rsidR="00DF1AF3" w:rsidRDefault="00684299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6" w:type="dxa"/>
          </w:tcPr>
          <w:p w:rsidR="00DF1AF3" w:rsidRDefault="0068429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771" w:type="dxa"/>
          </w:tcPr>
          <w:p w:rsidR="00DF1AF3" w:rsidRDefault="00684299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DF1AF3" w:rsidRDefault="00DF1AF3">
      <w:pPr>
        <w:spacing w:line="262" w:lineRule="exact"/>
        <w:rPr>
          <w:sz w:val="24"/>
        </w:rPr>
        <w:sectPr w:rsidR="00DF1AF3">
          <w:pgSz w:w="16840" w:h="11920" w:orient="landscape"/>
          <w:pgMar w:top="1100" w:right="300" w:bottom="280" w:left="760" w:header="720" w:footer="720" w:gutter="0"/>
          <w:cols w:space="720"/>
        </w:sectPr>
      </w:pPr>
    </w:p>
    <w:p w:rsidR="00DF1AF3" w:rsidRDefault="00DF1AF3" w:rsidP="00684299">
      <w:pPr>
        <w:tabs>
          <w:tab w:val="left" w:pos="2003"/>
        </w:tabs>
        <w:spacing w:before="1"/>
        <w:rPr>
          <w:rFonts w:ascii="Tahoma" w:hAnsi="Tahoma"/>
          <w:sz w:val="14"/>
        </w:rPr>
      </w:pPr>
      <w:bookmarkStart w:id="0" w:name="_GoBack"/>
      <w:bookmarkEnd w:id="0"/>
    </w:p>
    <w:sectPr w:rsidR="00DF1AF3">
      <w:pgSz w:w="16840" w:h="11920" w:orient="landscape"/>
      <w:pgMar w:top="380" w:right="300" w:bottom="280" w:left="760" w:header="720" w:footer="720" w:gutter="0"/>
      <w:cols w:num="2" w:space="720" w:equalWidth="0">
        <w:col w:w="12485" w:space="40"/>
        <w:col w:w="32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F3"/>
    <w:rsid w:val="00684299"/>
    <w:rsid w:val="00D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5CB8"/>
  <w15:docId w15:val="{473A7950-8D35-4287-94CE-7C379DF2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2024-11-22T08:12:00Z</dcterms:created>
  <dcterms:modified xsi:type="dcterms:W3CDTF">2024-11-22T08:12:00Z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2024-11-22T00:00:00Z</vt:filetime>
  </property>
</Properties>
</file>