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1F" w:rsidRDefault="00B4791F" w:rsidP="00B4791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739EC" w:rsidRDefault="00D739EC" w:rsidP="0032550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9EC" w:rsidRDefault="00D739EC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507" w:rsidRDefault="00387F29" w:rsidP="0032550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5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91F" w:rsidRPr="00C12DCB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B4791F" w:rsidRPr="00C12DCB" w:rsidRDefault="00325507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87F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791F" w:rsidRPr="00C12D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4791F" w:rsidRPr="00C12DCB"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r w:rsidR="00B4791F" w:rsidRPr="00C12DCB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B4791F" w:rsidRDefault="00B4791F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E7894" w:rsidRPr="00C12DCB" w:rsidRDefault="007E7894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67"/>
      </w:tblGrid>
      <w:tr w:rsidR="00B4791F" w:rsidRPr="00C12DCB" w:rsidTr="00FC3D08">
        <w:tc>
          <w:tcPr>
            <w:tcW w:w="4846" w:type="dxa"/>
          </w:tcPr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школьного </w:t>
            </w:r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B4791F" w:rsidRPr="00C12DCB" w:rsidRDefault="00FC01B9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гуманитарного цикла</w:t>
            </w:r>
            <w:r w:rsidR="00B4791F"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91F" w:rsidRPr="00DB223A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223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(наименование ШМО)</w:t>
            </w:r>
            <w:r w:rsidRPr="00DB22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4791F" w:rsidRPr="00C12DCB" w:rsidRDefault="00DB223A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8105A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67F3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="00D67F38">
              <w:rPr>
                <w:rFonts w:ascii="Times New Roman" w:hAnsi="Times New Roman" w:cs="Times New Roman"/>
                <w:sz w:val="24"/>
                <w:szCs w:val="24"/>
              </w:rPr>
              <w:t>Е.К.Палёхина</w:t>
            </w:r>
            <w:proofErr w:type="spellEnd"/>
            <w:r w:rsidR="00B4791F"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Подпись/расшифровка подписи </w:t>
            </w:r>
          </w:p>
          <w:p w:rsidR="00B4791F" w:rsidRPr="00C12DCB" w:rsidRDefault="00213260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0D63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D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7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63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E71D7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D63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1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91F" w:rsidRPr="00C12D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Утверждаю </w:t>
            </w:r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 w:rsidR="00C243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B223A">
              <w:rPr>
                <w:rFonts w:ascii="Times New Roman" w:hAnsi="Times New Roman" w:cs="Times New Roman"/>
                <w:sz w:val="24"/>
                <w:szCs w:val="24"/>
              </w:rPr>
              <w:t>.А.Щербак</w:t>
            </w:r>
            <w:proofErr w:type="spellEnd"/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Подпись/расшифровка подписи</w:t>
            </w:r>
          </w:p>
        </w:tc>
      </w:tr>
      <w:tr w:rsidR="00B4791F" w:rsidRPr="00C12DCB" w:rsidTr="00FC3D08">
        <w:trPr>
          <w:gridAfter w:val="1"/>
          <w:wAfter w:w="4767" w:type="dxa"/>
        </w:trPr>
        <w:tc>
          <w:tcPr>
            <w:tcW w:w="4846" w:type="dxa"/>
          </w:tcPr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B4791F" w:rsidRPr="00C12DCB" w:rsidRDefault="00B4791F" w:rsidP="006C0CE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B223A">
              <w:rPr>
                <w:rFonts w:ascii="Times New Roman" w:hAnsi="Times New Roman" w:cs="Times New Roman"/>
                <w:sz w:val="24"/>
                <w:szCs w:val="24"/>
              </w:rPr>
              <w:t>по УВР ______</w:t>
            </w:r>
            <w:r w:rsidR="008105A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67F3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r w:rsidR="00D67F38">
              <w:rPr>
                <w:rFonts w:ascii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Подпись/расшифровка подписи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91F" w:rsidRPr="00C12DCB" w:rsidRDefault="00213260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07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D63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августа </w:t>
            </w:r>
            <w:r w:rsidR="001A24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6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3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791F" w:rsidRPr="00C12D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1F" w:rsidRPr="00C12DCB" w:rsidTr="00FC3D08">
        <w:trPr>
          <w:gridAfter w:val="1"/>
          <w:wAfter w:w="4767" w:type="dxa"/>
        </w:trPr>
        <w:tc>
          <w:tcPr>
            <w:tcW w:w="4846" w:type="dxa"/>
          </w:tcPr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B4791F" w:rsidRPr="00C12DCB" w:rsidRDefault="008105A6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  <w:r w:rsidR="00B4791F"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Подпись/расшифровка подписи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91F" w:rsidRPr="00C12DCB" w:rsidRDefault="00213260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B4791F"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3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C07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D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F47D5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D63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791F" w:rsidRPr="00C12D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91F" w:rsidRPr="00C12DCB" w:rsidRDefault="00B4791F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4791F" w:rsidRPr="00C12DCB" w:rsidRDefault="00B4791F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4791F" w:rsidRPr="00C12DCB" w:rsidRDefault="00B4791F" w:rsidP="0021326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2DCB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B4791F" w:rsidRPr="00C12DCB" w:rsidRDefault="00B4791F" w:rsidP="0021326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C12DCB">
        <w:rPr>
          <w:rFonts w:ascii="Times New Roman" w:hAnsi="Times New Roman" w:cs="Times New Roman"/>
          <w:sz w:val="24"/>
          <w:szCs w:val="24"/>
        </w:rPr>
        <w:t>на 20</w:t>
      </w:r>
      <w:r w:rsidR="0038778F">
        <w:rPr>
          <w:rFonts w:ascii="Times New Roman" w:hAnsi="Times New Roman" w:cs="Times New Roman"/>
          <w:sz w:val="24"/>
          <w:szCs w:val="24"/>
        </w:rPr>
        <w:t>1</w:t>
      </w:r>
      <w:r w:rsidR="000D633A">
        <w:rPr>
          <w:rFonts w:ascii="Times New Roman" w:hAnsi="Times New Roman" w:cs="Times New Roman"/>
          <w:sz w:val="24"/>
          <w:szCs w:val="24"/>
        </w:rPr>
        <w:t>8</w:t>
      </w:r>
      <w:r w:rsidR="00213260">
        <w:rPr>
          <w:rFonts w:ascii="Times New Roman" w:hAnsi="Times New Roman" w:cs="Times New Roman"/>
          <w:sz w:val="24"/>
          <w:szCs w:val="24"/>
        </w:rPr>
        <w:t xml:space="preserve"> </w:t>
      </w:r>
      <w:r w:rsidRPr="00C12DCB">
        <w:rPr>
          <w:rFonts w:ascii="Times New Roman" w:hAnsi="Times New Roman" w:cs="Times New Roman"/>
          <w:sz w:val="24"/>
          <w:szCs w:val="24"/>
        </w:rPr>
        <w:t>– 20</w:t>
      </w:r>
      <w:r w:rsidR="0038778F">
        <w:rPr>
          <w:rFonts w:ascii="Times New Roman" w:hAnsi="Times New Roman" w:cs="Times New Roman"/>
          <w:sz w:val="24"/>
          <w:szCs w:val="24"/>
        </w:rPr>
        <w:t>1</w:t>
      </w:r>
      <w:r w:rsidR="000D633A">
        <w:rPr>
          <w:rFonts w:ascii="Times New Roman" w:hAnsi="Times New Roman" w:cs="Times New Roman"/>
          <w:sz w:val="24"/>
          <w:szCs w:val="24"/>
        </w:rPr>
        <w:t>9</w:t>
      </w:r>
      <w:r w:rsidRPr="00C12DC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4791F" w:rsidRPr="00C12DCB" w:rsidRDefault="00B4791F" w:rsidP="0021326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B4791F" w:rsidRPr="00C12DCB" w:rsidRDefault="00B4791F" w:rsidP="0021326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B4791F" w:rsidRPr="00C12DCB" w:rsidRDefault="00B4791F" w:rsidP="00D73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12DC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817C58">
        <w:rPr>
          <w:rFonts w:ascii="Times New Roman" w:hAnsi="Times New Roman" w:cs="Times New Roman"/>
          <w:sz w:val="24"/>
          <w:szCs w:val="24"/>
        </w:rPr>
        <w:t>Музыка</w:t>
      </w:r>
    </w:p>
    <w:p w:rsidR="00B4791F" w:rsidRPr="00C12DCB" w:rsidRDefault="00B4791F" w:rsidP="00D73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4791F" w:rsidRPr="00C12DCB" w:rsidRDefault="00B4791F" w:rsidP="000036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12DCB">
        <w:rPr>
          <w:rFonts w:ascii="Times New Roman" w:hAnsi="Times New Roman" w:cs="Times New Roman"/>
          <w:sz w:val="24"/>
          <w:szCs w:val="24"/>
        </w:rPr>
        <w:t xml:space="preserve">Классы: </w:t>
      </w:r>
      <w:r w:rsidR="00E959CA">
        <w:rPr>
          <w:rFonts w:ascii="Times New Roman" w:hAnsi="Times New Roman" w:cs="Times New Roman"/>
          <w:sz w:val="24"/>
          <w:szCs w:val="24"/>
        </w:rPr>
        <w:t>5, 6</w:t>
      </w:r>
      <w:r w:rsidR="00A80079">
        <w:rPr>
          <w:rFonts w:ascii="Times New Roman" w:hAnsi="Times New Roman" w:cs="Times New Roman"/>
          <w:sz w:val="24"/>
          <w:szCs w:val="24"/>
        </w:rPr>
        <w:t xml:space="preserve"> </w:t>
      </w:r>
      <w:r w:rsidR="000036FB">
        <w:rPr>
          <w:rFonts w:ascii="Times New Roman" w:hAnsi="Times New Roman" w:cs="Times New Roman"/>
          <w:sz w:val="24"/>
          <w:szCs w:val="24"/>
        </w:rPr>
        <w:t>«А», 6 «Б»</w:t>
      </w:r>
      <w:r w:rsidR="000036FB">
        <w:rPr>
          <w:rFonts w:ascii="Times New Roman" w:hAnsi="Times New Roman" w:cs="Times New Roman"/>
          <w:sz w:val="24"/>
          <w:szCs w:val="24"/>
        </w:rPr>
        <w:tab/>
      </w:r>
      <w:r w:rsidR="00E959CA">
        <w:rPr>
          <w:rFonts w:ascii="Times New Roman" w:hAnsi="Times New Roman" w:cs="Times New Roman"/>
          <w:sz w:val="24"/>
          <w:szCs w:val="24"/>
        </w:rPr>
        <w:t xml:space="preserve">, </w:t>
      </w:r>
      <w:r w:rsidR="00817C58">
        <w:rPr>
          <w:rFonts w:ascii="Times New Roman" w:hAnsi="Times New Roman" w:cs="Times New Roman"/>
          <w:sz w:val="24"/>
          <w:szCs w:val="24"/>
        </w:rPr>
        <w:t>7</w:t>
      </w:r>
      <w:r w:rsidR="00E959CA">
        <w:rPr>
          <w:rFonts w:ascii="Times New Roman" w:hAnsi="Times New Roman" w:cs="Times New Roman"/>
          <w:sz w:val="24"/>
          <w:szCs w:val="24"/>
        </w:rPr>
        <w:t xml:space="preserve"> «А», 7 «Б»</w:t>
      </w:r>
      <w:r w:rsidR="005639C2">
        <w:rPr>
          <w:rFonts w:ascii="Times New Roman" w:hAnsi="Times New Roman" w:cs="Times New Roman"/>
          <w:sz w:val="24"/>
          <w:szCs w:val="24"/>
        </w:rPr>
        <w:t xml:space="preserve"> 8«А»,</w:t>
      </w:r>
      <w:r w:rsidR="005639C2" w:rsidRPr="005639C2">
        <w:rPr>
          <w:rFonts w:ascii="Times New Roman" w:hAnsi="Times New Roman" w:cs="Times New Roman"/>
          <w:sz w:val="24"/>
          <w:szCs w:val="24"/>
        </w:rPr>
        <w:t xml:space="preserve"> </w:t>
      </w:r>
      <w:r w:rsidR="005639C2">
        <w:rPr>
          <w:rFonts w:ascii="Times New Roman" w:hAnsi="Times New Roman" w:cs="Times New Roman"/>
          <w:sz w:val="24"/>
          <w:szCs w:val="24"/>
        </w:rPr>
        <w:t>«Б»</w:t>
      </w:r>
    </w:p>
    <w:p w:rsidR="00B4791F" w:rsidRPr="00C12DCB" w:rsidRDefault="00B4791F" w:rsidP="00D73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4791F" w:rsidRPr="00C12DCB" w:rsidRDefault="009C355D" w:rsidP="00D73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BF65A9">
        <w:rPr>
          <w:rFonts w:ascii="Times New Roman" w:hAnsi="Times New Roman" w:cs="Times New Roman"/>
          <w:sz w:val="24"/>
          <w:szCs w:val="24"/>
        </w:rPr>
        <w:t>Радуль</w:t>
      </w:r>
      <w:proofErr w:type="spellEnd"/>
      <w:r w:rsidR="00BF65A9">
        <w:rPr>
          <w:rFonts w:ascii="Times New Roman" w:hAnsi="Times New Roman" w:cs="Times New Roman"/>
          <w:sz w:val="24"/>
          <w:szCs w:val="24"/>
        </w:rPr>
        <w:t xml:space="preserve"> Наталья Петровна</w:t>
      </w:r>
      <w:r w:rsidR="00B4791F" w:rsidRPr="00C1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91F" w:rsidRPr="00C12DCB" w:rsidRDefault="00B4791F" w:rsidP="00D73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12D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C078E">
        <w:rPr>
          <w:rFonts w:ascii="Times New Roman" w:hAnsi="Times New Roman" w:cs="Times New Roman"/>
          <w:sz w:val="24"/>
          <w:szCs w:val="24"/>
        </w:rPr>
        <w:t>п</w:t>
      </w:r>
      <w:r w:rsidR="00BF65A9">
        <w:rPr>
          <w:rFonts w:ascii="Times New Roman" w:hAnsi="Times New Roman" w:cs="Times New Roman"/>
          <w:sz w:val="24"/>
          <w:szCs w:val="24"/>
        </w:rPr>
        <w:t>ервая квалификационная категория</w:t>
      </w:r>
    </w:p>
    <w:p w:rsidR="00B4791F" w:rsidRPr="00C12DCB" w:rsidRDefault="00B4791F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4791F" w:rsidRPr="00C12DCB" w:rsidRDefault="00B4791F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4791F" w:rsidRPr="00C12DCB" w:rsidRDefault="00B4791F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4791F" w:rsidRDefault="00B4791F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C3D08" w:rsidRDefault="00FC3D08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C3D08" w:rsidRPr="00C12DCB" w:rsidRDefault="00FC3D08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4791F" w:rsidRPr="00C12DCB" w:rsidRDefault="00D739EC" w:rsidP="00854B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13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D08">
        <w:rPr>
          <w:rFonts w:ascii="Times New Roman" w:hAnsi="Times New Roman" w:cs="Times New Roman"/>
          <w:sz w:val="24"/>
          <w:szCs w:val="24"/>
        </w:rPr>
        <w:t xml:space="preserve">     </w:t>
      </w:r>
      <w:r w:rsidR="00854B15">
        <w:rPr>
          <w:rFonts w:ascii="Times New Roman" w:hAnsi="Times New Roman" w:cs="Times New Roman"/>
          <w:sz w:val="24"/>
          <w:szCs w:val="24"/>
        </w:rPr>
        <w:t xml:space="preserve">  </w:t>
      </w:r>
      <w:r w:rsidR="00B4791F" w:rsidRPr="00C12DCB">
        <w:rPr>
          <w:rFonts w:ascii="Times New Roman" w:hAnsi="Times New Roman" w:cs="Times New Roman"/>
          <w:sz w:val="24"/>
          <w:szCs w:val="24"/>
        </w:rPr>
        <w:t>п.</w:t>
      </w:r>
      <w:r w:rsidR="009C355D">
        <w:rPr>
          <w:rFonts w:ascii="Times New Roman" w:hAnsi="Times New Roman" w:cs="Times New Roman"/>
          <w:sz w:val="24"/>
          <w:szCs w:val="24"/>
        </w:rPr>
        <w:t xml:space="preserve"> </w:t>
      </w:r>
      <w:r w:rsidR="00B4791F" w:rsidRPr="00C12DCB">
        <w:rPr>
          <w:rFonts w:ascii="Times New Roman" w:hAnsi="Times New Roman" w:cs="Times New Roman"/>
          <w:sz w:val="24"/>
          <w:szCs w:val="24"/>
        </w:rPr>
        <w:t>Целина</w:t>
      </w:r>
    </w:p>
    <w:p w:rsidR="00B4791F" w:rsidRPr="00C12DCB" w:rsidRDefault="00D739EC" w:rsidP="00854B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913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3D08">
        <w:rPr>
          <w:rFonts w:ascii="Times New Roman" w:hAnsi="Times New Roman" w:cs="Times New Roman"/>
          <w:sz w:val="24"/>
          <w:szCs w:val="24"/>
        </w:rPr>
        <w:t xml:space="preserve">     </w:t>
      </w:r>
      <w:r w:rsidR="00854B15">
        <w:rPr>
          <w:rFonts w:ascii="Times New Roman" w:hAnsi="Times New Roman" w:cs="Times New Roman"/>
          <w:sz w:val="24"/>
          <w:szCs w:val="24"/>
        </w:rPr>
        <w:t xml:space="preserve">  </w:t>
      </w:r>
      <w:r w:rsidR="00FC3D08">
        <w:rPr>
          <w:rFonts w:ascii="Times New Roman" w:hAnsi="Times New Roman" w:cs="Times New Roman"/>
          <w:sz w:val="24"/>
          <w:szCs w:val="24"/>
        </w:rPr>
        <w:t xml:space="preserve"> </w:t>
      </w:r>
      <w:r w:rsidR="00B4791F" w:rsidRPr="00C12DCB">
        <w:rPr>
          <w:rFonts w:ascii="Times New Roman" w:hAnsi="Times New Roman" w:cs="Times New Roman"/>
          <w:sz w:val="24"/>
          <w:szCs w:val="24"/>
        </w:rPr>
        <w:t>20</w:t>
      </w:r>
      <w:r w:rsidR="009C355D">
        <w:rPr>
          <w:rFonts w:ascii="Times New Roman" w:hAnsi="Times New Roman" w:cs="Times New Roman"/>
          <w:sz w:val="24"/>
          <w:szCs w:val="24"/>
        </w:rPr>
        <w:t>1</w:t>
      </w:r>
      <w:r w:rsidR="000D633A">
        <w:rPr>
          <w:rFonts w:ascii="Times New Roman" w:hAnsi="Times New Roman" w:cs="Times New Roman"/>
          <w:sz w:val="24"/>
          <w:szCs w:val="24"/>
        </w:rPr>
        <w:t>8</w:t>
      </w:r>
      <w:r w:rsidR="00213260">
        <w:rPr>
          <w:rFonts w:ascii="Times New Roman" w:hAnsi="Times New Roman" w:cs="Times New Roman"/>
          <w:sz w:val="24"/>
          <w:szCs w:val="24"/>
        </w:rPr>
        <w:t xml:space="preserve"> </w:t>
      </w:r>
      <w:r w:rsidR="00B4791F" w:rsidRPr="00C12DCB">
        <w:rPr>
          <w:rFonts w:ascii="Times New Roman" w:hAnsi="Times New Roman" w:cs="Times New Roman"/>
          <w:sz w:val="24"/>
          <w:szCs w:val="24"/>
        </w:rPr>
        <w:t>год</w:t>
      </w:r>
    </w:p>
    <w:p w:rsidR="00B4791F" w:rsidRPr="00C12DCB" w:rsidRDefault="00B4791F" w:rsidP="00854B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553EE" w:rsidRDefault="005553EE" w:rsidP="005553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3EE" w:rsidRDefault="005553EE" w:rsidP="005553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3EE" w:rsidRDefault="005553EE" w:rsidP="005553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5EB" w:rsidRDefault="004E05EB" w:rsidP="007E7894"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894" w:rsidRDefault="007E7894" w:rsidP="007E7894"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894" w:rsidRPr="00213260" w:rsidRDefault="007E7894" w:rsidP="007E7894"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Pr="00763F29" w:rsidRDefault="005553EE" w:rsidP="005553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D25E2">
        <w:rPr>
          <w:rFonts w:ascii="Times New Roman" w:hAnsi="Times New Roman" w:cs="Times New Roman"/>
          <w:sz w:val="24"/>
          <w:szCs w:val="24"/>
        </w:rPr>
        <w:t xml:space="preserve"> </w:t>
      </w:r>
      <w:r w:rsidR="002D2473">
        <w:rPr>
          <w:rFonts w:ascii="Times New Roman" w:hAnsi="Times New Roman" w:cs="Times New Roman"/>
          <w:sz w:val="24"/>
          <w:szCs w:val="24"/>
        </w:rPr>
        <w:t xml:space="preserve">  </w:t>
      </w:r>
      <w:r w:rsidR="007913A3">
        <w:rPr>
          <w:rFonts w:ascii="Times New Roman" w:hAnsi="Times New Roman" w:cs="Times New Roman"/>
          <w:sz w:val="24"/>
          <w:szCs w:val="24"/>
        </w:rPr>
        <w:t xml:space="preserve">  </w:t>
      </w:r>
      <w:r w:rsidR="008D25E2" w:rsidRPr="005553EE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1B496D" w:rsidRDefault="001B496D" w:rsidP="005553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A96" w:rsidRPr="00763F29" w:rsidRDefault="001B496D" w:rsidP="001B4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959CA">
        <w:rPr>
          <w:rFonts w:ascii="Times New Roman" w:hAnsi="Times New Roman" w:cs="Times New Roman"/>
        </w:rPr>
        <w:t>1. Пояснительная записка______________________________ 3</w:t>
      </w:r>
    </w:p>
    <w:p w:rsidR="001F6851" w:rsidRPr="00CD52DA" w:rsidRDefault="00CD52DA" w:rsidP="00A95E4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           </w:t>
      </w:r>
      <w:r w:rsidR="00E959CA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CD52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95E4F">
        <w:rPr>
          <w:rFonts w:ascii="Times New Roman" w:hAnsi="Times New Roman" w:cs="Times New Roman"/>
          <w:sz w:val="24"/>
          <w:szCs w:val="24"/>
        </w:rPr>
        <w:t>Планируемые результа</w:t>
      </w:r>
      <w:r w:rsidRPr="00CD52DA">
        <w:rPr>
          <w:rFonts w:ascii="Times New Roman" w:hAnsi="Times New Roman" w:cs="Times New Roman"/>
          <w:sz w:val="24"/>
          <w:szCs w:val="24"/>
        </w:rPr>
        <w:t>ты освоения учебного предмета</w:t>
      </w:r>
      <w:r w:rsidR="00E959CA">
        <w:rPr>
          <w:rFonts w:ascii="Times New Roman" w:hAnsi="Times New Roman" w:cs="Times New Roman"/>
          <w:sz w:val="24"/>
          <w:szCs w:val="24"/>
        </w:rPr>
        <w:t>__</w:t>
      </w:r>
      <w:r w:rsidR="00E959CA">
        <w:rPr>
          <w:rFonts w:ascii="Times New Roman" w:hAnsi="Times New Roman" w:cs="Times New Roman"/>
          <w:sz w:val="24"/>
          <w:szCs w:val="24"/>
          <w:lang w:eastAsia="en-US"/>
        </w:rPr>
        <w:t xml:space="preserve"> 4</w:t>
      </w:r>
    </w:p>
    <w:p w:rsidR="004E05EB" w:rsidRPr="00EA5EB3" w:rsidRDefault="00A95E4F" w:rsidP="0021326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59CA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Pr="00A95E4F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E959CA">
        <w:rPr>
          <w:rFonts w:ascii="Times New Roman" w:hAnsi="Times New Roman" w:cs="Times New Roman"/>
          <w:sz w:val="24"/>
          <w:szCs w:val="24"/>
        </w:rPr>
        <w:t>______________________ 6</w:t>
      </w:r>
    </w:p>
    <w:p w:rsidR="001F6851" w:rsidRPr="00E155B4" w:rsidRDefault="00E155B4" w:rsidP="00E155B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="00E959CA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Pr="00E155B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155B4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783FDB">
        <w:rPr>
          <w:rFonts w:ascii="Times New Roman" w:hAnsi="Times New Roman" w:cs="Times New Roman"/>
          <w:sz w:val="24"/>
          <w:szCs w:val="24"/>
        </w:rPr>
        <w:t>_________________________9</w:t>
      </w:r>
      <w:r w:rsidR="00131095">
        <w:rPr>
          <w:rFonts w:ascii="Times New Roman" w:hAnsi="Times New Roman" w:cs="Times New Roman"/>
          <w:sz w:val="24"/>
          <w:szCs w:val="24"/>
        </w:rPr>
        <w:t>-</w:t>
      </w:r>
      <w:r w:rsidR="00244A6A">
        <w:rPr>
          <w:rFonts w:ascii="Times New Roman" w:hAnsi="Times New Roman" w:cs="Times New Roman"/>
          <w:sz w:val="24"/>
          <w:szCs w:val="24"/>
        </w:rPr>
        <w:t>22</w:t>
      </w:r>
    </w:p>
    <w:p w:rsidR="003B0A4A" w:rsidRDefault="003B0A4A" w:rsidP="003B0A4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E05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59CA">
        <w:rPr>
          <w:rFonts w:ascii="Times New Roman" w:hAnsi="Times New Roman" w:cs="Times New Roman"/>
          <w:sz w:val="24"/>
          <w:szCs w:val="24"/>
        </w:rPr>
        <w:t>5.</w:t>
      </w:r>
      <w:r w:rsidRPr="003B0A4A">
        <w:rPr>
          <w:rFonts w:ascii="Times New Roman" w:hAnsi="Times New Roman" w:cs="Times New Roman"/>
          <w:sz w:val="24"/>
          <w:szCs w:val="24"/>
        </w:rPr>
        <w:t xml:space="preserve"> Лист корректировки рабочей программы</w:t>
      </w:r>
      <w:r w:rsidR="001433E1">
        <w:rPr>
          <w:rFonts w:ascii="Times New Roman" w:hAnsi="Times New Roman" w:cs="Times New Roman"/>
          <w:sz w:val="24"/>
          <w:szCs w:val="24"/>
        </w:rPr>
        <w:t>______________</w:t>
      </w:r>
      <w:r w:rsidR="00244A6A">
        <w:rPr>
          <w:rFonts w:ascii="Times New Roman" w:hAnsi="Times New Roman" w:cs="Times New Roman"/>
          <w:sz w:val="24"/>
          <w:szCs w:val="24"/>
        </w:rPr>
        <w:t>23</w:t>
      </w:r>
    </w:p>
    <w:p w:rsidR="009C2699" w:rsidRPr="003B0A4A" w:rsidRDefault="009C2699" w:rsidP="003B0A4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Система оценивания _______________________________</w:t>
      </w:r>
      <w:r w:rsidR="00244A6A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</w:p>
    <w:p w:rsidR="003B0A4A" w:rsidRPr="003B0A4A" w:rsidRDefault="003B0A4A" w:rsidP="003B0A4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Pr="00E155B4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10001" w:rsidRPr="00EA5EB3" w:rsidRDefault="00610001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A96" w:rsidRPr="00EA5EB3" w:rsidRDefault="00341A96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001" w:rsidRDefault="00610001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Pr="00EA5EB3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29" w:rsidRDefault="00610001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EA5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D25E2" w:rsidRDefault="00763F29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E7894" w:rsidRDefault="007E7894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E7894" w:rsidRDefault="007E7894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E7894" w:rsidRPr="00E959CA" w:rsidRDefault="007E7894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2749FF" w:rsidRDefault="002749FF" w:rsidP="003E7BA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D097E" w:rsidRPr="003D097E" w:rsidRDefault="003D097E" w:rsidP="0040503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E54" w:rsidRDefault="002749FF" w:rsidP="002749FF">
      <w:pPr>
        <w:rPr>
          <w:rFonts w:ascii="Times New Roman" w:hAnsi="Times New Roman" w:cs="Times New Roman"/>
          <w:b/>
        </w:rPr>
      </w:pPr>
      <w:r w:rsidRPr="00E959CA">
        <w:rPr>
          <w:rFonts w:ascii="Times New Roman" w:hAnsi="Times New Roman" w:cs="Times New Roman"/>
          <w:b/>
        </w:rPr>
        <w:t xml:space="preserve">                </w:t>
      </w:r>
      <w:r w:rsidR="00E959CA" w:rsidRPr="00E959CA">
        <w:rPr>
          <w:rFonts w:ascii="Times New Roman" w:hAnsi="Times New Roman" w:cs="Times New Roman"/>
          <w:b/>
        </w:rPr>
        <w:t xml:space="preserve">                               </w:t>
      </w:r>
      <w:r w:rsidR="00E959CA">
        <w:rPr>
          <w:rFonts w:ascii="Times New Roman" w:hAnsi="Times New Roman" w:cs="Times New Roman"/>
          <w:b/>
        </w:rPr>
        <w:t xml:space="preserve">       </w:t>
      </w:r>
    </w:p>
    <w:p w:rsidR="00BE0E54" w:rsidRDefault="00BE0E54" w:rsidP="002749FF">
      <w:pPr>
        <w:rPr>
          <w:rFonts w:ascii="Times New Roman" w:hAnsi="Times New Roman" w:cs="Times New Roman"/>
          <w:b/>
        </w:rPr>
      </w:pPr>
    </w:p>
    <w:p w:rsidR="00BE0E54" w:rsidRDefault="00BE0E54" w:rsidP="002749FF">
      <w:pPr>
        <w:rPr>
          <w:rFonts w:ascii="Times New Roman" w:hAnsi="Times New Roman" w:cs="Times New Roman"/>
          <w:b/>
        </w:rPr>
      </w:pPr>
    </w:p>
    <w:p w:rsidR="00BE0E54" w:rsidRDefault="00BE0E54" w:rsidP="002749FF">
      <w:pPr>
        <w:rPr>
          <w:rFonts w:ascii="Times New Roman" w:hAnsi="Times New Roman" w:cs="Times New Roman"/>
          <w:b/>
        </w:rPr>
      </w:pPr>
    </w:p>
    <w:p w:rsidR="00FE5342" w:rsidRPr="0035456C" w:rsidRDefault="00E959CA" w:rsidP="002749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</w:t>
      </w:r>
      <w:r w:rsidR="00405037" w:rsidRPr="0035456C">
        <w:rPr>
          <w:rFonts w:ascii="Times New Roman" w:hAnsi="Times New Roman" w:cs="Times New Roman"/>
          <w:b/>
        </w:rPr>
        <w:t>Пояснительная записка.</w:t>
      </w:r>
    </w:p>
    <w:p w:rsidR="00B4791F" w:rsidRPr="004A2218" w:rsidRDefault="00BB5BED" w:rsidP="00AF57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2C2F4B">
        <w:rPr>
          <w:rFonts w:ascii="Times New Roman" w:hAnsi="Times New Roman" w:cs="Times New Roman"/>
        </w:rPr>
        <w:t xml:space="preserve">Рабочая программа по </w:t>
      </w:r>
      <w:r w:rsidR="003E477B">
        <w:rPr>
          <w:rFonts w:ascii="Times New Roman" w:hAnsi="Times New Roman" w:cs="Times New Roman"/>
        </w:rPr>
        <w:t xml:space="preserve">предмету </w:t>
      </w:r>
      <w:r w:rsidR="002C2F4B">
        <w:rPr>
          <w:rFonts w:ascii="Times New Roman" w:hAnsi="Times New Roman" w:cs="Times New Roman"/>
        </w:rPr>
        <w:t>«Музыка»</w:t>
      </w:r>
      <w:r w:rsidR="00B4791F" w:rsidRPr="004A2218">
        <w:rPr>
          <w:rFonts w:ascii="Times New Roman" w:hAnsi="Times New Roman" w:cs="Times New Roman"/>
        </w:rPr>
        <w:t xml:space="preserve"> разработана на основе требований к результатам освоения основной образовательной программы основного общего образования Муниципального бюдж</w:t>
      </w:r>
      <w:r w:rsidR="00B52A28">
        <w:rPr>
          <w:rFonts w:ascii="Times New Roman" w:hAnsi="Times New Roman" w:cs="Times New Roman"/>
        </w:rPr>
        <w:t>е</w:t>
      </w:r>
      <w:r w:rsidR="00B4791F" w:rsidRPr="004A2218">
        <w:rPr>
          <w:rFonts w:ascii="Times New Roman" w:hAnsi="Times New Roman" w:cs="Times New Roman"/>
        </w:rPr>
        <w:t>тного общеобразовательного учреждения «</w:t>
      </w:r>
      <w:proofErr w:type="spellStart"/>
      <w:r w:rsidR="00B4791F" w:rsidRPr="004A2218">
        <w:rPr>
          <w:rFonts w:ascii="Times New Roman" w:hAnsi="Times New Roman" w:cs="Times New Roman"/>
        </w:rPr>
        <w:t>Целинская</w:t>
      </w:r>
      <w:proofErr w:type="spellEnd"/>
      <w:r w:rsidR="00B4791F" w:rsidRPr="004A2218">
        <w:rPr>
          <w:rFonts w:ascii="Times New Roman" w:hAnsi="Times New Roman" w:cs="Times New Roman"/>
        </w:rPr>
        <w:t xml:space="preserve"> средняя общеобразовательная школа № 8» с </w:t>
      </w:r>
      <w:proofErr w:type="spellStart"/>
      <w:r w:rsidR="00B4791F" w:rsidRPr="004A2218">
        <w:rPr>
          <w:rFonts w:ascii="Times New Roman" w:hAnsi="Times New Roman" w:cs="Times New Roman"/>
        </w:rPr>
        <w:t>учѐтом</w:t>
      </w:r>
      <w:proofErr w:type="spellEnd"/>
      <w:r w:rsidR="00B4791F" w:rsidRPr="004A2218">
        <w:rPr>
          <w:rFonts w:ascii="Times New Roman" w:hAnsi="Times New Roman" w:cs="Times New Roman"/>
        </w:rPr>
        <w:t xml:space="preserve"> Примерной программы о</w:t>
      </w:r>
      <w:r w:rsidR="00CC76B4">
        <w:rPr>
          <w:rFonts w:ascii="Times New Roman" w:hAnsi="Times New Roman" w:cs="Times New Roman"/>
        </w:rPr>
        <w:t xml:space="preserve">сновного общего образования по музыке и </w:t>
      </w:r>
      <w:r w:rsidR="00CC76B4" w:rsidRPr="005E02E6">
        <w:rPr>
          <w:rFonts w:ascii="Times New Roman" w:hAnsi="Times New Roman" w:cs="Times New Roman"/>
        </w:rPr>
        <w:t xml:space="preserve">авторской программы </w:t>
      </w:r>
      <w:r w:rsidR="00CC76B4" w:rsidRPr="005E02E6">
        <w:rPr>
          <w:rFonts w:ascii="Times New Roman" w:hAnsi="Times New Roman" w:cs="Times New Roman"/>
          <w:bCs/>
        </w:rPr>
        <w:t xml:space="preserve">«Музыка» В.В. </w:t>
      </w:r>
      <w:proofErr w:type="spellStart"/>
      <w:r w:rsidR="00CC76B4" w:rsidRPr="005E02E6">
        <w:rPr>
          <w:rFonts w:ascii="Times New Roman" w:hAnsi="Times New Roman" w:cs="Times New Roman"/>
          <w:bCs/>
        </w:rPr>
        <w:t>Але</w:t>
      </w:r>
      <w:r w:rsidR="00CC76B4">
        <w:rPr>
          <w:rFonts w:ascii="Times New Roman" w:hAnsi="Times New Roman" w:cs="Times New Roman"/>
          <w:bCs/>
        </w:rPr>
        <w:t>ева</w:t>
      </w:r>
      <w:proofErr w:type="spellEnd"/>
      <w:r w:rsidR="00CC76B4">
        <w:rPr>
          <w:rFonts w:ascii="Times New Roman" w:hAnsi="Times New Roman" w:cs="Times New Roman"/>
          <w:bCs/>
        </w:rPr>
        <w:t xml:space="preserve">, Т.И. Науменко, Т.Н.  </w:t>
      </w:r>
      <w:proofErr w:type="spellStart"/>
      <w:r w:rsidR="00CC76B4">
        <w:rPr>
          <w:rFonts w:ascii="Times New Roman" w:hAnsi="Times New Roman" w:cs="Times New Roman"/>
          <w:bCs/>
        </w:rPr>
        <w:t>Кичак</w:t>
      </w:r>
      <w:proofErr w:type="spellEnd"/>
      <w:r w:rsidR="00CC76B4">
        <w:rPr>
          <w:rFonts w:ascii="Times New Roman" w:hAnsi="Times New Roman" w:cs="Times New Roman"/>
          <w:bCs/>
        </w:rPr>
        <w:t xml:space="preserve"> </w:t>
      </w:r>
      <w:r w:rsidR="00CC76B4" w:rsidRPr="005E02E6">
        <w:rPr>
          <w:rFonts w:ascii="Times New Roman" w:hAnsi="Times New Roman" w:cs="Times New Roman"/>
          <w:bCs/>
        </w:rPr>
        <w:t>(8-е изд., стереотип. – М.: Дрофа, 2010. 90,  [6] с.).</w:t>
      </w:r>
    </w:p>
    <w:p w:rsidR="00C84ADF" w:rsidRDefault="00B4791F" w:rsidP="004C270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A2218">
        <w:rPr>
          <w:rFonts w:ascii="Times New Roman" w:hAnsi="Times New Roman" w:cs="Times New Roman"/>
          <w:sz w:val="24"/>
          <w:szCs w:val="24"/>
        </w:rPr>
        <w:t>Рабочая прогр</w:t>
      </w:r>
      <w:r w:rsidR="00C84ADF">
        <w:rPr>
          <w:rFonts w:ascii="Times New Roman" w:hAnsi="Times New Roman" w:cs="Times New Roman"/>
          <w:sz w:val="24"/>
          <w:szCs w:val="24"/>
        </w:rPr>
        <w:t>амма ориентирована на учебники:</w:t>
      </w:r>
    </w:p>
    <w:p w:rsidR="00C84ADF" w:rsidRPr="005E02E6" w:rsidRDefault="00C84ADF" w:rsidP="004C2700">
      <w:pPr>
        <w:jc w:val="both"/>
        <w:rPr>
          <w:rFonts w:ascii="Times New Roman" w:hAnsi="Times New Roman" w:cs="Times New Roman"/>
        </w:rPr>
      </w:pPr>
      <w:r w:rsidRPr="005E02E6">
        <w:rPr>
          <w:rFonts w:ascii="Times New Roman" w:hAnsi="Times New Roman" w:cs="Times New Roman"/>
        </w:rPr>
        <w:t>1) Иску</w:t>
      </w:r>
      <w:r w:rsidR="00EA646C">
        <w:rPr>
          <w:rFonts w:ascii="Times New Roman" w:hAnsi="Times New Roman" w:cs="Times New Roman"/>
        </w:rPr>
        <w:t xml:space="preserve">сство: Музыка. 5 </w:t>
      </w:r>
      <w:proofErr w:type="spellStart"/>
      <w:r w:rsidR="00EA646C">
        <w:rPr>
          <w:rFonts w:ascii="Times New Roman" w:hAnsi="Times New Roman" w:cs="Times New Roman"/>
        </w:rPr>
        <w:t>кл</w:t>
      </w:r>
      <w:proofErr w:type="spellEnd"/>
      <w:r w:rsidR="00EA646C">
        <w:rPr>
          <w:rFonts w:ascii="Times New Roman" w:hAnsi="Times New Roman" w:cs="Times New Roman"/>
        </w:rPr>
        <w:t xml:space="preserve">.: учебник / </w:t>
      </w:r>
      <w:proofErr w:type="spellStart"/>
      <w:r w:rsidRPr="005E02E6">
        <w:rPr>
          <w:rFonts w:ascii="Times New Roman" w:hAnsi="Times New Roman" w:cs="Times New Roman"/>
        </w:rPr>
        <w:t>Т.И.Науменко</w:t>
      </w:r>
      <w:proofErr w:type="spellEnd"/>
      <w:r w:rsidRPr="005E02E6">
        <w:rPr>
          <w:rFonts w:ascii="Times New Roman" w:hAnsi="Times New Roman" w:cs="Times New Roman"/>
        </w:rPr>
        <w:t xml:space="preserve">, </w:t>
      </w:r>
      <w:proofErr w:type="spellStart"/>
      <w:r w:rsidRPr="005E02E6">
        <w:rPr>
          <w:rFonts w:ascii="Times New Roman" w:hAnsi="Times New Roman" w:cs="Times New Roman"/>
        </w:rPr>
        <w:t>В.В.Алеев</w:t>
      </w:r>
      <w:proofErr w:type="spellEnd"/>
      <w:r w:rsidRPr="005E02E6">
        <w:rPr>
          <w:rFonts w:ascii="Times New Roman" w:hAnsi="Times New Roman" w:cs="Times New Roman"/>
        </w:rPr>
        <w:t xml:space="preserve">. – 3 изд., </w:t>
      </w:r>
      <w:proofErr w:type="spellStart"/>
      <w:r w:rsidRPr="005E02E6">
        <w:rPr>
          <w:rFonts w:ascii="Times New Roman" w:hAnsi="Times New Roman" w:cs="Times New Roman"/>
        </w:rPr>
        <w:t>стереоти</w:t>
      </w:r>
      <w:proofErr w:type="spellEnd"/>
      <w:r w:rsidRPr="005E02E6">
        <w:rPr>
          <w:rFonts w:ascii="Times New Roman" w:hAnsi="Times New Roman" w:cs="Times New Roman"/>
        </w:rPr>
        <w:t>. – М.: Дрофа, 2014</w:t>
      </w:r>
      <w:r w:rsidR="008E5E93">
        <w:rPr>
          <w:rFonts w:ascii="Times New Roman" w:hAnsi="Times New Roman" w:cs="Times New Roman"/>
        </w:rPr>
        <w:t>г</w:t>
      </w:r>
      <w:r w:rsidRPr="005E02E6">
        <w:rPr>
          <w:rFonts w:ascii="Times New Roman" w:hAnsi="Times New Roman" w:cs="Times New Roman"/>
        </w:rPr>
        <w:t>.</w:t>
      </w:r>
    </w:p>
    <w:p w:rsidR="00C84ADF" w:rsidRPr="005E02E6" w:rsidRDefault="004C2700" w:rsidP="004C27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4ADF" w:rsidRPr="005E02E6">
        <w:rPr>
          <w:rFonts w:ascii="Times New Roman" w:hAnsi="Times New Roman" w:cs="Times New Roman"/>
        </w:rPr>
        <w:t xml:space="preserve">2) Музыка. 6 </w:t>
      </w:r>
      <w:proofErr w:type="spellStart"/>
      <w:r w:rsidR="00C84ADF" w:rsidRPr="005E02E6">
        <w:rPr>
          <w:rFonts w:ascii="Times New Roman" w:hAnsi="Times New Roman" w:cs="Times New Roman"/>
        </w:rPr>
        <w:t>кл</w:t>
      </w:r>
      <w:proofErr w:type="spellEnd"/>
      <w:r w:rsidR="00C84ADF" w:rsidRPr="005E02E6">
        <w:rPr>
          <w:rFonts w:ascii="Times New Roman" w:hAnsi="Times New Roman" w:cs="Times New Roman"/>
        </w:rPr>
        <w:t xml:space="preserve">.: учеб. для </w:t>
      </w:r>
      <w:proofErr w:type="spellStart"/>
      <w:r w:rsidR="00C84ADF" w:rsidRPr="005E02E6">
        <w:rPr>
          <w:rFonts w:ascii="Times New Roman" w:hAnsi="Times New Roman" w:cs="Times New Roman"/>
        </w:rPr>
        <w:t>общеобразоват</w:t>
      </w:r>
      <w:proofErr w:type="gramStart"/>
      <w:r w:rsidR="00C84ADF" w:rsidRPr="005E02E6">
        <w:rPr>
          <w:rFonts w:ascii="Times New Roman" w:hAnsi="Times New Roman" w:cs="Times New Roman"/>
        </w:rPr>
        <w:t>.у</w:t>
      </w:r>
      <w:proofErr w:type="gramEnd"/>
      <w:r w:rsidR="00C84ADF" w:rsidRPr="005E02E6">
        <w:rPr>
          <w:rFonts w:ascii="Times New Roman" w:hAnsi="Times New Roman" w:cs="Times New Roman"/>
        </w:rPr>
        <w:t>чреждений</w:t>
      </w:r>
      <w:proofErr w:type="spellEnd"/>
      <w:r w:rsidR="00EA646C">
        <w:rPr>
          <w:rFonts w:ascii="Times New Roman" w:hAnsi="Times New Roman" w:cs="Times New Roman"/>
        </w:rPr>
        <w:t xml:space="preserve"> </w:t>
      </w:r>
      <w:r w:rsidR="00C84ADF" w:rsidRPr="005E02E6">
        <w:rPr>
          <w:rFonts w:ascii="Times New Roman" w:hAnsi="Times New Roman" w:cs="Times New Roman"/>
        </w:rPr>
        <w:t>/</w:t>
      </w:r>
      <w:r w:rsidR="00EA646C">
        <w:rPr>
          <w:rFonts w:ascii="Times New Roman" w:hAnsi="Times New Roman" w:cs="Times New Roman"/>
        </w:rPr>
        <w:t xml:space="preserve"> </w:t>
      </w:r>
      <w:proofErr w:type="spellStart"/>
      <w:r w:rsidR="00C84ADF" w:rsidRPr="005E02E6">
        <w:rPr>
          <w:rFonts w:ascii="Times New Roman" w:hAnsi="Times New Roman" w:cs="Times New Roman"/>
        </w:rPr>
        <w:t>Т.И.Науменко</w:t>
      </w:r>
      <w:proofErr w:type="spellEnd"/>
      <w:r w:rsidR="00C84ADF" w:rsidRPr="005E02E6">
        <w:rPr>
          <w:rFonts w:ascii="Times New Roman" w:hAnsi="Times New Roman" w:cs="Times New Roman"/>
        </w:rPr>
        <w:t xml:space="preserve">, В.В. </w:t>
      </w:r>
      <w:proofErr w:type="spellStart"/>
      <w:r w:rsidR="00C84ADF" w:rsidRPr="005E02E6">
        <w:rPr>
          <w:rFonts w:ascii="Times New Roman" w:hAnsi="Times New Roman" w:cs="Times New Roman"/>
        </w:rPr>
        <w:t>Алеев</w:t>
      </w:r>
      <w:proofErr w:type="spellEnd"/>
      <w:r w:rsidR="00C84ADF" w:rsidRPr="005E02E6">
        <w:rPr>
          <w:rFonts w:ascii="Times New Roman" w:hAnsi="Times New Roman" w:cs="Times New Roman"/>
        </w:rPr>
        <w:t xml:space="preserve">. –7-е изд., </w:t>
      </w:r>
      <w:proofErr w:type="spellStart"/>
      <w:r w:rsidR="00C84ADF" w:rsidRPr="005E02E6">
        <w:rPr>
          <w:rFonts w:ascii="Times New Roman" w:hAnsi="Times New Roman" w:cs="Times New Roman"/>
        </w:rPr>
        <w:t>пе</w:t>
      </w:r>
      <w:r w:rsidR="00FB4FCD">
        <w:rPr>
          <w:rFonts w:ascii="Times New Roman" w:hAnsi="Times New Roman" w:cs="Times New Roman"/>
        </w:rPr>
        <w:t>рераб</w:t>
      </w:r>
      <w:proofErr w:type="spellEnd"/>
      <w:r w:rsidR="00FB4FCD">
        <w:rPr>
          <w:rFonts w:ascii="Times New Roman" w:hAnsi="Times New Roman" w:cs="Times New Roman"/>
        </w:rPr>
        <w:t>. – М.: Дрофа, 2007.</w:t>
      </w:r>
    </w:p>
    <w:p w:rsidR="00C84ADF" w:rsidRPr="005E02E6" w:rsidRDefault="00C84ADF" w:rsidP="004C2700">
      <w:pPr>
        <w:jc w:val="both"/>
        <w:rPr>
          <w:rFonts w:ascii="Times New Roman" w:hAnsi="Times New Roman" w:cs="Times New Roman"/>
        </w:rPr>
      </w:pPr>
      <w:r w:rsidRPr="005E02E6">
        <w:rPr>
          <w:rFonts w:ascii="Times New Roman" w:hAnsi="Times New Roman" w:cs="Times New Roman"/>
        </w:rPr>
        <w:t>3)</w:t>
      </w:r>
      <w:r w:rsidRPr="005E02E6">
        <w:rPr>
          <w:rFonts w:ascii="Times New Roman" w:hAnsi="Times New Roman" w:cs="Times New Roman"/>
          <w:bCs/>
        </w:rPr>
        <w:t xml:space="preserve"> </w:t>
      </w:r>
      <w:r w:rsidR="00DE4D42">
        <w:rPr>
          <w:rFonts w:ascii="Times New Roman" w:hAnsi="Times New Roman" w:cs="Times New Roman"/>
          <w:bCs/>
        </w:rPr>
        <w:t>Искусство:</w:t>
      </w:r>
      <w:r w:rsidR="00FF15C7">
        <w:rPr>
          <w:rFonts w:ascii="Times New Roman" w:hAnsi="Times New Roman" w:cs="Times New Roman"/>
          <w:bCs/>
        </w:rPr>
        <w:t xml:space="preserve"> </w:t>
      </w:r>
      <w:r w:rsidRPr="005E02E6">
        <w:rPr>
          <w:rFonts w:ascii="Times New Roman" w:hAnsi="Times New Roman" w:cs="Times New Roman"/>
          <w:bCs/>
        </w:rPr>
        <w:t xml:space="preserve">Музыка. 7 класс </w:t>
      </w:r>
      <w:r w:rsidRPr="005E02E6">
        <w:rPr>
          <w:rFonts w:ascii="Times New Roman" w:hAnsi="Times New Roman" w:cs="Times New Roman"/>
        </w:rPr>
        <w:t xml:space="preserve">учебник / </w:t>
      </w:r>
      <w:proofErr w:type="spellStart"/>
      <w:r w:rsidRPr="005E02E6">
        <w:rPr>
          <w:rFonts w:ascii="Times New Roman" w:hAnsi="Times New Roman" w:cs="Times New Roman"/>
        </w:rPr>
        <w:t>Т.И.Науменко</w:t>
      </w:r>
      <w:proofErr w:type="spellEnd"/>
      <w:r w:rsidRPr="005E02E6">
        <w:rPr>
          <w:rFonts w:ascii="Times New Roman" w:hAnsi="Times New Roman" w:cs="Times New Roman"/>
        </w:rPr>
        <w:t xml:space="preserve">, </w:t>
      </w:r>
      <w:proofErr w:type="spellStart"/>
      <w:r w:rsidRPr="005E02E6">
        <w:rPr>
          <w:rFonts w:ascii="Times New Roman" w:hAnsi="Times New Roman" w:cs="Times New Roman"/>
        </w:rPr>
        <w:t>В.В.Алеев</w:t>
      </w:r>
      <w:proofErr w:type="spellEnd"/>
      <w:r w:rsidRPr="005E02E6">
        <w:rPr>
          <w:rFonts w:ascii="Times New Roman" w:hAnsi="Times New Roman" w:cs="Times New Roman"/>
          <w:bCs/>
        </w:rPr>
        <w:t xml:space="preserve"> (8-е изд., стер</w:t>
      </w:r>
      <w:r w:rsidR="00B3207F">
        <w:rPr>
          <w:rFonts w:ascii="Times New Roman" w:hAnsi="Times New Roman" w:cs="Times New Roman"/>
          <w:bCs/>
        </w:rPr>
        <w:t>еотип. – М.: Дрофа, 2010</w:t>
      </w:r>
      <w:r w:rsidRPr="005E02E6">
        <w:rPr>
          <w:rFonts w:ascii="Times New Roman" w:hAnsi="Times New Roman" w:cs="Times New Roman"/>
          <w:bCs/>
        </w:rPr>
        <w:t>.</w:t>
      </w:r>
      <w:r w:rsidRPr="005E02E6">
        <w:rPr>
          <w:rFonts w:ascii="Times New Roman" w:hAnsi="Times New Roman" w:cs="Times New Roman"/>
        </w:rPr>
        <w:t xml:space="preserve"> </w:t>
      </w:r>
    </w:p>
    <w:p w:rsidR="00B4791F" w:rsidRPr="004A2218" w:rsidRDefault="009C75AE" w:rsidP="009C75A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791F" w:rsidRPr="004A2218">
        <w:rPr>
          <w:rFonts w:ascii="Times New Roman" w:hAnsi="Times New Roman" w:cs="Times New Roman"/>
          <w:sz w:val="24"/>
          <w:szCs w:val="24"/>
        </w:rPr>
        <w:t>Согла</w:t>
      </w:r>
      <w:r w:rsidR="005D533A">
        <w:rPr>
          <w:rFonts w:ascii="Times New Roman" w:hAnsi="Times New Roman" w:cs="Times New Roman"/>
          <w:sz w:val="24"/>
          <w:szCs w:val="24"/>
        </w:rPr>
        <w:t xml:space="preserve">сно учебному плану </w:t>
      </w:r>
      <w:r w:rsidR="009C2699">
        <w:rPr>
          <w:rFonts w:ascii="Times New Roman" w:hAnsi="Times New Roman" w:cs="Times New Roman"/>
          <w:sz w:val="24"/>
          <w:szCs w:val="24"/>
        </w:rPr>
        <w:t>и годовому календарному графику на 201</w:t>
      </w:r>
      <w:r w:rsidR="000D633A">
        <w:rPr>
          <w:rFonts w:ascii="Times New Roman" w:hAnsi="Times New Roman" w:cs="Times New Roman"/>
          <w:sz w:val="24"/>
          <w:szCs w:val="24"/>
        </w:rPr>
        <w:t>8</w:t>
      </w:r>
      <w:r w:rsidR="009C2699">
        <w:rPr>
          <w:rFonts w:ascii="Times New Roman" w:hAnsi="Times New Roman" w:cs="Times New Roman"/>
          <w:sz w:val="24"/>
          <w:szCs w:val="24"/>
        </w:rPr>
        <w:t xml:space="preserve"> – 201</w:t>
      </w:r>
      <w:r w:rsidR="000D633A">
        <w:rPr>
          <w:rFonts w:ascii="Times New Roman" w:hAnsi="Times New Roman" w:cs="Times New Roman"/>
          <w:sz w:val="24"/>
          <w:szCs w:val="24"/>
        </w:rPr>
        <w:t>9</w:t>
      </w:r>
      <w:r w:rsidR="009C2699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="005D533A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B4791F" w:rsidRPr="004A2218">
        <w:rPr>
          <w:rFonts w:ascii="Times New Roman" w:hAnsi="Times New Roman" w:cs="Times New Roman"/>
          <w:sz w:val="24"/>
          <w:szCs w:val="24"/>
        </w:rPr>
        <w:t>предмета</w:t>
      </w:r>
      <w:r w:rsidR="005D533A">
        <w:rPr>
          <w:rFonts w:ascii="Times New Roman" w:hAnsi="Times New Roman" w:cs="Times New Roman"/>
          <w:sz w:val="24"/>
          <w:szCs w:val="24"/>
        </w:rPr>
        <w:t xml:space="preserve"> «Музыка»</w:t>
      </w:r>
      <w:r w:rsidR="00B4791F" w:rsidRPr="004A2218">
        <w:rPr>
          <w:rFonts w:ascii="Times New Roman" w:hAnsi="Times New Roman" w:cs="Times New Roman"/>
          <w:sz w:val="24"/>
          <w:szCs w:val="24"/>
        </w:rPr>
        <w:t xml:space="preserve"> отводится </w:t>
      </w:r>
    </w:p>
    <w:p w:rsidR="00B4791F" w:rsidRPr="004A2218" w:rsidRDefault="00B4791F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A2218">
        <w:rPr>
          <w:rFonts w:ascii="Times New Roman" w:hAnsi="Times New Roman" w:cs="Times New Roman"/>
          <w:sz w:val="24"/>
          <w:szCs w:val="24"/>
        </w:rPr>
        <w:t>в 5 классе (</w:t>
      </w:r>
      <w:r w:rsidR="007B29C4">
        <w:rPr>
          <w:rFonts w:ascii="Times New Roman" w:hAnsi="Times New Roman" w:cs="Times New Roman"/>
          <w:sz w:val="24"/>
          <w:szCs w:val="24"/>
        </w:rPr>
        <w:t>3</w:t>
      </w:r>
      <w:r w:rsidR="00613C2F">
        <w:rPr>
          <w:rFonts w:ascii="Times New Roman" w:hAnsi="Times New Roman" w:cs="Times New Roman"/>
          <w:sz w:val="24"/>
          <w:szCs w:val="24"/>
        </w:rPr>
        <w:t>3</w:t>
      </w:r>
      <w:r w:rsidR="00840A79">
        <w:rPr>
          <w:rFonts w:ascii="Times New Roman" w:hAnsi="Times New Roman" w:cs="Times New Roman"/>
          <w:sz w:val="24"/>
          <w:szCs w:val="24"/>
        </w:rPr>
        <w:t xml:space="preserve"> </w:t>
      </w:r>
      <w:r w:rsidR="00500C35">
        <w:rPr>
          <w:rFonts w:ascii="Times New Roman" w:hAnsi="Times New Roman" w:cs="Times New Roman"/>
          <w:sz w:val="24"/>
          <w:szCs w:val="24"/>
        </w:rPr>
        <w:t>час</w:t>
      </w:r>
      <w:r w:rsidR="002467D1">
        <w:rPr>
          <w:rFonts w:ascii="Times New Roman" w:hAnsi="Times New Roman" w:cs="Times New Roman"/>
          <w:sz w:val="24"/>
          <w:szCs w:val="24"/>
        </w:rPr>
        <w:t>а</w:t>
      </w:r>
      <w:r w:rsidRPr="004A2218">
        <w:rPr>
          <w:rFonts w:ascii="Times New Roman" w:hAnsi="Times New Roman" w:cs="Times New Roman"/>
          <w:sz w:val="24"/>
          <w:szCs w:val="24"/>
        </w:rPr>
        <w:t xml:space="preserve"> </w:t>
      </w:r>
      <w:r w:rsidR="00B92D5F">
        <w:rPr>
          <w:rFonts w:ascii="Times New Roman" w:hAnsi="Times New Roman" w:cs="Times New Roman"/>
          <w:sz w:val="24"/>
          <w:szCs w:val="24"/>
        </w:rPr>
        <w:t>в год)</w:t>
      </w:r>
      <w:r w:rsidRPr="004A22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791F" w:rsidRPr="004A2218" w:rsidRDefault="00B4791F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A2218">
        <w:rPr>
          <w:rFonts w:ascii="Times New Roman" w:hAnsi="Times New Roman" w:cs="Times New Roman"/>
          <w:sz w:val="24"/>
          <w:szCs w:val="24"/>
        </w:rPr>
        <w:t>в 6 классе (</w:t>
      </w:r>
      <w:r w:rsidR="00F83FED">
        <w:rPr>
          <w:rFonts w:ascii="Times New Roman" w:hAnsi="Times New Roman" w:cs="Times New Roman"/>
          <w:sz w:val="24"/>
          <w:szCs w:val="24"/>
        </w:rPr>
        <w:t>3</w:t>
      </w:r>
      <w:r w:rsidR="00E465E6">
        <w:rPr>
          <w:rFonts w:ascii="Times New Roman" w:hAnsi="Times New Roman" w:cs="Times New Roman"/>
          <w:sz w:val="24"/>
          <w:szCs w:val="24"/>
        </w:rPr>
        <w:t>5</w:t>
      </w:r>
      <w:r w:rsidR="00B92D5F">
        <w:rPr>
          <w:rFonts w:ascii="Times New Roman" w:hAnsi="Times New Roman" w:cs="Times New Roman"/>
          <w:sz w:val="24"/>
          <w:szCs w:val="24"/>
        </w:rPr>
        <w:t xml:space="preserve"> час</w:t>
      </w:r>
      <w:r w:rsidR="00E465E6">
        <w:rPr>
          <w:rFonts w:ascii="Times New Roman" w:hAnsi="Times New Roman" w:cs="Times New Roman"/>
          <w:sz w:val="24"/>
          <w:szCs w:val="24"/>
        </w:rPr>
        <w:t>ов</w:t>
      </w:r>
      <w:r w:rsidR="00B92D5F">
        <w:rPr>
          <w:rFonts w:ascii="Times New Roman" w:hAnsi="Times New Roman" w:cs="Times New Roman"/>
          <w:sz w:val="24"/>
          <w:szCs w:val="24"/>
        </w:rPr>
        <w:t xml:space="preserve"> в год)</w:t>
      </w:r>
      <w:r w:rsidRPr="004A22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791F" w:rsidRPr="004A2218" w:rsidRDefault="00B4791F" w:rsidP="00556DC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A2218">
        <w:rPr>
          <w:rFonts w:ascii="Times New Roman" w:hAnsi="Times New Roman" w:cs="Times New Roman"/>
          <w:sz w:val="24"/>
          <w:szCs w:val="24"/>
        </w:rPr>
        <w:t>в 7 классе (</w:t>
      </w:r>
      <w:r w:rsidR="00A70FFF">
        <w:rPr>
          <w:rFonts w:ascii="Times New Roman" w:hAnsi="Times New Roman" w:cs="Times New Roman"/>
          <w:sz w:val="24"/>
          <w:szCs w:val="24"/>
        </w:rPr>
        <w:t>3</w:t>
      </w:r>
      <w:r w:rsidR="005639C2">
        <w:rPr>
          <w:rFonts w:ascii="Times New Roman" w:hAnsi="Times New Roman" w:cs="Times New Roman"/>
          <w:sz w:val="24"/>
          <w:szCs w:val="24"/>
        </w:rPr>
        <w:t>4</w:t>
      </w:r>
      <w:r w:rsidR="0095212A">
        <w:rPr>
          <w:rFonts w:ascii="Times New Roman" w:hAnsi="Times New Roman" w:cs="Times New Roman"/>
          <w:sz w:val="24"/>
          <w:szCs w:val="24"/>
        </w:rPr>
        <w:t xml:space="preserve"> час</w:t>
      </w:r>
      <w:r w:rsidR="005639C2">
        <w:rPr>
          <w:rFonts w:ascii="Times New Roman" w:hAnsi="Times New Roman" w:cs="Times New Roman"/>
          <w:sz w:val="24"/>
          <w:szCs w:val="24"/>
        </w:rPr>
        <w:t>а</w:t>
      </w:r>
      <w:r w:rsidR="0095212A">
        <w:rPr>
          <w:rFonts w:ascii="Times New Roman" w:hAnsi="Times New Roman" w:cs="Times New Roman"/>
          <w:sz w:val="24"/>
          <w:szCs w:val="24"/>
        </w:rPr>
        <w:t xml:space="preserve"> в год)</w:t>
      </w:r>
      <w:r w:rsidRPr="004A22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39C2" w:rsidRDefault="005639C2" w:rsidP="000C54E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</w:t>
      </w:r>
    </w:p>
    <w:p w:rsidR="000D633A" w:rsidRDefault="000D633A" w:rsidP="000C54E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A2218" w:rsidRDefault="00B4791F" w:rsidP="000C54E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A2218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</w:t>
      </w:r>
      <w:r w:rsidR="00B00C09">
        <w:rPr>
          <w:rFonts w:ascii="Times New Roman" w:hAnsi="Times New Roman" w:cs="Times New Roman"/>
          <w:sz w:val="24"/>
          <w:szCs w:val="24"/>
        </w:rPr>
        <w:t>3</w:t>
      </w:r>
      <w:r w:rsidR="00435249">
        <w:rPr>
          <w:rFonts w:ascii="Times New Roman" w:hAnsi="Times New Roman" w:cs="Times New Roman"/>
          <w:sz w:val="24"/>
          <w:szCs w:val="24"/>
        </w:rPr>
        <w:t>года</w:t>
      </w:r>
      <w:r w:rsidRPr="004A22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4E2" w:rsidRPr="005E02E6" w:rsidRDefault="000C54E2" w:rsidP="000C54E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A2218" w:rsidRPr="005E02E6" w:rsidRDefault="000C54E2" w:rsidP="004A22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749FF" w:rsidRDefault="002749FF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80521" w:rsidRDefault="00E80521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3260" w:rsidRPr="00EA5EB3" w:rsidRDefault="00213260" w:rsidP="009C4E0E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57AEC" w:rsidRDefault="002749FF" w:rsidP="00D20A00">
      <w:pPr>
        <w:tabs>
          <w:tab w:val="right" w:pos="10775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A5E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</w:t>
      </w:r>
      <w:r w:rsidR="005B57B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</w:t>
      </w:r>
      <w:r w:rsidR="00D20A00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3E7BAB" w:rsidRPr="00EA5EB3" w:rsidRDefault="003E7BAB" w:rsidP="003E7BAB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6273E" w:rsidRDefault="00E6273E" w:rsidP="00E6273E">
      <w:pPr>
        <w:tabs>
          <w:tab w:val="left" w:pos="675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7E7894" w:rsidRDefault="007E7894" w:rsidP="00E6273E">
      <w:pPr>
        <w:tabs>
          <w:tab w:val="left" w:pos="675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894" w:rsidRDefault="007E7894" w:rsidP="00E6273E">
      <w:pPr>
        <w:tabs>
          <w:tab w:val="left" w:pos="675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7894" w:rsidRDefault="007E7894" w:rsidP="00E6273E">
      <w:pPr>
        <w:tabs>
          <w:tab w:val="left" w:pos="675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E5342" w:rsidRPr="00EA5EB3" w:rsidRDefault="002749FF" w:rsidP="009C4E0E">
      <w:pPr>
        <w:jc w:val="both"/>
        <w:rPr>
          <w:rFonts w:ascii="Times New Roman" w:hAnsi="Times New Roman" w:cs="Times New Roman"/>
          <w:b/>
          <w:lang w:eastAsia="en-US"/>
        </w:rPr>
      </w:pPr>
      <w:r w:rsidRPr="00EA5EB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</w:t>
      </w:r>
      <w:r w:rsidR="009C4E0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959CA">
        <w:rPr>
          <w:rFonts w:ascii="Times New Roman" w:hAnsi="Times New Roman" w:cs="Times New Roman"/>
          <w:b/>
          <w:lang w:eastAsia="en-US"/>
        </w:rPr>
        <w:t xml:space="preserve">             </w:t>
      </w:r>
      <w:r w:rsidR="009C4E0E" w:rsidRPr="009C4E0E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  <w:r w:rsidR="00320802" w:rsidRPr="009C4E0E">
        <w:rPr>
          <w:rFonts w:ascii="Times New Roman" w:hAnsi="Times New Roman" w:cs="Times New Roman"/>
          <w:b/>
          <w:lang w:eastAsia="en-US"/>
        </w:rPr>
        <w:t>.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 xml:space="preserve">Изучение музыки как вида искусства направлено на достижение следующих </w:t>
      </w:r>
      <w:r w:rsidRPr="005B0998">
        <w:rPr>
          <w:rFonts w:ascii="Times New Roman" w:eastAsia="Calibri" w:hAnsi="Times New Roman" w:cs="Times New Roman"/>
          <w:b/>
        </w:rPr>
        <w:t>целей</w:t>
      </w:r>
      <w:r w:rsidRPr="005B0998">
        <w:rPr>
          <w:rFonts w:ascii="Times New Roman" w:eastAsia="Calibri" w:hAnsi="Times New Roman" w:cs="Times New Roman"/>
        </w:rPr>
        <w:t>: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>- формирование музыкальной культуры как неотъемлемой части духовной культуры;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>- 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голоса,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>- освоение музыки и знаний о музыке, ее 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 xml:space="preserve">-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5B0998">
        <w:rPr>
          <w:rFonts w:ascii="Times New Roman" w:eastAsia="Calibri" w:hAnsi="Times New Roman" w:cs="Times New Roman"/>
        </w:rPr>
        <w:t>музицировании</w:t>
      </w:r>
      <w:proofErr w:type="spellEnd"/>
      <w:r w:rsidRPr="005B0998">
        <w:rPr>
          <w:rFonts w:ascii="Times New Roman" w:eastAsia="Calibri" w:hAnsi="Times New Roman" w:cs="Times New Roman"/>
        </w:rPr>
        <w:t>, музыкально-пластическом движении, импровизации, драматизации исполняемых произведений;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 xml:space="preserve">- 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5B0998">
        <w:rPr>
          <w:rFonts w:ascii="Times New Roman" w:eastAsia="Calibri" w:hAnsi="Times New Roman" w:cs="Times New Roman"/>
        </w:rPr>
        <w:t>слушательской</w:t>
      </w:r>
      <w:proofErr w:type="spellEnd"/>
      <w:r w:rsidRPr="005B0998">
        <w:rPr>
          <w:rFonts w:ascii="Times New Roman" w:eastAsia="Calibri" w:hAnsi="Times New Roman" w:cs="Times New Roman"/>
        </w:rPr>
        <w:t xml:space="preserve"> и исполнительской культуры учащихся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  <w:b/>
        </w:rPr>
        <w:t>Задачи</w:t>
      </w:r>
      <w:r w:rsidRPr="005B0998">
        <w:rPr>
          <w:rFonts w:ascii="Times New Roman" w:eastAsia="Calibri" w:hAnsi="Times New Roman" w:cs="Times New Roman"/>
        </w:rPr>
        <w:t xml:space="preserve"> </w:t>
      </w:r>
      <w:r w:rsidRPr="005B0998">
        <w:rPr>
          <w:rFonts w:ascii="Times New Roman" w:eastAsia="Calibri" w:hAnsi="Times New Roman" w:cs="Times New Roman"/>
          <w:b/>
        </w:rPr>
        <w:t>музыкального образования</w:t>
      </w:r>
      <w:r w:rsidRPr="005B0998">
        <w:rPr>
          <w:rFonts w:ascii="Times New Roman" w:eastAsia="Calibri" w:hAnsi="Times New Roman" w:cs="Times New Roman"/>
        </w:rPr>
        <w:t xml:space="preserve"> направлены на реализацию цели программы и состоят в следующем: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>- научить школьников воспринимать музыку как неотъемлемую часть жизни каждого человека;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>- содействовать развитию внимательного и доброго отношения к людям и окружающему миру;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 xml:space="preserve">- способствовать формированию </w:t>
      </w:r>
      <w:proofErr w:type="spellStart"/>
      <w:r w:rsidRPr="005B0998">
        <w:rPr>
          <w:rFonts w:ascii="Times New Roman" w:eastAsia="Calibri" w:hAnsi="Times New Roman" w:cs="Times New Roman"/>
        </w:rPr>
        <w:t>слушательской</w:t>
      </w:r>
      <w:proofErr w:type="spellEnd"/>
      <w:r w:rsidRPr="005B0998">
        <w:rPr>
          <w:rFonts w:ascii="Times New Roman" w:eastAsia="Calibri" w:hAnsi="Times New Roman" w:cs="Times New Roman"/>
        </w:rPr>
        <w:t xml:space="preserve"> культуры школьников на основе приобщения к вершинным достижениям музыкального искусства;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>- сформировать систему знаний, нацеленных на осмысленное восприятие музыкальных произведений;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5D650D" w:rsidRDefault="00320802" w:rsidP="00813EC4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>- воспитывать культуру мышления и речи.</w:t>
      </w:r>
    </w:p>
    <w:p w:rsidR="00320802" w:rsidRPr="00EA5EB3" w:rsidRDefault="00320802" w:rsidP="007A44CD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>Основной методологической характеристикой программы является комплексность,</w:t>
      </w:r>
      <w:r w:rsidR="007A44CD" w:rsidRPr="007A44CD">
        <w:rPr>
          <w:rFonts w:ascii="Times New Roman" w:eastAsia="Calibri" w:hAnsi="Times New Roman" w:cs="Times New Roman"/>
        </w:rPr>
        <w:t xml:space="preserve"> </w:t>
      </w:r>
      <w:r w:rsidRPr="005B0998">
        <w:rPr>
          <w:rFonts w:ascii="Times New Roman" w:eastAsia="Calibri" w:hAnsi="Times New Roman" w:cs="Times New Roman"/>
        </w:rPr>
        <w:t xml:space="preserve">вбирающая в себя ряд общенаучных и педагогических методов и подходов. Среди них следующие </w:t>
      </w:r>
      <w:r w:rsidRPr="005B0998">
        <w:rPr>
          <w:rFonts w:ascii="Times New Roman" w:eastAsia="Calibri" w:hAnsi="Times New Roman" w:cs="Times New Roman"/>
          <w:b/>
        </w:rPr>
        <w:t>методы</w:t>
      </w:r>
      <w:r w:rsidRPr="005B0998">
        <w:rPr>
          <w:rFonts w:ascii="Times New Roman" w:eastAsia="Calibri" w:hAnsi="Times New Roman" w:cs="Times New Roman"/>
        </w:rPr>
        <w:t>:</w:t>
      </w:r>
    </w:p>
    <w:p w:rsidR="00320802" w:rsidRPr="005B0998" w:rsidRDefault="00320802" w:rsidP="005B0998">
      <w:pPr>
        <w:tabs>
          <w:tab w:val="num" w:pos="900"/>
        </w:tabs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>-метод художественного, нравственно-эстетического познания музыки;</w:t>
      </w:r>
    </w:p>
    <w:p w:rsidR="00320802" w:rsidRPr="005B0998" w:rsidRDefault="00320802" w:rsidP="005B0998">
      <w:pPr>
        <w:tabs>
          <w:tab w:val="num" w:pos="900"/>
        </w:tabs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>-метод эмоциональной драматургии;</w:t>
      </w:r>
    </w:p>
    <w:p w:rsidR="00320802" w:rsidRPr="005B0998" w:rsidRDefault="00320802" w:rsidP="005B0998">
      <w:pPr>
        <w:tabs>
          <w:tab w:val="num" w:pos="900"/>
        </w:tabs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>-метод интонационно-стилевого постижения музыки;</w:t>
      </w:r>
    </w:p>
    <w:p w:rsidR="00320802" w:rsidRPr="005B0998" w:rsidRDefault="00320802" w:rsidP="005B0998">
      <w:pPr>
        <w:tabs>
          <w:tab w:val="num" w:pos="900"/>
        </w:tabs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>-метод художественного контекста;</w:t>
      </w:r>
    </w:p>
    <w:p w:rsidR="00320802" w:rsidRPr="005B0998" w:rsidRDefault="00320802" w:rsidP="005B0998">
      <w:pPr>
        <w:tabs>
          <w:tab w:val="num" w:pos="900"/>
        </w:tabs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>-метод создания «композиций»;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>-метод междисциплинарных взаимодействий;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>-метод проблемного обучения;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lastRenderedPageBreak/>
        <w:t>-метод сравнения (впервые).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 xml:space="preserve">Эти методы реализуются в учебной деятельности с применением системного подхода, который выполняет роль главного «координатора» в целостном методологическом пространстве 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 xml:space="preserve">При реализации содержания программы </w:t>
      </w:r>
      <w:r w:rsidRPr="005B0998">
        <w:rPr>
          <w:rFonts w:ascii="Times New Roman" w:eastAsia="Calibri" w:hAnsi="Times New Roman" w:cs="Times New Roman"/>
          <w:b/>
        </w:rPr>
        <w:t>основными видами практической деятельности</w:t>
      </w:r>
      <w:r w:rsidRPr="005B0998">
        <w:rPr>
          <w:rFonts w:ascii="Times New Roman" w:eastAsia="Calibri" w:hAnsi="Times New Roman" w:cs="Times New Roman"/>
        </w:rPr>
        <w:t xml:space="preserve"> на уроке являются: 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320802" w:rsidRPr="005B0998" w:rsidRDefault="00320802" w:rsidP="005B0998">
      <w:pPr>
        <w:ind w:firstLine="709"/>
        <w:jc w:val="both"/>
        <w:rPr>
          <w:rFonts w:ascii="Times New Roman" w:eastAsia="Calibri" w:hAnsi="Times New Roman" w:cs="Times New Roman"/>
        </w:rPr>
      </w:pPr>
      <w:r w:rsidRPr="005B0998">
        <w:rPr>
          <w:rFonts w:ascii="Times New Roman" w:eastAsia="Calibri" w:hAnsi="Times New Roman" w:cs="Times New Roman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B4791F" w:rsidRPr="003E7BAB" w:rsidRDefault="00320802" w:rsidP="003E7BAB">
      <w:pPr>
        <w:ind w:firstLine="709"/>
        <w:jc w:val="both"/>
        <w:rPr>
          <w:rFonts w:ascii="Times New Roman" w:eastAsia="Calibri" w:hAnsi="Times New Roman" w:cs="Times New Roman"/>
          <w:b/>
        </w:rPr>
      </w:pPr>
      <w:r w:rsidRPr="005B0998">
        <w:rPr>
          <w:rFonts w:ascii="Times New Roman" w:eastAsia="Calibri" w:hAnsi="Times New Roman" w:cs="Times New Roman"/>
        </w:rPr>
        <w:t xml:space="preserve">- </w:t>
      </w:r>
      <w:r w:rsidR="00FA0CD7">
        <w:rPr>
          <w:rFonts w:ascii="Times New Roman" w:eastAsia="Calibri" w:hAnsi="Times New Roman" w:cs="Times New Roman"/>
        </w:rPr>
        <w:t xml:space="preserve">  </w:t>
      </w:r>
      <w:r w:rsidRPr="005B0998">
        <w:rPr>
          <w:rFonts w:ascii="Times New Roman" w:eastAsia="Calibri" w:hAnsi="Times New Roman" w:cs="Times New Roman"/>
        </w:rPr>
        <w:t>хоровое и сольное пение.</w:t>
      </w:r>
      <w:r w:rsidR="003E7BAB">
        <w:rPr>
          <w:rFonts w:ascii="Times New Roman" w:eastAsia="Calibri" w:hAnsi="Times New Roman" w:cs="Times New Roman"/>
          <w:b/>
        </w:rPr>
        <w:t xml:space="preserve">  </w:t>
      </w:r>
    </w:p>
    <w:p w:rsidR="00B4791F" w:rsidRDefault="00B4791F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80521" w:rsidRDefault="00E80521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80521" w:rsidRDefault="00E80521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Pr="00C12DCB" w:rsidRDefault="00813EC4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F65A9" w:rsidRDefault="00BF65A9" w:rsidP="00E959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ED" w:rsidRDefault="006C0CED" w:rsidP="00E959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218" w:rsidRDefault="00DA4CF8" w:rsidP="00E959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0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E7BAB" w:rsidRPr="00DA7F01" w:rsidRDefault="003E7BAB" w:rsidP="00E959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01" w:rsidRPr="00DA7F01" w:rsidRDefault="00DA7F01" w:rsidP="00E959CA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iCs/>
        </w:rPr>
      </w:pPr>
      <w:r w:rsidRPr="00DA7F01">
        <w:rPr>
          <w:rFonts w:ascii="Times New Roman" w:eastAsia="Calibri" w:hAnsi="Times New Roman" w:cs="Times New Roman"/>
          <w:b/>
          <w:iCs/>
        </w:rPr>
        <w:t>5 класс.</w:t>
      </w:r>
    </w:p>
    <w:p w:rsidR="00DA7F01" w:rsidRPr="00DA7F01" w:rsidRDefault="00DA7F01" w:rsidP="00DA7F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 xml:space="preserve">В  5 классе в соответствии с предложенной программой реализуется содержание по теме «Музыка и другие виды искусства», которая раскрывается в двух крупных разделах – «Музыка и литература», «Музыка и изобразительное искусство». Тематическое построение предполагает знакомство школьников с жанрами музыки, испытавшими наибольшее воздействие со стороны литературы и живописи (песня, романс, хоровая музыка, опера, балет, музыкальный портрет, пейзаж). </w:t>
      </w:r>
      <w:proofErr w:type="gramStart"/>
      <w:r w:rsidRPr="00DA7F01">
        <w:rPr>
          <w:rFonts w:ascii="Times New Roman" w:eastAsia="Calibri" w:hAnsi="Times New Roman" w:cs="Times New Roman"/>
          <w:iCs/>
        </w:rPr>
        <w:t>Данная тема предусматривает изучение музыки «в единстве с тем, что её рождает и окружает: с жизнью, природой, обычаями, верованиями, стихами,  сказками, дворцами, храмами, картинами и многим-многим другим».</w:t>
      </w:r>
      <w:proofErr w:type="gramEnd"/>
      <w:r w:rsidRPr="00DA7F01">
        <w:rPr>
          <w:rFonts w:ascii="Times New Roman" w:eastAsia="Calibri" w:hAnsi="Times New Roman" w:cs="Times New Roman"/>
          <w:iCs/>
        </w:rPr>
        <w:t xml:space="preserve"> Кроме того, она призвана научить наблюдать, сравнивать, сопоставлять, видеть </w:t>
      </w:r>
      <w:proofErr w:type="gramStart"/>
      <w:r w:rsidRPr="00DA7F01">
        <w:rPr>
          <w:rFonts w:ascii="Times New Roman" w:eastAsia="Calibri" w:hAnsi="Times New Roman" w:cs="Times New Roman"/>
          <w:iCs/>
        </w:rPr>
        <w:t>большое</w:t>
      </w:r>
      <w:proofErr w:type="gramEnd"/>
      <w:r w:rsidRPr="00DA7F01">
        <w:rPr>
          <w:rFonts w:ascii="Times New Roman" w:eastAsia="Calibri" w:hAnsi="Times New Roman" w:cs="Times New Roman"/>
          <w:iCs/>
        </w:rPr>
        <w:t xml:space="preserve"> в малом, находить приметы  одного явления в другом и тем самым подтверждать их глубинную взаимосвязь.</w:t>
      </w:r>
    </w:p>
    <w:p w:rsidR="00DA7F01" w:rsidRPr="00DA7F01" w:rsidRDefault="00DA7F01" w:rsidP="00DA7F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b/>
          <w:iCs/>
        </w:rPr>
        <w:t>Музыкальный материал программы составляют:</w:t>
      </w:r>
      <w:r w:rsidRPr="00DA7F01">
        <w:rPr>
          <w:rFonts w:ascii="Times New Roman" w:eastAsia="Calibri" w:hAnsi="Times New Roman" w:cs="Times New Roman"/>
          <w:iCs/>
        </w:rPr>
        <w:t xml:space="preserve">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5 классе, должны непрерывно возрастать. Художественный и жизненный кругозор пятиклассников должен расширяться. Разные искусства должны восприниматься пятиклассниками как связанные общими корнями ветви единой художественной культуры, изучение которой предстоит учащимся в старших классах. </w:t>
      </w:r>
    </w:p>
    <w:p w:rsidR="00DA7F01" w:rsidRPr="00DA7F01" w:rsidRDefault="00DA7F01" w:rsidP="00DA7F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iCs/>
        </w:rPr>
      </w:pPr>
      <w:proofErr w:type="spellStart"/>
      <w:r w:rsidRPr="00DA7F01">
        <w:rPr>
          <w:rFonts w:ascii="Times New Roman" w:eastAsia="Calibri" w:hAnsi="Times New Roman" w:cs="Times New Roman"/>
          <w:b/>
          <w:iCs/>
        </w:rPr>
        <w:t>Межпредметные</w:t>
      </w:r>
      <w:proofErr w:type="spellEnd"/>
      <w:r w:rsidRPr="00DA7F01">
        <w:rPr>
          <w:rFonts w:ascii="Times New Roman" w:eastAsia="Calibri" w:hAnsi="Times New Roman" w:cs="Times New Roman"/>
          <w:b/>
          <w:iCs/>
        </w:rPr>
        <w:t xml:space="preserve"> связи просматриваются через  взаимодействия музыки </w:t>
      </w:r>
      <w:proofErr w:type="gramStart"/>
      <w:r w:rsidRPr="00DA7F01">
        <w:rPr>
          <w:rFonts w:ascii="Times New Roman" w:eastAsia="Calibri" w:hAnsi="Times New Roman" w:cs="Times New Roman"/>
          <w:b/>
          <w:iCs/>
        </w:rPr>
        <w:t>с</w:t>
      </w:r>
      <w:proofErr w:type="gramEnd"/>
      <w:r w:rsidRPr="00DA7F01">
        <w:rPr>
          <w:rFonts w:ascii="Times New Roman" w:eastAsia="Calibri" w:hAnsi="Times New Roman" w:cs="Times New Roman"/>
          <w:b/>
          <w:iCs/>
        </w:rPr>
        <w:t>:</w:t>
      </w:r>
    </w:p>
    <w:p w:rsidR="00DA7F01" w:rsidRPr="00DA7F01" w:rsidRDefault="00DA7F01" w:rsidP="00DA7F01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Calibri" w:hAnsi="Times New Roman" w:cs="Times New Roman"/>
          <w:iCs/>
        </w:rPr>
      </w:pPr>
      <w:proofErr w:type="gramStart"/>
      <w:r w:rsidRPr="00DA7F01">
        <w:rPr>
          <w:rFonts w:ascii="Times New Roman" w:eastAsia="Calibri" w:hAnsi="Times New Roman" w:cs="Times New Roman"/>
          <w:iCs/>
        </w:rPr>
        <w:t xml:space="preserve">литературой (сказки Х.К. Андерсена, поэма А.С. Пушкина «Руслан и Людмила», стихотворения  А.С. Пушкина «Зимний вечер», «Вот ветер, тучи нагоняя…», «музыкальная» басня </w:t>
      </w:r>
      <w:proofErr w:type="spellStart"/>
      <w:r w:rsidRPr="00DA7F01">
        <w:rPr>
          <w:rFonts w:ascii="Times New Roman" w:eastAsia="Calibri" w:hAnsi="Times New Roman" w:cs="Times New Roman"/>
          <w:iCs/>
        </w:rPr>
        <w:t>Г.Малера</w:t>
      </w:r>
      <w:proofErr w:type="spellEnd"/>
      <w:r w:rsidRPr="00DA7F01">
        <w:rPr>
          <w:rFonts w:ascii="Times New Roman" w:eastAsia="Calibri" w:hAnsi="Times New Roman" w:cs="Times New Roman"/>
          <w:iCs/>
        </w:rPr>
        <w:t xml:space="preserve"> «Похвала знатока», общие понятия для музыки и литературы – интонация, предложение, фраза);</w:t>
      </w:r>
      <w:proofErr w:type="gramEnd"/>
    </w:p>
    <w:p w:rsidR="00DA7F01" w:rsidRPr="00DA7F01" w:rsidRDefault="00DA7F01" w:rsidP="00DA7F01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>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</w:p>
    <w:p w:rsidR="00DA7F01" w:rsidRPr="00DA7F01" w:rsidRDefault="00DA7F01" w:rsidP="00DA7F01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>историей (изучение древнегреческой мифологии – К.В. Глюк «Орфей»);</w:t>
      </w:r>
    </w:p>
    <w:p w:rsidR="00DA7F01" w:rsidRPr="00DA7F01" w:rsidRDefault="00DA7F01" w:rsidP="00DA7F01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>мировой художественной культурой (особенности художественного направления «импрессионизм»);</w:t>
      </w:r>
    </w:p>
    <w:p w:rsidR="00DA7F01" w:rsidRPr="00DA7F01" w:rsidRDefault="00DA7F01" w:rsidP="00DA7F01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>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DA7F01" w:rsidRPr="005C63DA" w:rsidRDefault="00DA7F01" w:rsidP="00E155B4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>природоведением (многократное акцентирование связи музыки с окружающим миром, природой).</w:t>
      </w:r>
    </w:p>
    <w:p w:rsidR="00DA7F01" w:rsidRPr="00B05C65" w:rsidRDefault="00DA7F01" w:rsidP="00B05C65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iCs/>
        </w:rPr>
      </w:pPr>
      <w:r w:rsidRPr="00DA7F01">
        <w:rPr>
          <w:rFonts w:ascii="Times New Roman" w:eastAsia="Calibri" w:hAnsi="Times New Roman" w:cs="Times New Roman"/>
          <w:b/>
          <w:iCs/>
        </w:rPr>
        <w:t>6 класс.</w:t>
      </w:r>
    </w:p>
    <w:p w:rsidR="00DA7F01" w:rsidRPr="00DA7F01" w:rsidRDefault="00DA7F01" w:rsidP="00DA7F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>В  6 классе в соответствии с предложенной программой реализуется содержание по теме «В чём сила музыки», которая раскрывается в двух крупных разделах – «Музыка души», «Как создаётся музыкальное произведение». С первых уроков школьники слышат даже в самом простом произведении небольшую частичку жизни,  постепенно проникаясь сознанием того, что музыка может воплощать всё, что связано с человеком: выражает его чувства, мысли, изображает характер, поступки. На уроках происходит обогащение учеников жизненным содержанием музыки, помогает осознать, в чём её сила, какая бывает музыка. Накапливая знания и расширяя музыкальные впечатления, к концу учебного года ученики приходят к выводу: «Сила воздействия музыки определяется двумя качествами: красотой и правдой, воплощенными композиторами с помощью средств художественной выразительности».</w:t>
      </w:r>
    </w:p>
    <w:p w:rsidR="00F231F0" w:rsidRPr="00EA5EB3" w:rsidRDefault="00DA7F01" w:rsidP="00DA7F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 xml:space="preserve">Организация всех видов деятельности (слушание музыки, анализ музыкальных </w:t>
      </w:r>
    </w:p>
    <w:p w:rsidR="00F231F0" w:rsidRPr="00F231F0" w:rsidRDefault="00DA7F01" w:rsidP="003E7BAB">
      <w:pPr>
        <w:shd w:val="clear" w:color="auto" w:fill="FFFFFF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 xml:space="preserve">фрагментов, выполнение проблемно-творческих заданий, хоровое и сольное пение) </w:t>
      </w:r>
    </w:p>
    <w:p w:rsidR="00DA7F01" w:rsidRPr="00DA7F01" w:rsidRDefault="00DA7F01" w:rsidP="00DA7F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>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813EC4" w:rsidRPr="00DA7F01" w:rsidRDefault="00DA7F01" w:rsidP="005E6F3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b/>
          <w:iCs/>
        </w:rPr>
        <w:t>Музыкальный материал программы составляют:</w:t>
      </w:r>
      <w:r w:rsidRPr="00DA7F01">
        <w:rPr>
          <w:rFonts w:ascii="Times New Roman" w:eastAsia="Calibri" w:hAnsi="Times New Roman" w:cs="Times New Roman"/>
          <w:iCs/>
        </w:rPr>
        <w:t xml:space="preserve">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песен, музыки кино.  Богатство идейно-художественного содержания и сложность </w:t>
      </w:r>
      <w:r w:rsidRPr="00DA7F01">
        <w:rPr>
          <w:rFonts w:ascii="Times New Roman" w:eastAsia="Calibri" w:hAnsi="Times New Roman" w:cs="Times New Roman"/>
          <w:iCs/>
        </w:rPr>
        <w:lastRenderedPageBreak/>
        <w:t xml:space="preserve">музыкальной формы музыки, звучащей на уроках в 6 классе, должны непрерывно возрастать. Художественный и жизненный кругозор шестиклассников должны расширяться. Впервые в 6 классе применяется метод сравнения. </w:t>
      </w:r>
    </w:p>
    <w:p w:rsidR="00DA7F01" w:rsidRPr="00DA7F01" w:rsidRDefault="00DA7F01" w:rsidP="00DA7F01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iCs/>
        </w:rPr>
      </w:pPr>
      <w:r w:rsidRPr="00DA7F01">
        <w:rPr>
          <w:rFonts w:ascii="Times New Roman" w:eastAsia="Calibri" w:hAnsi="Times New Roman" w:cs="Times New Roman"/>
          <w:b/>
          <w:iCs/>
        </w:rPr>
        <w:t>7 класс.</w:t>
      </w:r>
    </w:p>
    <w:p w:rsidR="00DA7F01" w:rsidRPr="00DA7F01" w:rsidRDefault="00DA7F01" w:rsidP="00DA7F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>В  7 классе в соответствии с предложенной программой раскрывается содержание в двух крупных разделах – «Музыкальный образ. Музыкальная драматургия», Тема года: «Содержание и форма в музыке».</w:t>
      </w:r>
      <w:r w:rsidRPr="00DA7F01">
        <w:rPr>
          <w:rFonts w:ascii="Times New Roman" w:eastAsia="Calibri" w:hAnsi="Times New Roman" w:cs="Times New Roman"/>
          <w:b/>
          <w:iCs/>
        </w:rPr>
        <w:t xml:space="preserve">  </w:t>
      </w:r>
      <w:r w:rsidRPr="00DA7F01">
        <w:rPr>
          <w:rFonts w:ascii="Times New Roman" w:eastAsia="Calibri" w:hAnsi="Times New Roman" w:cs="Times New Roman"/>
          <w:iCs/>
        </w:rPr>
        <w:t>С первых уроков школьники слышат даже в самом простом произведении небольшую частичку жизни,  постепенно проникаясь сознанием того, что музыка может воплощать всё, что связано с человеком: выражает его чувства, мысли, изображает характер, поступки. На уроках происходит обогащение учеников жизненным содержанием музыки, помогает осознать, в чём её сила, какая бывает музыка.</w:t>
      </w:r>
    </w:p>
    <w:p w:rsidR="00DA7F01" w:rsidRPr="00DA7F01" w:rsidRDefault="00DA7F01" w:rsidP="00DA7F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 xml:space="preserve">Таким образом, представляется возможность путем сравнения установить, какие музыкальные произведения продолжают идеи высокого и вечного, а какие являют собой проявление моды или злободневных течений. За основу берутся «вечные темы» искусства –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для музыкального искусства. </w:t>
      </w:r>
    </w:p>
    <w:p w:rsidR="00DA7F01" w:rsidRPr="00DA7F01" w:rsidRDefault="00DA7F01" w:rsidP="00DA7F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DA7F01" w:rsidRPr="00DA7F01" w:rsidRDefault="00DA7F01" w:rsidP="00DA7F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>В уроки включены проблемно-творческие задания, предлагается ассоциативный ряд художественных произведений, созвучный данному фрагменту (произведению).</w:t>
      </w:r>
    </w:p>
    <w:p w:rsidR="00DA7F01" w:rsidRPr="00DA7F01" w:rsidRDefault="00DA7F01" w:rsidP="00DA7F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DA7F01" w:rsidRDefault="00DA7F01" w:rsidP="005E6F3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b/>
          <w:iCs/>
        </w:rPr>
        <w:t>Музыкальный материал программы составляют:</w:t>
      </w:r>
      <w:r w:rsidRPr="00DA7F01">
        <w:rPr>
          <w:rFonts w:ascii="Times New Roman" w:eastAsia="Calibri" w:hAnsi="Times New Roman" w:cs="Times New Roman"/>
          <w:iCs/>
        </w:rPr>
        <w:t xml:space="preserve">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песен, музыки кино.  Богатство идейно-художественного содержания и сложность музыкальной формы музыки, звучащей на уроках в 7 классе, должны непрерывно возрастать. Художественный и жизненный кругозор семиклассников  должен расширяться. </w:t>
      </w:r>
    </w:p>
    <w:p w:rsidR="005E6F34" w:rsidRPr="005E6F34" w:rsidRDefault="005E6F34" w:rsidP="005E6F3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</w:p>
    <w:p w:rsidR="00DA7F01" w:rsidRPr="00DA7F01" w:rsidRDefault="004A5995" w:rsidP="00813EC4">
      <w:pPr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val="en-US" w:eastAsia="en-US"/>
        </w:rPr>
        <w:t xml:space="preserve"> </w:t>
      </w:r>
      <w:r w:rsidR="00DA7F01" w:rsidRPr="00DA7F01">
        <w:rPr>
          <w:rFonts w:ascii="Times New Roman" w:hAnsi="Times New Roman" w:cs="Times New Roman"/>
          <w:b/>
          <w:lang w:eastAsia="en-US"/>
        </w:rPr>
        <w:t>5 класс.</w:t>
      </w:r>
    </w:p>
    <w:p w:rsidR="004A5995" w:rsidRPr="005B57B1" w:rsidRDefault="00DA7F01" w:rsidP="004A5995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специфику музыки как вида искусств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понимать значение музыки в художественной культуре и её роль в синтетических видах творчества;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возможности музыкального искусства в отражении вечных проблем жизни;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основные жанры народной и профессиональной музыки; многообразие музыкальных образов и способов их развития; основные формы музыки;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характерные черты и образцы творчества крупнейших русских и зарубежных композиторов; имена композиторов и музыкантов-исполнителей;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уметь эмоционально-образно воспринимать и характеризовать муз. произведения;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узнавать на слух изученные произведения, выделять общее и особенное при сравнении муз. произведений, выявлять особенности интерпретации одной и той же художественной идеи, сюжета в творчестве разных композиторов;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различать звучание муз. инструментов, виды хора и оркестра, певческие голоса;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размышлять о музыке, анализировать, выражать собственную позицию относительно прослушанной музыки;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определять свое отношение к музыкальным явлениям действительности.</w:t>
      </w:r>
    </w:p>
    <w:p w:rsidR="00DA7F01" w:rsidRPr="00DA7F01" w:rsidRDefault="00DA7F01" w:rsidP="00DA7F01">
      <w:pPr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</w:p>
    <w:p w:rsidR="00DA7F01" w:rsidRPr="00DA7F01" w:rsidRDefault="00DA7F01" w:rsidP="00DA7F01">
      <w:pPr>
        <w:spacing w:after="200"/>
        <w:ind w:firstLine="57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DA7F01">
        <w:rPr>
          <w:rFonts w:ascii="Times New Roman" w:hAnsi="Times New Roman" w:cs="Times New Roman"/>
          <w:b/>
          <w:lang w:eastAsia="en-US"/>
        </w:rPr>
        <w:t>6 класс.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специфику музыки как вида искусства;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понимать значение музыки в художественной культуре и её роль в синтетических видах творчества;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возможности музыкального искусства в отражении вечных проблем жизни;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основные жанры народной и профессиональной музыки; многообразие музыкальных образов и способов их развития; основные формы музыки;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характерные черты и образцы творчества крупнейших русских и зарубежных композиторов; имена композиторов и музыкантов-исполнителей;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уметь эмоционально-образно воспринимать и характеризовать муз. произведения;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узнавать на слух изученные произведения, выделять общее и особенное при сравнении музыкальных произведений, выявлять особенности интерпретации одной и той же художественной идеи, сюжета в творчестве разных композиторов;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различать звучание музыкальных инструментов, виды хора и оркестра, певческие голоса;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размышлять о музыке, анализировать, выражать собственную позицию относительно прослушанной музыки;</w:t>
      </w:r>
    </w:p>
    <w:p w:rsidR="004A5995" w:rsidRPr="00BF3258" w:rsidRDefault="00DA7F01" w:rsidP="008B2678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определять свое отношение к музыкальным явлениям действительности.</w:t>
      </w:r>
    </w:p>
    <w:p w:rsidR="004A5995" w:rsidRDefault="004A5995" w:rsidP="00813EC4">
      <w:pPr>
        <w:contextualSpacing/>
        <w:rPr>
          <w:rFonts w:ascii="Times New Roman" w:hAnsi="Times New Roman" w:cs="Times New Roman"/>
          <w:b/>
          <w:lang w:eastAsia="en-US"/>
        </w:rPr>
      </w:pPr>
    </w:p>
    <w:p w:rsidR="00EA5EB3" w:rsidRPr="00EA5EB3" w:rsidRDefault="00EA5EB3" w:rsidP="00813EC4">
      <w:pPr>
        <w:ind w:firstLine="57"/>
        <w:contextualSpacing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 </w:t>
      </w:r>
      <w:r w:rsidRPr="00DA7F01">
        <w:rPr>
          <w:rFonts w:ascii="Times New Roman" w:hAnsi="Times New Roman" w:cs="Times New Roman"/>
          <w:b/>
          <w:lang w:eastAsia="en-US"/>
        </w:rPr>
        <w:t>7 класс.</w:t>
      </w:r>
    </w:p>
    <w:p w:rsidR="004A5995" w:rsidRPr="00BF3258" w:rsidRDefault="00DA7F01" w:rsidP="004A5995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специфику музыки как вида искусства;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понимать значение музыки в художественной культуре и её роль в синтетических видах творчества;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возможности музыкального искусства в отражении вечных проблем жизни;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основные жанры народной и профессиональной музыки; многообразие музыкальных образов и способов их развития; основные формы музыки;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характерные черты и образцы творчества крупнейших русских и зарубежных композиторов; имена композиторов и музыкантов-исполнителей;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уметь эмоционально-образно воспринимать и характеризовать муз. произведения;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узнавать на слух изученные произведения, выделять общее и особенное при сравнении музыкальных произведений, выявлять особенности интерпретации одной и той же художественной идеи, сюжета в творчестве разных композиторов;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различать звучание музыкальных инструментов, виды хора и оркестра, певческие голоса;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размышлять о музыке, анализировать, выражать собственную позицию относительно прослушанной музыки;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определять свое отношение к музыкальным явлениям действительности.</w:t>
      </w:r>
    </w:p>
    <w:p w:rsidR="00DA7F01" w:rsidRDefault="00DA7F01" w:rsidP="00DA7F01">
      <w:pPr>
        <w:spacing w:before="240"/>
        <w:rPr>
          <w:rFonts w:ascii="Times New Roman" w:hAnsi="Times New Roman" w:cs="Times New Roman"/>
          <w:lang w:eastAsia="en-US"/>
        </w:rPr>
      </w:pPr>
    </w:p>
    <w:p w:rsidR="005B57B1" w:rsidRPr="00DA7F01" w:rsidRDefault="005B57B1" w:rsidP="00DA7F01">
      <w:pPr>
        <w:spacing w:before="240"/>
        <w:rPr>
          <w:rFonts w:ascii="Times New Roman" w:hAnsi="Times New Roman" w:cs="Times New Roman"/>
          <w:lang w:eastAsia="en-US"/>
        </w:rPr>
      </w:pPr>
    </w:p>
    <w:p w:rsidR="00EA5EB3" w:rsidRDefault="00EA5EB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F3258" w:rsidRDefault="00BF3258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F3258" w:rsidRDefault="00BF3258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F3258" w:rsidRDefault="00BF3258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F3258" w:rsidRDefault="00BF3258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F3258" w:rsidRDefault="00BF3258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F3258" w:rsidRDefault="00BF3258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20A00" w:rsidRPr="00C12DCB" w:rsidRDefault="00D20A00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4791F" w:rsidRDefault="00FC1DFC" w:rsidP="00200E5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46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BA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</w:t>
      </w:r>
      <w:r w:rsidR="00B4791F" w:rsidRPr="00C12DC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F0907" w:rsidRPr="00200E57" w:rsidRDefault="007F0907" w:rsidP="00200E5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B267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4791F" w:rsidRPr="00C12DCB" w:rsidRDefault="00B4791F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3085"/>
        <w:gridCol w:w="3118"/>
        <w:gridCol w:w="1418"/>
        <w:gridCol w:w="1417"/>
      </w:tblGrid>
      <w:tr w:rsidR="00837272" w:rsidRPr="00C12DCB" w:rsidTr="003A70B2">
        <w:tc>
          <w:tcPr>
            <w:tcW w:w="851" w:type="dxa"/>
          </w:tcPr>
          <w:p w:rsidR="00B4791F" w:rsidRPr="00C12DCB" w:rsidRDefault="00B4791F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085" w:type="dxa"/>
          </w:tcPr>
          <w:p w:rsidR="00C866DC" w:rsidRDefault="00B4791F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C866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866DC" w:rsidRDefault="00B4791F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часов) </w:t>
            </w:r>
            <w:r w:rsidR="007370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4791F" w:rsidRPr="00C12DCB" w:rsidRDefault="00C866DC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791F" w:rsidRPr="00C12DCB">
              <w:rPr>
                <w:rFonts w:ascii="Times New Roman" w:hAnsi="Times New Roman" w:cs="Times New Roman"/>
                <w:sz w:val="24"/>
                <w:szCs w:val="24"/>
              </w:rPr>
              <w:t>ема урока</w:t>
            </w:r>
          </w:p>
        </w:tc>
        <w:tc>
          <w:tcPr>
            <w:tcW w:w="3118" w:type="dxa"/>
          </w:tcPr>
          <w:p w:rsidR="00B4791F" w:rsidRPr="00C12DCB" w:rsidRDefault="00B4791F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418" w:type="dxa"/>
          </w:tcPr>
          <w:p w:rsidR="00B4791F" w:rsidRPr="00C12DCB" w:rsidRDefault="00837272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часов, отводимых </w:t>
            </w:r>
            <w:r w:rsidR="00B4791F" w:rsidRPr="00C12DCB">
              <w:rPr>
                <w:rFonts w:ascii="Times New Roman" w:hAnsi="Times New Roman" w:cs="Times New Roman"/>
                <w:sz w:val="24"/>
                <w:szCs w:val="24"/>
              </w:rPr>
              <w:t>на изучение темы</w:t>
            </w:r>
          </w:p>
        </w:tc>
        <w:tc>
          <w:tcPr>
            <w:tcW w:w="1417" w:type="dxa"/>
          </w:tcPr>
          <w:p w:rsidR="00B4791F" w:rsidRPr="00C12DCB" w:rsidRDefault="00B4791F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37272" w:rsidRPr="00C12DCB" w:rsidTr="00BE0E54">
        <w:trPr>
          <w:trHeight w:val="1303"/>
        </w:trPr>
        <w:tc>
          <w:tcPr>
            <w:tcW w:w="851" w:type="dxa"/>
          </w:tcPr>
          <w:p w:rsidR="00B4791F" w:rsidRPr="00C12DCB" w:rsidRDefault="00B4791F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B4791F" w:rsidRDefault="00907518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C270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853CE" w:rsidRPr="00B53167" w:rsidRDefault="00907518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9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 рассказывает обо всём</w:t>
            </w:r>
            <w:r w:rsidR="002F57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</w:tcPr>
          <w:p w:rsidR="00B53167" w:rsidRDefault="00837272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518" w:rsidRPr="00907518">
              <w:rPr>
                <w:rFonts w:ascii="Times New Roman" w:hAnsi="Times New Roman" w:cs="Times New Roman"/>
                <w:sz w:val="24"/>
                <w:szCs w:val="24"/>
              </w:rPr>
              <w:t>«Поэтическая картинка</w:t>
            </w:r>
            <w:r w:rsidR="00BF7501">
              <w:rPr>
                <w:rFonts w:ascii="Times New Roman" w:hAnsi="Times New Roman" w:cs="Times New Roman"/>
                <w:sz w:val="24"/>
                <w:szCs w:val="24"/>
              </w:rPr>
              <w:t xml:space="preserve">»;         </w:t>
            </w:r>
          </w:p>
          <w:p w:rsidR="00907518" w:rsidRPr="007F0907" w:rsidRDefault="00907518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18">
              <w:rPr>
                <w:rFonts w:ascii="Times New Roman" w:hAnsi="Times New Roman" w:cs="Times New Roman"/>
                <w:sz w:val="24"/>
                <w:szCs w:val="24"/>
              </w:rPr>
              <w:t xml:space="preserve">«Дружат музыка </w:t>
            </w:r>
            <w:r w:rsidR="0086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18">
              <w:rPr>
                <w:rFonts w:ascii="Times New Roman" w:hAnsi="Times New Roman" w:cs="Times New Roman"/>
                <w:sz w:val="24"/>
                <w:szCs w:val="24"/>
              </w:rPr>
              <w:t>и дети»</w:t>
            </w:r>
          </w:p>
        </w:tc>
        <w:tc>
          <w:tcPr>
            <w:tcW w:w="1418" w:type="dxa"/>
          </w:tcPr>
          <w:p w:rsidR="00B4791F" w:rsidRPr="00C12DCB" w:rsidRDefault="00B4791F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791F" w:rsidRPr="00C12DCB" w:rsidRDefault="00286F55" w:rsidP="00BF65A9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</w:tr>
      <w:tr w:rsidR="00837272" w:rsidRPr="00C12DCB" w:rsidTr="003A70B2">
        <w:tc>
          <w:tcPr>
            <w:tcW w:w="851" w:type="dxa"/>
          </w:tcPr>
          <w:p w:rsidR="00B4791F" w:rsidRPr="00C12DCB" w:rsidRDefault="00B4791F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B4791F" w:rsidRDefault="004815AE" w:rsidP="00713D3E">
            <w:pPr>
              <w:pStyle w:val="2"/>
              <w:tabs>
                <w:tab w:val="left" w:pos="708"/>
                <w:tab w:val="left" w:pos="1416"/>
                <w:tab w:val="right" w:pos="290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2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союз</w:t>
            </w:r>
            <w:r w:rsidR="002F570C" w:rsidRPr="00C270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F57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4EA6" w:rsidRDefault="001D4EA6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4E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C940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стоки</w:t>
            </w:r>
            <w:r w:rsidR="002F57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53CE" w:rsidRDefault="008853CE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853CE" w:rsidRPr="001D4EA6" w:rsidRDefault="008853CE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4169" w:rsidRDefault="00374169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Р.Роджерс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4791F" w:rsidRDefault="001F1DB9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DB9">
              <w:rPr>
                <w:rFonts w:ascii="Times New Roman" w:hAnsi="Times New Roman" w:cs="Times New Roman"/>
                <w:sz w:val="24"/>
                <w:szCs w:val="24"/>
              </w:rPr>
              <w:t>«Звуки музыки»</w:t>
            </w:r>
          </w:p>
          <w:p w:rsidR="0086424A" w:rsidRDefault="0086424A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«Дружат музыка</w:t>
            </w:r>
          </w:p>
          <w:p w:rsidR="00B53167" w:rsidRPr="00374169" w:rsidRDefault="00374169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69">
              <w:rPr>
                <w:rFonts w:ascii="Times New Roman" w:hAnsi="Times New Roman" w:cs="Times New Roman"/>
                <w:sz w:val="24"/>
                <w:szCs w:val="24"/>
              </w:rPr>
              <w:t>и дети»</w:t>
            </w:r>
          </w:p>
        </w:tc>
        <w:tc>
          <w:tcPr>
            <w:tcW w:w="1418" w:type="dxa"/>
          </w:tcPr>
          <w:p w:rsidR="00B4791F" w:rsidRPr="00C12DCB" w:rsidRDefault="00B4791F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791F" w:rsidRPr="00C12DCB" w:rsidRDefault="00286F55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</w:tr>
      <w:tr w:rsidR="00837272" w:rsidRPr="00C12DCB" w:rsidTr="003A70B2">
        <w:tc>
          <w:tcPr>
            <w:tcW w:w="851" w:type="dxa"/>
          </w:tcPr>
          <w:p w:rsidR="00B4791F" w:rsidRPr="00C12DCB" w:rsidRDefault="00B4791F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B4791F" w:rsidRPr="0000334E" w:rsidRDefault="0000334E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34E">
              <w:rPr>
                <w:rFonts w:ascii="Times New Roman" w:hAnsi="Times New Roman" w:cs="Times New Roman"/>
                <w:sz w:val="24"/>
                <w:szCs w:val="24"/>
              </w:rPr>
              <w:t>Искусство открывает мир</w:t>
            </w:r>
            <w:r w:rsidR="00F0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202C0" w:rsidRPr="006202C0" w:rsidRDefault="006202C0" w:rsidP="0071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2C0">
              <w:rPr>
                <w:rFonts w:ascii="Times New Roman" w:hAnsi="Times New Roman" w:cs="Times New Roman"/>
                <w:sz w:val="24"/>
                <w:szCs w:val="24"/>
              </w:rPr>
              <w:t>М.Таривердиев</w:t>
            </w:r>
            <w:proofErr w:type="spellEnd"/>
            <w:r w:rsidRPr="006202C0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</w:t>
            </w:r>
          </w:p>
          <w:p w:rsidR="00B4791F" w:rsidRPr="006202C0" w:rsidRDefault="006202C0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 xml:space="preserve"> принц» (№1)</w:t>
            </w:r>
          </w:p>
          <w:p w:rsidR="006202C0" w:rsidRPr="006202C0" w:rsidRDefault="006202C0" w:rsidP="00713D3E">
            <w:pPr>
              <w:ind w:right="-5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</w:t>
            </w:r>
            <w:r w:rsidRPr="006202C0">
              <w:rPr>
                <w:rFonts w:ascii="Times New Roman" w:hAnsi="Times New Roman" w:cs="Times New Roman"/>
                <w:sz w:val="24"/>
                <w:szCs w:val="24"/>
              </w:rPr>
              <w:t>добрее»</w:t>
            </w:r>
          </w:p>
        </w:tc>
        <w:tc>
          <w:tcPr>
            <w:tcW w:w="1418" w:type="dxa"/>
          </w:tcPr>
          <w:p w:rsidR="00B4791F" w:rsidRPr="00C12DCB" w:rsidRDefault="00B4791F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791F" w:rsidRPr="00C12DCB" w:rsidRDefault="00286F55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</w:tr>
      <w:tr w:rsidR="00837272" w:rsidRPr="00C12DCB" w:rsidTr="003A70B2">
        <w:tc>
          <w:tcPr>
            <w:tcW w:w="851" w:type="dxa"/>
          </w:tcPr>
          <w:p w:rsidR="00B4791F" w:rsidRPr="00C12DCB" w:rsidRDefault="00B4791F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B4791F" w:rsidRPr="00C12DCB" w:rsidRDefault="0000334E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Искусства различны, тема едина</w:t>
            </w:r>
            <w:r w:rsidR="00F033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</w:tcPr>
          <w:p w:rsidR="00FC40CB" w:rsidRPr="00FC40CB" w:rsidRDefault="00FC40CB" w:rsidP="0071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CB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FC40CB">
              <w:rPr>
                <w:rFonts w:ascii="Times New Roman" w:hAnsi="Times New Roman" w:cs="Times New Roman"/>
                <w:sz w:val="24"/>
                <w:szCs w:val="24"/>
              </w:rPr>
              <w:t xml:space="preserve"> "Времена года» </w:t>
            </w:r>
          </w:p>
          <w:p w:rsidR="00FC40CB" w:rsidRPr="00FC40CB" w:rsidRDefault="00FC40CB" w:rsidP="0071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B">
              <w:rPr>
                <w:rFonts w:ascii="Times New Roman" w:hAnsi="Times New Roman" w:cs="Times New Roman"/>
                <w:sz w:val="24"/>
                <w:szCs w:val="24"/>
              </w:rPr>
              <w:t>"Октябрь"(№2)</w:t>
            </w:r>
          </w:p>
          <w:p w:rsidR="0086424A" w:rsidRDefault="00D22558" w:rsidP="0071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Р.Шума</w:t>
            </w:r>
            <w:r w:rsidR="008642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8642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791F" w:rsidRPr="00FC40CB" w:rsidRDefault="00FC40CB" w:rsidP="0071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CB">
              <w:rPr>
                <w:rFonts w:ascii="Times New Roman" w:hAnsi="Times New Roman" w:cs="Times New Roman"/>
                <w:sz w:val="24"/>
                <w:szCs w:val="24"/>
              </w:rPr>
              <w:t>"Первая утрата»</w:t>
            </w:r>
            <w:r w:rsidR="00761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0CB">
              <w:rPr>
                <w:rFonts w:ascii="Times New Roman" w:hAnsi="Times New Roman" w:cs="Times New Roman"/>
                <w:sz w:val="24"/>
                <w:szCs w:val="24"/>
              </w:rPr>
              <w:t>(№3)</w:t>
            </w:r>
          </w:p>
          <w:p w:rsidR="00FC40CB" w:rsidRPr="00C12DCB" w:rsidRDefault="00761019" w:rsidP="00713D3E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</w:t>
            </w:r>
            <w:r w:rsidR="00FC40CB" w:rsidRPr="00FC40CB">
              <w:rPr>
                <w:rFonts w:ascii="Times New Roman" w:hAnsi="Times New Roman" w:cs="Times New Roman"/>
                <w:sz w:val="24"/>
                <w:szCs w:val="24"/>
              </w:rPr>
              <w:t>добрее»</w:t>
            </w:r>
          </w:p>
        </w:tc>
        <w:tc>
          <w:tcPr>
            <w:tcW w:w="1418" w:type="dxa"/>
          </w:tcPr>
          <w:p w:rsidR="00B4791F" w:rsidRPr="00C12DCB" w:rsidRDefault="002C4510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791F" w:rsidRPr="00C12DCB" w:rsidRDefault="00286F55" w:rsidP="00677C3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</w:tr>
      <w:tr w:rsidR="00837272" w:rsidRPr="00C12DCB" w:rsidTr="003A70B2">
        <w:tc>
          <w:tcPr>
            <w:tcW w:w="851" w:type="dxa"/>
          </w:tcPr>
          <w:p w:rsidR="00B4791F" w:rsidRDefault="00CC7BF4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0E5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F033A9" w:rsidRPr="00C12DCB" w:rsidRDefault="00F033A9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B4791F" w:rsidRDefault="00B529A2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69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Слово и музыка</w:t>
            </w:r>
            <w:r w:rsidR="00F033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714E7" w:rsidRPr="002714E7" w:rsidRDefault="0086424A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Два великих </w:t>
            </w:r>
            <w:r w:rsidR="002714E7" w:rsidRPr="002714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начала искусства</w:t>
            </w:r>
          </w:p>
        </w:tc>
        <w:tc>
          <w:tcPr>
            <w:tcW w:w="3118" w:type="dxa"/>
          </w:tcPr>
          <w:p w:rsidR="00955599" w:rsidRPr="00955599" w:rsidRDefault="00837272" w:rsidP="0071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599" w:rsidRPr="00955599">
              <w:rPr>
                <w:rFonts w:ascii="Times New Roman" w:hAnsi="Times New Roman" w:cs="Times New Roman"/>
                <w:sz w:val="24"/>
                <w:szCs w:val="24"/>
              </w:rPr>
              <w:t xml:space="preserve">«Я помню чудное мгновенье…» </w:t>
            </w:r>
          </w:p>
          <w:p w:rsidR="00955599" w:rsidRPr="00955599" w:rsidRDefault="00955599" w:rsidP="0071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9">
              <w:rPr>
                <w:rFonts w:ascii="Times New Roman" w:hAnsi="Times New Roman" w:cs="Times New Roman"/>
                <w:sz w:val="24"/>
                <w:szCs w:val="24"/>
              </w:rPr>
              <w:t>(№4)</w:t>
            </w:r>
          </w:p>
          <w:p w:rsidR="00955599" w:rsidRPr="00955599" w:rsidRDefault="00F51173" w:rsidP="0071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Ф.Шуберт</w:t>
            </w:r>
            <w:proofErr w:type="spellEnd"/>
            <w:r w:rsidR="0086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путь» из </w:t>
            </w:r>
            <w:r w:rsidR="0086424A">
              <w:rPr>
                <w:rFonts w:ascii="Times New Roman" w:hAnsi="Times New Roman" w:cs="Times New Roman"/>
                <w:sz w:val="24"/>
                <w:szCs w:val="24"/>
              </w:rPr>
              <w:t xml:space="preserve">цикла </w:t>
            </w:r>
            <w:r w:rsidR="00955599" w:rsidRPr="00955599">
              <w:rPr>
                <w:rFonts w:ascii="Times New Roman" w:hAnsi="Times New Roman" w:cs="Times New Roman"/>
                <w:sz w:val="24"/>
                <w:szCs w:val="24"/>
              </w:rPr>
              <w:t>«Прекрасная мельничиха»</w:t>
            </w:r>
          </w:p>
          <w:p w:rsidR="00A6539F" w:rsidRDefault="00955599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9">
              <w:rPr>
                <w:rFonts w:ascii="Times New Roman" w:hAnsi="Times New Roman" w:cs="Times New Roman"/>
                <w:sz w:val="24"/>
                <w:szCs w:val="24"/>
              </w:rPr>
              <w:t>(№5)</w:t>
            </w:r>
          </w:p>
          <w:p w:rsidR="00955599" w:rsidRPr="00C12DCB" w:rsidRDefault="00955599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29A2">
              <w:rPr>
                <w:rFonts w:ascii="Times New Roman" w:hAnsi="Times New Roman" w:cs="Times New Roman"/>
                <w:sz w:val="24"/>
                <w:szCs w:val="24"/>
              </w:rPr>
              <w:t>Кашалот</w:t>
            </w:r>
            <w:r w:rsidRPr="009555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4791F" w:rsidRPr="00C12DCB" w:rsidRDefault="006068CC" w:rsidP="00713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C7026" w:rsidRDefault="00286F55" w:rsidP="00CC1E1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286F55" w:rsidRPr="00C12DCB" w:rsidRDefault="00286F55" w:rsidP="00CC1E1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</w:tr>
      <w:tr w:rsidR="00286F55" w:rsidRPr="00C12DCB" w:rsidTr="003A70B2">
        <w:trPr>
          <w:trHeight w:val="271"/>
        </w:trPr>
        <w:tc>
          <w:tcPr>
            <w:tcW w:w="851" w:type="dxa"/>
          </w:tcPr>
          <w:p w:rsidR="00286F55" w:rsidRPr="00C12DCB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286F55" w:rsidRPr="009A1F0B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«Стань </w:t>
            </w:r>
            <w:r w:rsidRPr="009A1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музыкою, слово!»</w:t>
            </w:r>
          </w:p>
        </w:tc>
        <w:tc>
          <w:tcPr>
            <w:tcW w:w="3118" w:type="dxa"/>
          </w:tcPr>
          <w:p w:rsidR="00286F55" w:rsidRPr="00301A4B" w:rsidRDefault="00286F55" w:rsidP="002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4B"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  <w:r w:rsidRPr="00301A4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286F55" w:rsidRDefault="00286F55" w:rsidP="002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B">
              <w:rPr>
                <w:rFonts w:ascii="Times New Roman" w:hAnsi="Times New Roman" w:cs="Times New Roman"/>
                <w:sz w:val="24"/>
                <w:szCs w:val="24"/>
              </w:rPr>
              <w:t>Симфония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A4B">
              <w:rPr>
                <w:rFonts w:ascii="Times New Roman" w:hAnsi="Times New Roman" w:cs="Times New Roman"/>
                <w:sz w:val="24"/>
                <w:szCs w:val="24"/>
              </w:rPr>
              <w:t xml:space="preserve">№40. </w:t>
            </w:r>
          </w:p>
          <w:p w:rsidR="00286F55" w:rsidRPr="00301A4B" w:rsidRDefault="00286F55" w:rsidP="002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1A4B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1A4B">
              <w:rPr>
                <w:rFonts w:ascii="Times New Roman" w:hAnsi="Times New Roman" w:cs="Times New Roman"/>
                <w:sz w:val="24"/>
                <w:szCs w:val="24"/>
              </w:rPr>
              <w:t>(№6)</w:t>
            </w:r>
          </w:p>
          <w:p w:rsidR="00286F55" w:rsidRDefault="00286F55" w:rsidP="002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A4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301A4B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proofErr w:type="spellEnd"/>
          </w:p>
          <w:p w:rsidR="00286F55" w:rsidRDefault="00286F55" w:rsidP="002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B">
              <w:rPr>
                <w:rFonts w:ascii="Times New Roman" w:hAnsi="Times New Roman" w:cs="Times New Roman"/>
                <w:sz w:val="24"/>
                <w:szCs w:val="24"/>
              </w:rPr>
              <w:t xml:space="preserve">Концерт №1 для </w:t>
            </w:r>
          </w:p>
          <w:p w:rsidR="00286F55" w:rsidRPr="00301A4B" w:rsidRDefault="00286F55" w:rsidP="00286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1A4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spellEnd"/>
            <w:r w:rsidRPr="00301A4B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A4B">
              <w:rPr>
                <w:rFonts w:ascii="Times New Roman" w:hAnsi="Times New Roman" w:cs="Times New Roman"/>
                <w:sz w:val="24"/>
                <w:szCs w:val="24"/>
              </w:rPr>
              <w:t xml:space="preserve">с оркестром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01A4B">
              <w:rPr>
                <w:rFonts w:ascii="Times New Roman" w:hAnsi="Times New Roman" w:cs="Times New Roman"/>
                <w:sz w:val="24"/>
                <w:szCs w:val="24"/>
              </w:rPr>
              <w:t>(№ 7)</w:t>
            </w:r>
          </w:p>
          <w:p w:rsidR="00286F55" w:rsidRPr="00C12DCB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Кашалот</w:t>
            </w:r>
            <w:r w:rsidRPr="00301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86F55" w:rsidRPr="00C12DCB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6F55" w:rsidRPr="00C12DCB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</w:tr>
      <w:tr w:rsidR="00286F55" w:rsidRPr="00C12DCB" w:rsidTr="003A70B2">
        <w:trPr>
          <w:trHeight w:val="267"/>
        </w:trPr>
        <w:tc>
          <w:tcPr>
            <w:tcW w:w="851" w:type="dxa"/>
          </w:tcPr>
          <w:p w:rsidR="00286F55" w:rsidRPr="00C12DCB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286F55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3E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 «дружит» не только с поэзией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86F55" w:rsidRPr="00513E37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6F55" w:rsidRPr="00A016E4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6E4">
              <w:rPr>
                <w:rFonts w:ascii="Times New Roman" w:hAnsi="Times New Roman" w:cs="Times New Roman"/>
                <w:sz w:val="24"/>
                <w:szCs w:val="24"/>
              </w:rPr>
              <w:t>М. Мусоргский «Кот Матрос». Из цикла «Детская» (№8)</w:t>
            </w:r>
          </w:p>
          <w:p w:rsidR="00286F55" w:rsidRPr="00513E37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</w:t>
            </w:r>
            <w:r w:rsidRPr="00A01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86F55" w:rsidRPr="00C12DCB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6F55" w:rsidRPr="00C12DCB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</w:tr>
      <w:tr w:rsidR="00286F55" w:rsidRPr="00C12DCB" w:rsidTr="003A70B2">
        <w:trPr>
          <w:trHeight w:val="828"/>
        </w:trPr>
        <w:tc>
          <w:tcPr>
            <w:tcW w:w="851" w:type="dxa"/>
          </w:tcPr>
          <w:p w:rsidR="00286F55" w:rsidRPr="00C12DCB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286F55" w:rsidRPr="005A1A75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Песня.</w:t>
            </w:r>
          </w:p>
          <w:p w:rsidR="00286F55" w:rsidRPr="00022632" w:rsidRDefault="00286F55" w:rsidP="00286F55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Песня – верный </w:t>
            </w:r>
            <w:r w:rsidRPr="00841D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спутник человека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</w:tcPr>
          <w:p w:rsidR="00286F55" w:rsidRPr="00AE1BBF" w:rsidRDefault="00286F55" w:rsidP="0028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B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AE1BBF">
              <w:rPr>
                <w:rFonts w:ascii="Times New Roman" w:hAnsi="Times New Roman" w:cs="Times New Roman"/>
                <w:sz w:val="24"/>
                <w:szCs w:val="24"/>
              </w:rPr>
              <w:t>Баснер</w:t>
            </w:r>
            <w:proofErr w:type="spellEnd"/>
            <w:r w:rsidRPr="00AE1BBF">
              <w:rPr>
                <w:rFonts w:ascii="Times New Roman" w:hAnsi="Times New Roman" w:cs="Times New Roman"/>
                <w:sz w:val="24"/>
                <w:szCs w:val="24"/>
              </w:rPr>
              <w:t xml:space="preserve"> «С чего</w:t>
            </w:r>
          </w:p>
          <w:p w:rsidR="00286F55" w:rsidRPr="00AE1BBF" w:rsidRDefault="00286F55" w:rsidP="0028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BF">
              <w:rPr>
                <w:rFonts w:ascii="Times New Roman" w:hAnsi="Times New Roman" w:cs="Times New Roman"/>
                <w:sz w:val="24"/>
                <w:szCs w:val="24"/>
              </w:rPr>
              <w:t>Начинается Родина»</w:t>
            </w:r>
          </w:p>
          <w:p w:rsidR="00286F55" w:rsidRPr="00912792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BF">
              <w:rPr>
                <w:rFonts w:ascii="Times New Roman" w:hAnsi="Times New Roman" w:cs="Times New Roman"/>
                <w:sz w:val="24"/>
                <w:szCs w:val="24"/>
              </w:rPr>
              <w:t>(№9)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«Мама</w:t>
            </w:r>
            <w:r w:rsidRPr="00A01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86F55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F55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F55" w:rsidRPr="0009287B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6F55" w:rsidRPr="00C12DCB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286F55" w:rsidRPr="00C12DCB" w:rsidTr="003A70B2">
        <w:trPr>
          <w:trHeight w:val="258"/>
        </w:trPr>
        <w:tc>
          <w:tcPr>
            <w:tcW w:w="851" w:type="dxa"/>
          </w:tcPr>
          <w:p w:rsidR="00286F55" w:rsidRPr="0037496A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</w:tcPr>
          <w:p w:rsidR="00286F55" w:rsidRPr="0037496A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 русской песни</w:t>
            </w:r>
          </w:p>
        </w:tc>
        <w:tc>
          <w:tcPr>
            <w:tcW w:w="3118" w:type="dxa"/>
          </w:tcPr>
          <w:p w:rsidR="00286F55" w:rsidRPr="002E3A4C" w:rsidRDefault="00286F55" w:rsidP="00286F55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A4C">
              <w:rPr>
                <w:rFonts w:ascii="Times New Roman" w:hAnsi="Times New Roman" w:cs="Times New Roman"/>
                <w:sz w:val="24"/>
                <w:szCs w:val="24"/>
              </w:rPr>
              <w:t>Р.Н.П. «Ах, ты, степь широкая»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A4C">
              <w:rPr>
                <w:rFonts w:ascii="Times New Roman" w:hAnsi="Times New Roman" w:cs="Times New Roman"/>
                <w:sz w:val="24"/>
                <w:szCs w:val="24"/>
              </w:rPr>
              <w:t>(№10)</w:t>
            </w:r>
          </w:p>
          <w:p w:rsidR="00286F55" w:rsidRDefault="00286F55" w:rsidP="00286F55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A4C">
              <w:rPr>
                <w:rFonts w:ascii="Times New Roman" w:hAnsi="Times New Roman" w:cs="Times New Roman"/>
                <w:sz w:val="24"/>
                <w:szCs w:val="24"/>
              </w:rPr>
              <w:t xml:space="preserve">«Вечерний звон» обр. </w:t>
            </w:r>
            <w:proofErr w:type="spellStart"/>
            <w:r w:rsidRPr="002E3A4C">
              <w:rPr>
                <w:rFonts w:ascii="Times New Roman" w:hAnsi="Times New Roman" w:cs="Times New Roman"/>
                <w:sz w:val="24"/>
                <w:szCs w:val="24"/>
              </w:rPr>
              <w:t>Н.Иванов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A4C">
              <w:rPr>
                <w:rFonts w:ascii="Times New Roman" w:hAnsi="Times New Roman" w:cs="Times New Roman"/>
                <w:sz w:val="24"/>
                <w:szCs w:val="24"/>
              </w:rPr>
              <w:t>(№11)</w:t>
            </w:r>
          </w:p>
          <w:p w:rsidR="00286F55" w:rsidRPr="00B87EE9" w:rsidRDefault="00286F55" w:rsidP="00286F55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«Песня о волшебниках</w:t>
            </w:r>
            <w:r w:rsidRPr="00B87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86F55" w:rsidRPr="0037496A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286F55" w:rsidRPr="00C12DCB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286F55" w:rsidRPr="00C12DCB" w:rsidTr="003A70B2">
        <w:trPr>
          <w:trHeight w:val="190"/>
        </w:trPr>
        <w:tc>
          <w:tcPr>
            <w:tcW w:w="851" w:type="dxa"/>
          </w:tcPr>
          <w:p w:rsidR="00286F55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  <w:p w:rsidR="00286F55" w:rsidRPr="0037496A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86F55" w:rsidRPr="0037496A" w:rsidRDefault="00286F55" w:rsidP="00286F55">
            <w:pPr>
              <w:spacing w:after="200"/>
              <w:ind w:firstLine="57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Песни народов мира</w:t>
            </w:r>
          </w:p>
          <w:p w:rsidR="00286F55" w:rsidRPr="0037496A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6F55" w:rsidRDefault="00286F55" w:rsidP="00286F55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Польская народная песня</w:t>
            </w:r>
          </w:p>
          <w:p w:rsidR="00286F55" w:rsidRPr="008A2F78" w:rsidRDefault="00286F55" w:rsidP="00286F55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78">
              <w:rPr>
                <w:rFonts w:ascii="Times New Roman" w:hAnsi="Times New Roman" w:cs="Times New Roman"/>
                <w:sz w:val="24"/>
                <w:szCs w:val="24"/>
              </w:rPr>
              <w:t>«Висла»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78">
              <w:rPr>
                <w:rFonts w:ascii="Times New Roman" w:hAnsi="Times New Roman" w:cs="Times New Roman"/>
                <w:sz w:val="24"/>
                <w:szCs w:val="24"/>
              </w:rPr>
              <w:t xml:space="preserve">(№12) </w:t>
            </w:r>
          </w:p>
          <w:p w:rsidR="00286F55" w:rsidRPr="008A2F78" w:rsidRDefault="00286F55" w:rsidP="00286F55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78">
              <w:rPr>
                <w:rFonts w:ascii="Times New Roman" w:hAnsi="Times New Roman" w:cs="Times New Roman"/>
                <w:sz w:val="24"/>
                <w:szCs w:val="24"/>
              </w:rPr>
              <w:t xml:space="preserve">Г. Малер      </w:t>
            </w:r>
          </w:p>
          <w:p w:rsidR="00286F55" w:rsidRPr="008A2F78" w:rsidRDefault="00286F55" w:rsidP="00286F55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78">
              <w:rPr>
                <w:rFonts w:ascii="Times New Roman" w:hAnsi="Times New Roman" w:cs="Times New Roman"/>
                <w:sz w:val="24"/>
                <w:szCs w:val="24"/>
              </w:rPr>
              <w:t>«Похвала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78">
              <w:rPr>
                <w:rFonts w:ascii="Times New Roman" w:hAnsi="Times New Roman" w:cs="Times New Roman"/>
                <w:sz w:val="24"/>
                <w:szCs w:val="24"/>
              </w:rPr>
              <w:t xml:space="preserve">знатока»     </w:t>
            </w:r>
          </w:p>
          <w:p w:rsidR="00286F55" w:rsidRPr="008A2F78" w:rsidRDefault="00286F55" w:rsidP="00286F55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78">
              <w:rPr>
                <w:rFonts w:ascii="Times New Roman" w:hAnsi="Times New Roman" w:cs="Times New Roman"/>
                <w:sz w:val="24"/>
                <w:szCs w:val="24"/>
              </w:rPr>
              <w:t>из цикла «Волшебный рог мальчика»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78">
              <w:rPr>
                <w:rFonts w:ascii="Times New Roman" w:hAnsi="Times New Roman" w:cs="Times New Roman"/>
                <w:sz w:val="24"/>
                <w:szCs w:val="24"/>
              </w:rPr>
              <w:t>(№13)</w:t>
            </w:r>
          </w:p>
          <w:p w:rsidR="00286F55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F78">
              <w:rPr>
                <w:rFonts w:ascii="Times New Roman" w:hAnsi="Times New Roman" w:cs="Times New Roman"/>
                <w:sz w:val="24"/>
                <w:szCs w:val="24"/>
              </w:rPr>
              <w:t>Ф.Мендельсон</w:t>
            </w:r>
            <w:proofErr w:type="spellEnd"/>
            <w:r w:rsidRPr="008A2F78">
              <w:rPr>
                <w:rFonts w:ascii="Times New Roman" w:hAnsi="Times New Roman" w:cs="Times New Roman"/>
                <w:sz w:val="24"/>
                <w:szCs w:val="24"/>
              </w:rPr>
              <w:t xml:space="preserve"> Песня без слов № 14 (№14)</w:t>
            </w:r>
          </w:p>
          <w:p w:rsidR="00286F55" w:rsidRPr="0037496A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о волшебниках</w:t>
            </w:r>
            <w:r w:rsidRPr="00B87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86F55" w:rsidRPr="0037496A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86F55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  <w:p w:rsidR="00286F55" w:rsidRPr="00C12DCB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03.12</w:t>
            </w:r>
          </w:p>
        </w:tc>
      </w:tr>
      <w:tr w:rsidR="00286F55" w:rsidRPr="00C12DCB" w:rsidTr="003A70B2">
        <w:trPr>
          <w:trHeight w:val="172"/>
        </w:trPr>
        <w:tc>
          <w:tcPr>
            <w:tcW w:w="851" w:type="dxa"/>
          </w:tcPr>
          <w:p w:rsidR="00286F55" w:rsidRPr="0037496A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286F55" w:rsidRPr="003142B2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Романс.</w:t>
            </w:r>
          </w:p>
          <w:p w:rsidR="00286F55" w:rsidRPr="0037496A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Романса трепетные звуки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</w:tcPr>
          <w:p w:rsidR="00286F55" w:rsidRPr="00B84358" w:rsidRDefault="00286F55" w:rsidP="00286F55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358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</w:p>
          <w:p w:rsidR="00286F55" w:rsidRPr="007D3706" w:rsidRDefault="00286F55" w:rsidP="00286F55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58">
              <w:rPr>
                <w:rFonts w:ascii="Times New Roman" w:hAnsi="Times New Roman" w:cs="Times New Roman"/>
                <w:sz w:val="24"/>
                <w:szCs w:val="24"/>
              </w:rPr>
              <w:t>«Жаворонок»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358">
              <w:rPr>
                <w:rFonts w:ascii="Times New Roman" w:hAnsi="Times New Roman" w:cs="Times New Roman"/>
                <w:sz w:val="24"/>
                <w:szCs w:val="24"/>
              </w:rPr>
              <w:t>(№15)</w:t>
            </w:r>
          </w:p>
        </w:tc>
        <w:tc>
          <w:tcPr>
            <w:tcW w:w="1418" w:type="dxa"/>
          </w:tcPr>
          <w:p w:rsidR="00286F55" w:rsidRPr="0037496A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6F55" w:rsidRPr="006D4B69" w:rsidRDefault="00613C2F" w:rsidP="00286F55">
            <w:pPr>
              <w:rPr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286F55" w:rsidRPr="00C12DCB" w:rsidTr="003A70B2">
        <w:trPr>
          <w:trHeight w:val="285"/>
        </w:trPr>
        <w:tc>
          <w:tcPr>
            <w:tcW w:w="851" w:type="dxa"/>
          </w:tcPr>
          <w:p w:rsidR="00286F55" w:rsidRPr="0037496A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286F55" w:rsidRPr="0037496A" w:rsidRDefault="00286F55" w:rsidP="00286F55">
            <w:pPr>
              <w:spacing w:after="200"/>
              <w:ind w:firstLine="57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 человеческих чувств</w:t>
            </w:r>
          </w:p>
          <w:p w:rsidR="00286F55" w:rsidRPr="0037496A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6F55" w:rsidRDefault="00286F55" w:rsidP="00286F55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0E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Рахманинов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6F55" w:rsidRPr="00A660E0" w:rsidRDefault="00286F55" w:rsidP="00286F55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E0">
              <w:rPr>
                <w:rFonts w:ascii="Times New Roman" w:hAnsi="Times New Roman" w:cs="Times New Roman"/>
                <w:sz w:val="24"/>
                <w:szCs w:val="24"/>
              </w:rPr>
              <w:t>«Ночь печальна»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E0">
              <w:rPr>
                <w:rFonts w:ascii="Times New Roman" w:hAnsi="Times New Roman" w:cs="Times New Roman"/>
                <w:sz w:val="24"/>
                <w:szCs w:val="24"/>
              </w:rPr>
              <w:t>(№16)</w:t>
            </w:r>
          </w:p>
          <w:p w:rsidR="00286F55" w:rsidRDefault="00286F55" w:rsidP="00286F55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72C">
              <w:rPr>
                <w:rFonts w:ascii="Times New Roman" w:hAnsi="Times New Roman" w:cs="Times New Roman"/>
                <w:sz w:val="24"/>
                <w:szCs w:val="24"/>
              </w:rPr>
              <w:t>«Жаворонок»</w:t>
            </w:r>
          </w:p>
          <w:p w:rsidR="00286F55" w:rsidRPr="0037496A" w:rsidRDefault="00286F55" w:rsidP="00286F55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2F"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</w:tc>
        <w:tc>
          <w:tcPr>
            <w:tcW w:w="1418" w:type="dxa"/>
          </w:tcPr>
          <w:p w:rsidR="00286F55" w:rsidRPr="0037496A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6F55" w:rsidRPr="006D4B69" w:rsidRDefault="00613C2F" w:rsidP="00286F55">
            <w:pPr>
              <w:rPr>
                <w:lang w:bidi="ar-SA"/>
              </w:rPr>
            </w:pPr>
            <w:r>
              <w:rPr>
                <w:lang w:bidi="ar-SA"/>
              </w:rPr>
              <w:t>17.12.</w:t>
            </w:r>
          </w:p>
        </w:tc>
      </w:tr>
      <w:tr w:rsidR="00286F55" w:rsidRPr="00C12DCB" w:rsidTr="003A70B2">
        <w:trPr>
          <w:trHeight w:val="380"/>
        </w:trPr>
        <w:tc>
          <w:tcPr>
            <w:tcW w:w="851" w:type="dxa"/>
          </w:tcPr>
          <w:p w:rsidR="00286F55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F55" w:rsidRPr="0037496A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286F55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Хоровая музыка.</w:t>
            </w:r>
          </w:p>
          <w:p w:rsidR="00286F55" w:rsidRPr="0037496A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Народная хоровая музыка. Хоровая музыка в храме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</w:tcPr>
          <w:p w:rsidR="00286F55" w:rsidRDefault="00286F55" w:rsidP="00286F55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D66">
              <w:rPr>
                <w:rFonts w:ascii="Times New Roman" w:hAnsi="Times New Roman" w:cs="Times New Roman"/>
                <w:sz w:val="24"/>
                <w:szCs w:val="24"/>
              </w:rPr>
              <w:t>"Есть на Волге утес" Р.Н.П.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86F55" w:rsidRPr="00DD2D66" w:rsidRDefault="00286F55" w:rsidP="00286F55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D2D66">
              <w:rPr>
                <w:rFonts w:ascii="Times New Roman" w:hAnsi="Times New Roman" w:cs="Times New Roman"/>
                <w:sz w:val="24"/>
                <w:szCs w:val="24"/>
              </w:rPr>
              <w:t>(№17)</w:t>
            </w:r>
          </w:p>
          <w:p w:rsidR="00286F55" w:rsidRDefault="00286F55" w:rsidP="00286F55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D6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proofErr w:type="spellEnd"/>
          </w:p>
          <w:p w:rsidR="00286F55" w:rsidRPr="00DD2D66" w:rsidRDefault="00286F55" w:rsidP="00286F55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«Отче наш»</w:t>
            </w:r>
            <w:r w:rsidRPr="00DD2D66">
              <w:rPr>
                <w:rFonts w:ascii="Times New Roman" w:hAnsi="Times New Roman" w:cs="Times New Roman"/>
                <w:sz w:val="24"/>
                <w:szCs w:val="24"/>
              </w:rPr>
              <w:t>(№18)</w:t>
            </w:r>
          </w:p>
          <w:p w:rsidR="00286F55" w:rsidRDefault="00286F55" w:rsidP="00286F55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D66">
              <w:rPr>
                <w:rFonts w:ascii="Times New Roman" w:hAnsi="Times New Roman" w:cs="Times New Roman"/>
                <w:sz w:val="24"/>
                <w:szCs w:val="24"/>
              </w:rPr>
              <w:t>Н.Римский</w:t>
            </w:r>
            <w:proofErr w:type="spellEnd"/>
            <w:r w:rsidRPr="00DD2D66">
              <w:rPr>
                <w:rFonts w:ascii="Times New Roman" w:hAnsi="Times New Roman" w:cs="Times New Roman"/>
                <w:sz w:val="24"/>
                <w:szCs w:val="24"/>
              </w:rPr>
              <w:t>-Корсаков.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в невидимый град».           </w:t>
            </w:r>
          </w:p>
          <w:p w:rsidR="00286F55" w:rsidRDefault="00286F55" w:rsidP="00286F55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DD2D66">
              <w:rPr>
                <w:rFonts w:ascii="Times New Roman" w:hAnsi="Times New Roman" w:cs="Times New Roman"/>
                <w:sz w:val="24"/>
                <w:szCs w:val="24"/>
              </w:rPr>
              <w:t xml:space="preserve">оперы «Сказание о невидимом граде Китеже и деве </w:t>
            </w:r>
            <w:proofErr w:type="spellStart"/>
            <w:r w:rsidRPr="00DD2D66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DD2D66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r w:rsidRPr="00DD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действии   </w:t>
            </w:r>
            <w:r w:rsidRPr="00DD2D66">
              <w:rPr>
                <w:rFonts w:ascii="Times New Roman" w:hAnsi="Times New Roman" w:cs="Times New Roman"/>
                <w:sz w:val="24"/>
                <w:szCs w:val="24"/>
              </w:rPr>
              <w:t>(№19)</w:t>
            </w:r>
          </w:p>
          <w:p w:rsidR="00286F55" w:rsidRPr="006E30DC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C"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</w:tc>
        <w:tc>
          <w:tcPr>
            <w:tcW w:w="1418" w:type="dxa"/>
          </w:tcPr>
          <w:p w:rsidR="00286F55" w:rsidRPr="0037496A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6F55" w:rsidRPr="00C12DCB" w:rsidRDefault="00613C2F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</w:tr>
      <w:tr w:rsidR="00286F55" w:rsidRPr="00C12DCB" w:rsidTr="003A70B2">
        <w:trPr>
          <w:trHeight w:val="788"/>
        </w:trPr>
        <w:tc>
          <w:tcPr>
            <w:tcW w:w="851" w:type="dxa"/>
          </w:tcPr>
          <w:p w:rsidR="00286F55" w:rsidRPr="0037496A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286F55" w:rsidRDefault="00286F55" w:rsidP="00286F55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12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Вокально-хоровая музыка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86F55" w:rsidRPr="0037496A" w:rsidRDefault="00286F55" w:rsidP="00286F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может изображать хоровая музыка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3118" w:type="dxa"/>
          </w:tcPr>
          <w:p w:rsidR="00286F55" w:rsidRPr="006F112F" w:rsidRDefault="00286F55" w:rsidP="00286F55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2F">
              <w:rPr>
                <w:rFonts w:ascii="Times New Roman" w:hAnsi="Times New Roman" w:cs="Times New Roman"/>
                <w:sz w:val="24"/>
                <w:szCs w:val="24"/>
              </w:rPr>
              <w:t>Г. Свиридов «Поет зима»</w:t>
            </w:r>
          </w:p>
          <w:p w:rsidR="00286F55" w:rsidRPr="006F112F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2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F112F">
              <w:rPr>
                <w:rFonts w:ascii="Times New Roman" w:hAnsi="Times New Roman" w:cs="Times New Roman"/>
                <w:sz w:val="24"/>
                <w:szCs w:val="24"/>
              </w:rPr>
              <w:t>(№20)</w:t>
            </w:r>
          </w:p>
          <w:p w:rsidR="00286F55" w:rsidRPr="0037496A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и слушание произведений по выбору.</w:t>
            </w:r>
          </w:p>
        </w:tc>
        <w:tc>
          <w:tcPr>
            <w:tcW w:w="1418" w:type="dxa"/>
          </w:tcPr>
          <w:p w:rsidR="00286F55" w:rsidRPr="0037496A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6F55" w:rsidRPr="00C12DCB" w:rsidRDefault="00613C2F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</w:tr>
      <w:tr w:rsidR="00286F55" w:rsidRPr="00C12DCB" w:rsidTr="003A70B2">
        <w:trPr>
          <w:trHeight w:val="203"/>
        </w:trPr>
        <w:tc>
          <w:tcPr>
            <w:tcW w:w="851" w:type="dxa"/>
          </w:tcPr>
          <w:p w:rsidR="00286F55" w:rsidRPr="0037496A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286F55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Опера.</w:t>
            </w:r>
          </w:p>
          <w:p w:rsidR="00286F55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Самый значительный жанр вокальной музыки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86F55" w:rsidRPr="00271334" w:rsidRDefault="00286F55" w:rsidP="00286F55">
            <w:pPr>
              <w:tabs>
                <w:tab w:val="left" w:pos="2124"/>
              </w:tabs>
              <w:rPr>
                <w:lang w:eastAsia="en-US" w:bidi="ar-SA"/>
              </w:rPr>
            </w:pPr>
            <w:r>
              <w:rPr>
                <w:lang w:eastAsia="en-US" w:bidi="ar-SA"/>
              </w:rPr>
              <w:tab/>
            </w:r>
          </w:p>
        </w:tc>
        <w:tc>
          <w:tcPr>
            <w:tcW w:w="3118" w:type="dxa"/>
          </w:tcPr>
          <w:p w:rsidR="00286F55" w:rsidRPr="00916E27" w:rsidRDefault="00286F55" w:rsidP="00286F55">
            <w:pPr>
              <w:rPr>
                <w:lang w:bidi="ar-SA"/>
              </w:rPr>
            </w:pPr>
            <w:r w:rsidRPr="00366CB6">
              <w:rPr>
                <w:rFonts w:ascii="Times New Roman" w:hAnsi="Times New Roman"/>
                <w:sz w:val="24"/>
                <w:szCs w:val="24"/>
              </w:rPr>
              <w:t>Понятия: опера, спектакль, либретто, увертюра. Ознакомление с жанром оперы, историей  создания.</w:t>
            </w:r>
          </w:p>
        </w:tc>
        <w:tc>
          <w:tcPr>
            <w:tcW w:w="1418" w:type="dxa"/>
          </w:tcPr>
          <w:p w:rsidR="00286F55" w:rsidRPr="0037496A" w:rsidRDefault="00286F55" w:rsidP="00286F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6F55" w:rsidRPr="00286F55" w:rsidRDefault="00613C2F" w:rsidP="00286F55">
            <w:pPr>
              <w:tabs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21.01.</w:t>
            </w:r>
          </w:p>
        </w:tc>
      </w:tr>
      <w:tr w:rsidR="00613C2F" w:rsidRPr="00C12DCB" w:rsidTr="003A70B2">
        <w:trPr>
          <w:trHeight w:val="159"/>
        </w:trPr>
        <w:tc>
          <w:tcPr>
            <w:tcW w:w="851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чего состоит опера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</w:tcPr>
          <w:p w:rsidR="00613C2F" w:rsidRPr="003D41BF" w:rsidRDefault="00613C2F" w:rsidP="00613C2F">
            <w:pPr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F">
              <w:rPr>
                <w:rFonts w:ascii="Times New Roman" w:hAnsi="Times New Roman" w:cs="Times New Roman"/>
                <w:sz w:val="24"/>
                <w:szCs w:val="24"/>
              </w:rPr>
              <w:t xml:space="preserve">М. Глинка </w:t>
            </w:r>
          </w:p>
          <w:p w:rsidR="00613C2F" w:rsidRDefault="00613C2F" w:rsidP="00613C2F">
            <w:pPr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F">
              <w:rPr>
                <w:rFonts w:ascii="Times New Roman" w:hAnsi="Times New Roman" w:cs="Times New Roman"/>
                <w:sz w:val="24"/>
                <w:szCs w:val="24"/>
              </w:rPr>
              <w:t>Увертюра из оперы «Руслан и Людмила»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13C2F" w:rsidRPr="003D41BF" w:rsidRDefault="00613C2F" w:rsidP="00613C2F">
            <w:pPr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D41BF">
              <w:rPr>
                <w:rFonts w:ascii="Times New Roman" w:hAnsi="Times New Roman" w:cs="Times New Roman"/>
                <w:sz w:val="24"/>
                <w:szCs w:val="24"/>
              </w:rPr>
              <w:t>(№21)</w:t>
            </w:r>
          </w:p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F">
              <w:rPr>
                <w:rFonts w:ascii="Times New Roman" w:hAnsi="Times New Roman" w:cs="Times New Roman"/>
                <w:sz w:val="24"/>
                <w:szCs w:val="24"/>
              </w:rPr>
              <w:t>«А где то солнце»</w:t>
            </w:r>
          </w:p>
        </w:tc>
        <w:tc>
          <w:tcPr>
            <w:tcW w:w="1418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C2F" w:rsidRPr="00C12DCB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</w:tr>
      <w:tr w:rsidR="00613C2F" w:rsidRPr="00C12DCB" w:rsidTr="003A70B2">
        <w:trPr>
          <w:trHeight w:val="3332"/>
        </w:trPr>
        <w:tc>
          <w:tcPr>
            <w:tcW w:w="851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5" w:type="dxa"/>
          </w:tcPr>
          <w:p w:rsidR="00613C2F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Балет.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Единство музыки и танца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13C2F" w:rsidRPr="00B16269" w:rsidRDefault="00613C2F" w:rsidP="00613C2F">
            <w:pPr>
              <w:ind w:firstLine="708"/>
              <w:rPr>
                <w:lang w:bidi="ar-SA"/>
              </w:rPr>
            </w:pPr>
          </w:p>
        </w:tc>
        <w:tc>
          <w:tcPr>
            <w:tcW w:w="3118" w:type="dxa"/>
          </w:tcPr>
          <w:p w:rsidR="00613C2F" w:rsidRPr="00327693" w:rsidRDefault="00613C2F" w:rsidP="00613C2F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93">
              <w:rPr>
                <w:rFonts w:ascii="Times New Roman" w:hAnsi="Times New Roman" w:cs="Times New Roman"/>
                <w:sz w:val="24"/>
                <w:szCs w:val="24"/>
              </w:rPr>
              <w:t xml:space="preserve">Н. Римский-Корсаков. Сцена таяния Снегурочки. Из оперы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«Снегурочка»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327693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93">
              <w:rPr>
                <w:rFonts w:ascii="Times New Roman" w:hAnsi="Times New Roman" w:cs="Times New Roman"/>
                <w:sz w:val="24"/>
                <w:szCs w:val="24"/>
              </w:rPr>
              <w:t>(№22)</w:t>
            </w:r>
          </w:p>
          <w:p w:rsidR="00613C2F" w:rsidRDefault="00613C2F" w:rsidP="00613C2F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93">
              <w:rPr>
                <w:rFonts w:ascii="Times New Roman" w:hAnsi="Times New Roman" w:cs="Times New Roman"/>
                <w:sz w:val="24"/>
                <w:szCs w:val="24"/>
              </w:rPr>
              <w:t xml:space="preserve">Н. Римский Корсаков. «Сеча при </w:t>
            </w:r>
            <w:proofErr w:type="spellStart"/>
            <w:r w:rsidRPr="00327693">
              <w:rPr>
                <w:rFonts w:ascii="Times New Roman" w:hAnsi="Times New Roman" w:cs="Times New Roman"/>
                <w:sz w:val="24"/>
                <w:szCs w:val="24"/>
              </w:rPr>
              <w:t>Керженце</w:t>
            </w:r>
            <w:proofErr w:type="spellEnd"/>
            <w:r w:rsidRPr="00327693">
              <w:rPr>
                <w:rFonts w:ascii="Times New Roman" w:hAnsi="Times New Roman" w:cs="Times New Roman"/>
                <w:sz w:val="24"/>
                <w:szCs w:val="24"/>
              </w:rPr>
              <w:t xml:space="preserve">». Из оперы «Сказание о невидимом граде Китеже и деве </w:t>
            </w:r>
            <w:proofErr w:type="spellStart"/>
            <w:r w:rsidRPr="00327693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3276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7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327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действие</w:t>
            </w:r>
            <w:proofErr w:type="spellEnd"/>
            <w:r w:rsidRPr="00327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693">
              <w:rPr>
                <w:rFonts w:ascii="Times New Roman" w:hAnsi="Times New Roman" w:cs="Times New Roman"/>
                <w:sz w:val="24"/>
                <w:szCs w:val="24"/>
              </w:rPr>
              <w:t>№ 23)</w:t>
            </w:r>
          </w:p>
          <w:p w:rsidR="00613C2F" w:rsidRPr="006430E2" w:rsidRDefault="00613C2F" w:rsidP="00613C2F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BF">
              <w:rPr>
                <w:rFonts w:ascii="Times New Roman" w:hAnsi="Times New Roman" w:cs="Times New Roman"/>
                <w:sz w:val="24"/>
                <w:szCs w:val="24"/>
              </w:rPr>
              <w:t>«А где то солнце»</w:t>
            </w:r>
          </w:p>
        </w:tc>
        <w:tc>
          <w:tcPr>
            <w:tcW w:w="1418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C2F" w:rsidRPr="00C12DCB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</w:tr>
      <w:tr w:rsidR="00613C2F" w:rsidRPr="00C12DCB" w:rsidTr="003A70B2">
        <w:trPr>
          <w:trHeight w:val="339"/>
        </w:trPr>
        <w:tc>
          <w:tcPr>
            <w:tcW w:w="851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5" w:type="dxa"/>
          </w:tcPr>
          <w:p w:rsidR="00613C2F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Русские сезоны» </w:t>
            </w:r>
          </w:p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 Париже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</w:tcPr>
          <w:p w:rsidR="00613C2F" w:rsidRDefault="00613C2F" w:rsidP="00613C2F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Глинка. Мазурка. Из оперы «жизнь за царя». </w:t>
            </w:r>
          </w:p>
          <w:p w:rsidR="00613C2F" w:rsidRPr="002211A8" w:rsidRDefault="00613C2F" w:rsidP="00613C2F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2211A8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1A8">
              <w:rPr>
                <w:rFonts w:ascii="Times New Roman" w:hAnsi="Times New Roman" w:cs="Times New Roman"/>
                <w:sz w:val="24"/>
                <w:szCs w:val="24"/>
              </w:rPr>
              <w:t>(№24)</w:t>
            </w:r>
          </w:p>
          <w:p w:rsidR="00613C2F" w:rsidRDefault="00613C2F" w:rsidP="00613C2F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A8">
              <w:rPr>
                <w:rFonts w:ascii="Times New Roman" w:hAnsi="Times New Roman" w:cs="Times New Roman"/>
                <w:sz w:val="24"/>
                <w:szCs w:val="24"/>
              </w:rPr>
              <w:t>Ф.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опен. Мазурка №13            </w:t>
            </w:r>
          </w:p>
          <w:p w:rsidR="00613C2F" w:rsidRDefault="00613C2F" w:rsidP="00613C2F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211A8">
              <w:rPr>
                <w:rFonts w:ascii="Times New Roman" w:hAnsi="Times New Roman" w:cs="Times New Roman"/>
                <w:sz w:val="24"/>
                <w:szCs w:val="24"/>
              </w:rPr>
              <w:t>№25)</w:t>
            </w:r>
          </w:p>
          <w:p w:rsidR="00613C2F" w:rsidRPr="0037496A" w:rsidRDefault="00613C2F" w:rsidP="00613C2F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A8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418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613C2F" w:rsidRPr="00C12DCB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</w:tr>
      <w:tr w:rsidR="00613C2F" w:rsidRPr="00C12DCB" w:rsidTr="00613C2F">
        <w:trPr>
          <w:trHeight w:val="2843"/>
        </w:trPr>
        <w:tc>
          <w:tcPr>
            <w:tcW w:w="851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85" w:type="dxa"/>
          </w:tcPr>
          <w:p w:rsidR="00613C2F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49B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Музыка звучит </w:t>
            </w:r>
          </w:p>
          <w:p w:rsidR="00613C2F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 литературе.</w:t>
            </w:r>
          </w:p>
          <w:p w:rsidR="00613C2F" w:rsidRPr="001009EF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Музыкальность </w:t>
            </w:r>
            <w:r w:rsidRPr="001009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</w:tcPr>
          <w:p w:rsidR="00613C2F" w:rsidRDefault="00613C2F" w:rsidP="00613C2F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B6">
              <w:rPr>
                <w:rFonts w:ascii="Times New Roman" w:hAnsi="Times New Roman" w:cs="Times New Roman"/>
                <w:sz w:val="24"/>
                <w:szCs w:val="24"/>
              </w:rPr>
              <w:t>И.Стравинский</w:t>
            </w:r>
            <w:proofErr w:type="spellEnd"/>
            <w:r w:rsidRPr="00A001B6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«Русская» из балета «Петрушка».</w:t>
            </w:r>
          </w:p>
          <w:p w:rsidR="00613C2F" w:rsidRPr="00A001B6" w:rsidRDefault="00613C2F" w:rsidP="00613C2F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001B6">
              <w:rPr>
                <w:rFonts w:ascii="Times New Roman" w:hAnsi="Times New Roman" w:cs="Times New Roman"/>
                <w:sz w:val="24"/>
                <w:szCs w:val="24"/>
              </w:rPr>
              <w:t>(№26)</w:t>
            </w:r>
          </w:p>
          <w:p w:rsidR="00613C2F" w:rsidRDefault="00613C2F" w:rsidP="00613C2F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B6">
              <w:rPr>
                <w:rFonts w:ascii="Times New Roman" w:hAnsi="Times New Roman" w:cs="Times New Roman"/>
                <w:sz w:val="24"/>
                <w:szCs w:val="24"/>
              </w:rPr>
              <w:t>И.Стравинский</w:t>
            </w:r>
            <w:proofErr w:type="spellEnd"/>
            <w:r w:rsidRPr="00A0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3C2F" w:rsidRPr="00A001B6" w:rsidRDefault="00613C2F" w:rsidP="00613C2F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B6">
              <w:rPr>
                <w:rFonts w:ascii="Times New Roman" w:hAnsi="Times New Roman" w:cs="Times New Roman"/>
                <w:sz w:val="24"/>
                <w:szCs w:val="24"/>
              </w:rPr>
              <w:t>«У Петрушки» из балета «Петрушка»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1B6">
              <w:rPr>
                <w:rFonts w:ascii="Times New Roman" w:hAnsi="Times New Roman" w:cs="Times New Roman"/>
                <w:sz w:val="24"/>
                <w:szCs w:val="24"/>
              </w:rPr>
              <w:t>(№27)</w:t>
            </w:r>
          </w:p>
          <w:p w:rsidR="00613C2F" w:rsidRPr="00A001B6" w:rsidRDefault="00613C2F" w:rsidP="00613C2F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1B6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A00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C2F" w:rsidRPr="00A001B6" w:rsidRDefault="00613C2F" w:rsidP="00613C2F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Вариация II из балета </w:t>
            </w:r>
            <w:r w:rsidRPr="00A001B6">
              <w:rPr>
                <w:rFonts w:ascii="Times New Roman" w:hAnsi="Times New Roman" w:cs="Times New Roman"/>
                <w:sz w:val="24"/>
                <w:szCs w:val="24"/>
              </w:rPr>
              <w:t>«Щелкунчик»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1B6">
              <w:rPr>
                <w:rFonts w:ascii="Times New Roman" w:hAnsi="Times New Roman" w:cs="Times New Roman"/>
                <w:sz w:val="24"/>
                <w:szCs w:val="24"/>
              </w:rPr>
              <w:t>(№28)</w:t>
            </w:r>
          </w:p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B6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418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C2F" w:rsidRPr="00C12DCB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</w:tr>
      <w:tr w:rsidR="00613C2F" w:rsidRPr="00C12DCB" w:rsidTr="003A70B2">
        <w:trPr>
          <w:trHeight w:val="181"/>
        </w:trPr>
        <w:tc>
          <w:tcPr>
            <w:tcW w:w="851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Музыкальные сюжеты в литературе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</w:tcPr>
          <w:p w:rsidR="00613C2F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AF">
              <w:rPr>
                <w:rFonts w:ascii="Times New Roman" w:hAnsi="Times New Roman" w:cs="Times New Roman"/>
                <w:sz w:val="24"/>
                <w:szCs w:val="24"/>
              </w:rPr>
              <w:t xml:space="preserve">К. Глюк "Орфей  </w:t>
            </w:r>
          </w:p>
          <w:p w:rsidR="00613C2F" w:rsidRPr="003F36AF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A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F36AF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3F36A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13C2F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AF">
              <w:rPr>
                <w:rFonts w:ascii="Times New Roman" w:hAnsi="Times New Roman" w:cs="Times New Roman"/>
                <w:sz w:val="24"/>
                <w:szCs w:val="24"/>
              </w:rPr>
              <w:t>«Ты слышишь, море?»</w:t>
            </w:r>
          </w:p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C2F" w:rsidRPr="00C12DCB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</w:tr>
      <w:tr w:rsidR="00613C2F" w:rsidRPr="00C12DCB" w:rsidTr="003A70B2">
        <w:trPr>
          <w:trHeight w:val="190"/>
        </w:trPr>
        <w:tc>
          <w:tcPr>
            <w:tcW w:w="851" w:type="dxa"/>
          </w:tcPr>
          <w:p w:rsidR="00613C2F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5" w:type="dxa"/>
          </w:tcPr>
          <w:p w:rsidR="00613C2F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6079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Образы живописи </w:t>
            </w:r>
          </w:p>
          <w:p w:rsidR="00613C2F" w:rsidRPr="00560796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 музыке.</w:t>
            </w:r>
          </w:p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Живопись искусства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</w:tcPr>
          <w:p w:rsidR="00613C2F" w:rsidRDefault="00613C2F" w:rsidP="00613C2F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Глюк</w:t>
            </w:r>
          </w:p>
          <w:p w:rsidR="00613C2F" w:rsidRPr="00087945" w:rsidRDefault="00613C2F" w:rsidP="00613C2F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7945"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  <w:proofErr w:type="spellStart"/>
            <w:r w:rsidRPr="00087945">
              <w:rPr>
                <w:rFonts w:ascii="Times New Roman" w:hAnsi="Times New Roman" w:cs="Times New Roman"/>
                <w:sz w:val="24"/>
                <w:szCs w:val="24"/>
              </w:rPr>
              <w:t>Эвридики</w:t>
            </w:r>
            <w:proofErr w:type="spellEnd"/>
            <w:r w:rsidRPr="00087945">
              <w:rPr>
                <w:rFonts w:ascii="Times New Roman" w:hAnsi="Times New Roman" w:cs="Times New Roman"/>
                <w:sz w:val="24"/>
                <w:szCs w:val="24"/>
              </w:rPr>
              <w:t xml:space="preserve">» из оперы «Орфей и </w:t>
            </w:r>
            <w:proofErr w:type="spellStart"/>
            <w:r w:rsidRPr="00087945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087945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r w:rsidRPr="00087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794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действие.</w:t>
            </w:r>
          </w:p>
          <w:p w:rsidR="00613C2F" w:rsidRPr="0037496A" w:rsidRDefault="00613C2F" w:rsidP="00613C2F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45">
              <w:rPr>
                <w:rFonts w:ascii="Times New Roman" w:hAnsi="Times New Roman" w:cs="Times New Roman"/>
                <w:sz w:val="24"/>
                <w:szCs w:val="24"/>
              </w:rPr>
              <w:t>(№29)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87945">
              <w:rPr>
                <w:rFonts w:ascii="Times New Roman" w:hAnsi="Times New Roman" w:cs="Times New Roman"/>
                <w:sz w:val="24"/>
                <w:szCs w:val="24"/>
              </w:rPr>
              <w:t>«Ты слышишь, море?»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А.Зацепин</w:t>
            </w:r>
            <w:proofErr w:type="spellEnd"/>
          </w:p>
        </w:tc>
        <w:tc>
          <w:tcPr>
            <w:tcW w:w="1418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13C2F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  <w:p w:rsidR="00613C2F" w:rsidRPr="00C12DCB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</w:tr>
      <w:tr w:rsidR="00613C2F" w:rsidRPr="00C12DCB" w:rsidTr="003A70B2">
        <w:trPr>
          <w:trHeight w:val="316"/>
        </w:trPr>
        <w:tc>
          <w:tcPr>
            <w:tcW w:w="851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613C2F" w:rsidRDefault="00613C2F" w:rsidP="00613C2F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«Музыка –</w:t>
            </w:r>
          </w:p>
          <w:p w:rsidR="00613C2F" w:rsidRPr="0037496A" w:rsidRDefault="00613C2F" w:rsidP="00613C2F">
            <w:pPr>
              <w:spacing w:after="200"/>
              <w:ind w:firstLine="57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сестра живописи»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3C2F" w:rsidRPr="00B63D83" w:rsidRDefault="00613C2F" w:rsidP="00613C2F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D83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B63D83">
              <w:rPr>
                <w:rFonts w:ascii="Times New Roman" w:hAnsi="Times New Roman" w:cs="Times New Roman"/>
                <w:sz w:val="24"/>
                <w:szCs w:val="24"/>
              </w:rPr>
              <w:t>. Вариация Феи зимы из балета "Золушка"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3D83">
              <w:rPr>
                <w:rFonts w:ascii="Times New Roman" w:hAnsi="Times New Roman" w:cs="Times New Roman"/>
                <w:sz w:val="24"/>
                <w:szCs w:val="24"/>
              </w:rPr>
              <w:t>(№30)</w:t>
            </w:r>
          </w:p>
          <w:p w:rsidR="00613C2F" w:rsidRPr="00B63D83" w:rsidRDefault="00613C2F" w:rsidP="00613C2F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Лассо «Эхо» </w:t>
            </w:r>
            <w:r w:rsidRPr="00B63D83">
              <w:rPr>
                <w:rFonts w:ascii="Times New Roman" w:hAnsi="Times New Roman" w:cs="Times New Roman"/>
                <w:sz w:val="24"/>
                <w:szCs w:val="24"/>
              </w:rPr>
              <w:t>(№31)</w:t>
            </w:r>
          </w:p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3">
              <w:rPr>
                <w:rFonts w:ascii="Times New Roman" w:hAnsi="Times New Roman" w:cs="Times New Roman"/>
                <w:sz w:val="24"/>
                <w:szCs w:val="24"/>
              </w:rPr>
              <w:t>«Мамина песенка»</w:t>
            </w:r>
          </w:p>
        </w:tc>
        <w:tc>
          <w:tcPr>
            <w:tcW w:w="1418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C2F" w:rsidRPr="00C12DCB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</w:tr>
      <w:tr w:rsidR="00613C2F" w:rsidRPr="00C12DCB" w:rsidTr="003A70B2">
        <w:trPr>
          <w:trHeight w:val="149"/>
        </w:trPr>
        <w:tc>
          <w:tcPr>
            <w:tcW w:w="851" w:type="dxa"/>
          </w:tcPr>
          <w:p w:rsidR="00613C2F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13C2F" w:rsidRPr="00800105" w:rsidRDefault="00613C2F" w:rsidP="00613C2F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Музыкальный портрет.</w:t>
            </w:r>
          </w:p>
          <w:p w:rsidR="00613C2F" w:rsidRPr="004A5951" w:rsidRDefault="00613C2F" w:rsidP="00613C2F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Может ли музыка выразить </w:t>
            </w: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 человека?</w:t>
            </w:r>
          </w:p>
        </w:tc>
        <w:tc>
          <w:tcPr>
            <w:tcW w:w="3118" w:type="dxa"/>
          </w:tcPr>
          <w:p w:rsidR="00613C2F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7B">
              <w:rPr>
                <w:rFonts w:ascii="Times New Roman" w:hAnsi="Times New Roman" w:cs="Times New Roman"/>
                <w:sz w:val="24"/>
                <w:szCs w:val="24"/>
              </w:rPr>
              <w:t>Мусоргский "Картинки с выставки"</w:t>
            </w:r>
          </w:p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83">
              <w:rPr>
                <w:rFonts w:ascii="Times New Roman" w:hAnsi="Times New Roman" w:cs="Times New Roman"/>
                <w:sz w:val="24"/>
                <w:szCs w:val="24"/>
              </w:rPr>
              <w:t>«Мамина песенка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C2F" w:rsidRPr="00C12DCB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</w:tr>
      <w:tr w:rsidR="00613C2F" w:rsidRPr="00C12DCB" w:rsidTr="003A70B2">
        <w:trPr>
          <w:trHeight w:val="217"/>
        </w:trPr>
        <w:tc>
          <w:tcPr>
            <w:tcW w:w="851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5" w:type="dxa"/>
          </w:tcPr>
          <w:p w:rsidR="00613C2F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Пейзаж в музыке.</w:t>
            </w:r>
          </w:p>
          <w:p w:rsidR="00613C2F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Образы природы </w:t>
            </w:r>
          </w:p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творчестве музыкантов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</w:tcPr>
          <w:p w:rsidR="00613C2F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Мусоргский   </w:t>
            </w:r>
          </w:p>
          <w:p w:rsidR="00613C2F" w:rsidRPr="000B7742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"Картинки с выставки</w:t>
            </w:r>
            <w:r w:rsidRPr="000B774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7742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0B7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C2F" w:rsidRPr="00C12DCB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</w:tr>
      <w:tr w:rsidR="00613C2F" w:rsidRPr="00C12DCB" w:rsidTr="003A70B2">
        <w:trPr>
          <w:trHeight w:val="190"/>
        </w:trPr>
        <w:tc>
          <w:tcPr>
            <w:tcW w:w="851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5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«Музыкальные краски» в произведениях композиторов-импрессионистов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</w:tcPr>
          <w:p w:rsidR="00613C2F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Мусоргский   </w:t>
            </w:r>
          </w:p>
          <w:p w:rsidR="00613C2F" w:rsidRPr="000B7742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42">
              <w:rPr>
                <w:rFonts w:ascii="Times New Roman" w:hAnsi="Times New Roman" w:cs="Times New Roman"/>
                <w:sz w:val="24"/>
                <w:szCs w:val="24"/>
              </w:rPr>
              <w:t>"Борис Годунов"</w:t>
            </w:r>
          </w:p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7742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0B7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C2F" w:rsidRPr="00C12DCB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</w:tr>
      <w:tr w:rsidR="00613C2F" w:rsidRPr="00C12DCB" w:rsidTr="003A70B2">
        <w:trPr>
          <w:trHeight w:val="172"/>
        </w:trPr>
        <w:tc>
          <w:tcPr>
            <w:tcW w:w="851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5" w:type="dxa"/>
          </w:tcPr>
          <w:p w:rsidR="00613C2F" w:rsidRDefault="00613C2F" w:rsidP="00613C2F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C0F9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«Музыкальная живопись» сказок </w:t>
            </w:r>
          </w:p>
          <w:p w:rsidR="00613C2F" w:rsidRDefault="00613C2F" w:rsidP="00613C2F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 былин.</w:t>
            </w:r>
          </w:p>
          <w:p w:rsidR="00613C2F" w:rsidRPr="00EE314D" w:rsidRDefault="00613C2F" w:rsidP="00613C2F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Волшебная красочность музыкальных сказок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</w:tcPr>
          <w:p w:rsidR="00613C2F" w:rsidRPr="00D442B4" w:rsidRDefault="00613C2F" w:rsidP="00613C2F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B4">
              <w:rPr>
                <w:rFonts w:ascii="Times New Roman" w:hAnsi="Times New Roman" w:cs="Times New Roman"/>
                <w:sz w:val="24"/>
                <w:szCs w:val="24"/>
              </w:rPr>
              <w:t>Стравинский</w:t>
            </w:r>
          </w:p>
          <w:p w:rsidR="00613C2F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«Заколдованный </w:t>
            </w:r>
            <w:r w:rsidRPr="00D442B4"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13C2F" w:rsidRPr="00D442B4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42B4">
              <w:rPr>
                <w:rFonts w:ascii="Times New Roman" w:hAnsi="Times New Roman" w:cs="Times New Roman"/>
                <w:sz w:val="24"/>
                <w:szCs w:val="24"/>
              </w:rPr>
              <w:t>Кощея»</w:t>
            </w:r>
          </w:p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D442B4">
              <w:rPr>
                <w:rFonts w:ascii="Times New Roman" w:hAnsi="Times New Roman" w:cs="Times New Roman"/>
                <w:sz w:val="24"/>
                <w:szCs w:val="24"/>
              </w:rPr>
              <w:t>олнышко светило»</w:t>
            </w:r>
          </w:p>
        </w:tc>
        <w:tc>
          <w:tcPr>
            <w:tcW w:w="1418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C2F" w:rsidRPr="00C12DCB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</w:tr>
      <w:tr w:rsidR="00613C2F" w:rsidRPr="00C12DCB" w:rsidTr="003A70B2">
        <w:trPr>
          <w:trHeight w:val="204"/>
        </w:trPr>
        <w:tc>
          <w:tcPr>
            <w:tcW w:w="851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5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Сказочные герои в музыке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 </w:t>
            </w:r>
            <w:r w:rsidRPr="00BA088B">
              <w:rPr>
                <w:rFonts w:ascii="Times New Roman" w:hAnsi="Times New Roman" w:cs="Times New Roman"/>
                <w:sz w:val="24"/>
                <w:szCs w:val="24"/>
              </w:rPr>
              <w:t>"Щелкунчик"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</w:t>
            </w:r>
            <w:r w:rsidRPr="00BA088B">
              <w:rPr>
                <w:rFonts w:ascii="Times New Roman" w:hAnsi="Times New Roman" w:cs="Times New Roman"/>
                <w:sz w:val="24"/>
                <w:szCs w:val="24"/>
              </w:rPr>
              <w:t>олнышко светило»</w:t>
            </w:r>
          </w:p>
        </w:tc>
        <w:tc>
          <w:tcPr>
            <w:tcW w:w="1418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C2F" w:rsidRPr="00C12DCB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</w:tr>
      <w:tr w:rsidR="00613C2F" w:rsidRPr="00C12DCB" w:rsidTr="003A70B2">
        <w:trPr>
          <w:trHeight w:val="158"/>
        </w:trPr>
        <w:tc>
          <w:tcPr>
            <w:tcW w:w="851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5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богатырей в музыке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</w:tcPr>
          <w:p w:rsidR="00613C2F" w:rsidRPr="00667476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476">
              <w:rPr>
                <w:rFonts w:ascii="Times New Roman" w:hAnsi="Times New Roman" w:cs="Times New Roman"/>
                <w:sz w:val="24"/>
                <w:szCs w:val="24"/>
              </w:rPr>
              <w:t>Чайковский Концерт для  ф-но с оркестром</w:t>
            </w:r>
          </w:p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476">
              <w:rPr>
                <w:rFonts w:ascii="Times New Roman" w:hAnsi="Times New Roman" w:cs="Times New Roman"/>
                <w:sz w:val="24"/>
                <w:szCs w:val="24"/>
              </w:rPr>
              <w:t>«В землянке»</w:t>
            </w:r>
          </w:p>
        </w:tc>
        <w:tc>
          <w:tcPr>
            <w:tcW w:w="1418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C2F" w:rsidRPr="00C12DCB" w:rsidRDefault="00613C2F" w:rsidP="00613C2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.3.05.</w:t>
            </w:r>
          </w:p>
        </w:tc>
      </w:tr>
      <w:tr w:rsidR="00613C2F" w:rsidRPr="00C12DCB" w:rsidTr="003A70B2">
        <w:trPr>
          <w:trHeight w:val="204"/>
        </w:trPr>
        <w:tc>
          <w:tcPr>
            <w:tcW w:w="851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5" w:type="dxa"/>
          </w:tcPr>
          <w:p w:rsidR="00613C2F" w:rsidRDefault="00613C2F" w:rsidP="00613C2F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9623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Музыка в произведениях изобразительного искусства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613C2F" w:rsidRPr="0037496A" w:rsidRDefault="00613C2F" w:rsidP="00613C2F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Что такое музыкальность в </w:t>
            </w:r>
            <w:r w:rsidRPr="003749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живописи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3118" w:type="dxa"/>
          </w:tcPr>
          <w:p w:rsidR="00613C2F" w:rsidRPr="00442E09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Шостакович «Ленинградская симфония»</w:t>
            </w:r>
          </w:p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476">
              <w:rPr>
                <w:rFonts w:ascii="Times New Roman" w:hAnsi="Times New Roman" w:cs="Times New Roman"/>
                <w:sz w:val="24"/>
                <w:szCs w:val="24"/>
              </w:rPr>
              <w:t>«В землянке»</w:t>
            </w:r>
          </w:p>
        </w:tc>
        <w:tc>
          <w:tcPr>
            <w:tcW w:w="1418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C2F" w:rsidRPr="00C12DCB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</w:tr>
      <w:tr w:rsidR="00613C2F" w:rsidRPr="00C12DCB" w:rsidTr="003A70B2">
        <w:trPr>
          <w:trHeight w:val="231"/>
        </w:trPr>
        <w:tc>
          <w:tcPr>
            <w:tcW w:w="851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85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3118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C2F" w:rsidRPr="00C12DCB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</w:tr>
      <w:tr w:rsidR="00613C2F" w:rsidRPr="00C12DCB" w:rsidTr="003A70B2">
        <w:trPr>
          <w:trHeight w:val="231"/>
        </w:trPr>
        <w:tc>
          <w:tcPr>
            <w:tcW w:w="851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33 часа</w:t>
            </w:r>
          </w:p>
        </w:tc>
        <w:tc>
          <w:tcPr>
            <w:tcW w:w="3118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C2F" w:rsidRPr="0037496A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C2F" w:rsidRPr="00C12DCB" w:rsidRDefault="00613C2F" w:rsidP="00613C2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5D0" w:rsidRDefault="00C07D91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C045B" w:rsidRDefault="008C045B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87B" w:rsidRDefault="0009287B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EC4" w:rsidRDefault="00813EC4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A06" w:rsidRDefault="00362A06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A06" w:rsidRDefault="00362A06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A06" w:rsidRDefault="00362A06" w:rsidP="008C04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7D1" w:rsidRDefault="009265D0" w:rsidP="009265D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13EC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467D1" w:rsidRDefault="002467D1" w:rsidP="009265D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B4B" w:rsidRDefault="007C6B4B" w:rsidP="009265D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5D0" w:rsidRPr="00200E57" w:rsidRDefault="001E07B3" w:rsidP="009265D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813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5D0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660D8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613C2F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="009265D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265D0" w:rsidRPr="00C12DCB" w:rsidRDefault="009265D0" w:rsidP="009265D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193"/>
        <w:gridCol w:w="2977"/>
        <w:gridCol w:w="1418"/>
        <w:gridCol w:w="1417"/>
      </w:tblGrid>
      <w:tr w:rsidR="009265D0" w:rsidRPr="00C12DCB" w:rsidTr="002818F3">
        <w:trPr>
          <w:trHeight w:val="1422"/>
        </w:trPr>
        <w:tc>
          <w:tcPr>
            <w:tcW w:w="1134" w:type="dxa"/>
          </w:tcPr>
          <w:p w:rsidR="009265D0" w:rsidRPr="00C12DCB" w:rsidRDefault="00827161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265D0" w:rsidRPr="00C12DC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193" w:type="dxa"/>
          </w:tcPr>
          <w:p w:rsidR="009265D0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265D0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часов)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265D0" w:rsidRPr="00C12DCB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ема урока</w:t>
            </w:r>
          </w:p>
        </w:tc>
        <w:tc>
          <w:tcPr>
            <w:tcW w:w="2977" w:type="dxa"/>
          </w:tcPr>
          <w:p w:rsidR="009265D0" w:rsidRPr="00C12DCB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418" w:type="dxa"/>
          </w:tcPr>
          <w:p w:rsidR="009265D0" w:rsidRPr="00C12DCB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часов, отводимых 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на изучение темы</w:t>
            </w:r>
          </w:p>
        </w:tc>
        <w:tc>
          <w:tcPr>
            <w:tcW w:w="1417" w:type="dxa"/>
          </w:tcPr>
          <w:p w:rsidR="009265D0" w:rsidRPr="00C12DCB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265D0" w:rsidRPr="00C12DCB" w:rsidTr="002818F3">
        <w:trPr>
          <w:trHeight w:val="892"/>
        </w:trPr>
        <w:tc>
          <w:tcPr>
            <w:tcW w:w="1134" w:type="dxa"/>
          </w:tcPr>
          <w:p w:rsidR="009265D0" w:rsidRPr="00C12DCB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45099C" w:rsidRDefault="00BB1111" w:rsidP="00BB111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11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«Тысяча миров» музыки</w:t>
            </w:r>
            <w:r w:rsidR="00B0692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88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9265D0" w:rsidRPr="0045099C" w:rsidRDefault="0045099C" w:rsidP="00BB111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9265D0" w:rsidRPr="00474B2D" w:rsidRDefault="00474B2D" w:rsidP="00474B2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4B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 души</w:t>
            </w:r>
            <w:r w:rsidR="00B069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466D70" w:rsidRDefault="00466D7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5D0" w:rsidRPr="00F82451" w:rsidRDefault="00466D7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1842" w:rsidRPr="00F82451">
              <w:rPr>
                <w:rFonts w:ascii="Times New Roman" w:hAnsi="Times New Roman" w:cs="Times New Roman"/>
                <w:sz w:val="24"/>
                <w:szCs w:val="24"/>
              </w:rPr>
              <w:t>Вальс – 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1842" w:rsidRPr="00F82451" w:rsidRDefault="00F71842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1418" w:type="dxa"/>
          </w:tcPr>
          <w:p w:rsidR="009265D0" w:rsidRPr="00F82451" w:rsidRDefault="00D3104C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5D0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</w:tr>
      <w:tr w:rsidR="009265D0" w:rsidRPr="00C12DCB" w:rsidTr="00561E38">
        <w:trPr>
          <w:trHeight w:val="884"/>
        </w:trPr>
        <w:tc>
          <w:tcPr>
            <w:tcW w:w="1134" w:type="dxa"/>
          </w:tcPr>
          <w:p w:rsidR="009265D0" w:rsidRPr="00C12DCB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9265D0" w:rsidRPr="00926D4F" w:rsidRDefault="00B06923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FF3431" w:rsidRPr="00FF3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аш вечный спутни</w:t>
            </w:r>
            <w:r w:rsidR="00926D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9265D0" w:rsidRPr="00F82451" w:rsidRDefault="00F71842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Моцарт «Симфония №40»</w:t>
            </w:r>
          </w:p>
          <w:p w:rsidR="00F71842" w:rsidRPr="00F82451" w:rsidRDefault="00F71842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1418" w:type="dxa"/>
          </w:tcPr>
          <w:p w:rsidR="009265D0" w:rsidRPr="00F82451" w:rsidRDefault="009265D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5D0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</w:tr>
      <w:tr w:rsidR="009265D0" w:rsidRPr="00C12DCB" w:rsidTr="00561E38">
        <w:tc>
          <w:tcPr>
            <w:tcW w:w="1134" w:type="dxa"/>
          </w:tcPr>
          <w:p w:rsidR="009265D0" w:rsidRPr="00C12DCB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:rsidR="009265D0" w:rsidRPr="003A1FD9" w:rsidRDefault="003A1FD9" w:rsidP="003A1FD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Искусство и фантазия</w:t>
            </w:r>
            <w:r w:rsidR="009552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9265D0" w:rsidRPr="00F82451" w:rsidRDefault="00F71842" w:rsidP="00F82451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Брамс «Симфония №3»</w:t>
            </w:r>
          </w:p>
          <w:p w:rsidR="00F71842" w:rsidRPr="00F82451" w:rsidRDefault="00F71842" w:rsidP="00F82451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«Россия -     моя Звезда»</w:t>
            </w:r>
          </w:p>
        </w:tc>
        <w:tc>
          <w:tcPr>
            <w:tcW w:w="1418" w:type="dxa"/>
          </w:tcPr>
          <w:p w:rsidR="009265D0" w:rsidRPr="00F82451" w:rsidRDefault="009265D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5D0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</w:tr>
      <w:tr w:rsidR="009265D0" w:rsidRPr="00C12DCB" w:rsidTr="00561E38">
        <w:tc>
          <w:tcPr>
            <w:tcW w:w="1134" w:type="dxa"/>
          </w:tcPr>
          <w:p w:rsidR="009265D0" w:rsidRPr="00C12DCB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3" w:type="dxa"/>
          </w:tcPr>
          <w:p w:rsidR="007B40F4" w:rsidRDefault="007B40F4" w:rsidP="007B40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Искусство – </w:t>
            </w:r>
          </w:p>
          <w:p w:rsidR="009265D0" w:rsidRPr="007B40F4" w:rsidRDefault="007B40F4" w:rsidP="007B40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0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память человечества</w:t>
            </w:r>
            <w:r w:rsidR="009552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091D02" w:rsidRPr="00F82451" w:rsidRDefault="00091D02" w:rsidP="00F82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Мусоргский</w:t>
            </w:r>
          </w:p>
          <w:p w:rsidR="009265D0" w:rsidRPr="00F82451" w:rsidRDefault="00091D02" w:rsidP="00F82451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«Старый замок»</w:t>
            </w:r>
          </w:p>
          <w:p w:rsidR="00091D02" w:rsidRPr="00F82451" w:rsidRDefault="00091D02" w:rsidP="00F82451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 xml:space="preserve">«Россия -     моя Звезда»                                                        </w:t>
            </w:r>
          </w:p>
        </w:tc>
        <w:tc>
          <w:tcPr>
            <w:tcW w:w="1418" w:type="dxa"/>
          </w:tcPr>
          <w:p w:rsidR="009265D0" w:rsidRPr="00F82451" w:rsidRDefault="009265D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5D0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</w:tr>
      <w:tr w:rsidR="009265D0" w:rsidRPr="00C12DCB" w:rsidTr="00561E38">
        <w:tc>
          <w:tcPr>
            <w:tcW w:w="1134" w:type="dxa"/>
          </w:tcPr>
          <w:p w:rsidR="009265D0" w:rsidRPr="00C12DCB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3" w:type="dxa"/>
          </w:tcPr>
          <w:p w:rsidR="009265D0" w:rsidRPr="00467BE7" w:rsidRDefault="00467BE7" w:rsidP="00467BE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7B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Какой бывает музыка</w:t>
            </w:r>
            <w:r w:rsidR="009552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9265D0" w:rsidRPr="00F82451" w:rsidRDefault="00091D02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Бетховен «Симфония №7»</w:t>
            </w:r>
          </w:p>
          <w:p w:rsidR="00091D02" w:rsidRPr="00F82451" w:rsidRDefault="00091D02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«Достань из кармана  улыбку»</w:t>
            </w:r>
          </w:p>
        </w:tc>
        <w:tc>
          <w:tcPr>
            <w:tcW w:w="1418" w:type="dxa"/>
          </w:tcPr>
          <w:p w:rsidR="009265D0" w:rsidRPr="00F82451" w:rsidRDefault="009265D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5D0" w:rsidRPr="00F82451" w:rsidRDefault="00E465E6" w:rsidP="00E465E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</w:tr>
      <w:tr w:rsidR="009265D0" w:rsidRPr="00C12DCB" w:rsidTr="00561E38">
        <w:trPr>
          <w:trHeight w:val="271"/>
        </w:trPr>
        <w:tc>
          <w:tcPr>
            <w:tcW w:w="1134" w:type="dxa"/>
          </w:tcPr>
          <w:p w:rsidR="009265D0" w:rsidRPr="00C12DCB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</w:tcPr>
          <w:p w:rsidR="009265D0" w:rsidRPr="00463B36" w:rsidRDefault="00463B36" w:rsidP="00495DD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Волшебная сила музыки</w:t>
            </w:r>
            <w:r w:rsidR="009552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9265D0" w:rsidRPr="00F82451" w:rsidRDefault="00091D02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Вагнер Антракт к 3 действию «</w:t>
            </w:r>
            <w:proofErr w:type="spellStart"/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Лоэнгрин</w:t>
            </w:r>
            <w:proofErr w:type="spellEnd"/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D02" w:rsidRPr="00F82451" w:rsidRDefault="00091D02" w:rsidP="00F82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«Достань из кармана улыбку»</w:t>
            </w:r>
          </w:p>
        </w:tc>
        <w:tc>
          <w:tcPr>
            <w:tcW w:w="1418" w:type="dxa"/>
          </w:tcPr>
          <w:p w:rsidR="009265D0" w:rsidRPr="00F82451" w:rsidRDefault="009265D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5D0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</w:tr>
      <w:tr w:rsidR="009265D0" w:rsidRPr="00C12DCB" w:rsidTr="00561E38">
        <w:trPr>
          <w:trHeight w:val="267"/>
        </w:trPr>
        <w:tc>
          <w:tcPr>
            <w:tcW w:w="1134" w:type="dxa"/>
          </w:tcPr>
          <w:p w:rsidR="009265D0" w:rsidRPr="00C12DCB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52A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193" w:type="dxa"/>
          </w:tcPr>
          <w:p w:rsidR="009265D0" w:rsidRPr="006E188B" w:rsidRDefault="006E188B" w:rsidP="006E188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1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 объединяет людей</w:t>
            </w:r>
            <w:r w:rsidR="009552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265D0" w:rsidRPr="00513E37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65D0" w:rsidRPr="00F82451" w:rsidRDefault="004E230F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Дебюсси «Сирены»</w:t>
            </w:r>
          </w:p>
          <w:p w:rsidR="004E230F" w:rsidRPr="00F82451" w:rsidRDefault="004E230F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«Я люблю тебя, Россия»</w:t>
            </w:r>
          </w:p>
        </w:tc>
        <w:tc>
          <w:tcPr>
            <w:tcW w:w="1418" w:type="dxa"/>
          </w:tcPr>
          <w:p w:rsidR="009265D0" w:rsidRPr="00F82451" w:rsidRDefault="009552A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B65AC" w:rsidRDefault="00E465E6" w:rsidP="00CC1E1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:rsidR="00E465E6" w:rsidRDefault="00E465E6" w:rsidP="00CC1E1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E465E6" w:rsidRPr="00F82451" w:rsidRDefault="00E465E6" w:rsidP="00CC1E1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D0" w:rsidRPr="00C12DCB" w:rsidTr="000216EB">
        <w:trPr>
          <w:trHeight w:val="1418"/>
        </w:trPr>
        <w:tc>
          <w:tcPr>
            <w:tcW w:w="1134" w:type="dxa"/>
          </w:tcPr>
          <w:p w:rsidR="009265D0" w:rsidRPr="00C12DCB" w:rsidRDefault="009552A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</w:tcPr>
          <w:p w:rsidR="00A120B6" w:rsidRDefault="00A120B6" w:rsidP="00A120B6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Как </w:t>
            </w:r>
          </w:p>
          <w:p w:rsidR="00A120B6" w:rsidRDefault="003D0568" w:rsidP="00A120B6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D05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создается музыкально</w:t>
            </w:r>
            <w:r w:rsidR="00A120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</w:t>
            </w:r>
          </w:p>
          <w:p w:rsidR="00EC2EC3" w:rsidRPr="00C75FE4" w:rsidRDefault="003D0568" w:rsidP="005E2EB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произведение</w:t>
            </w:r>
            <w:r w:rsidR="00C9218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010A88" w:rsidRPr="00C75FE4" w:rsidRDefault="001D30DB" w:rsidP="00010A88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Единство </w:t>
            </w:r>
            <w:r w:rsidR="00EC2EC3" w:rsidRPr="00EC2E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музыкального произведения</w:t>
            </w:r>
            <w:r w:rsidR="00C921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4E230F" w:rsidRPr="00F82451" w:rsidRDefault="004E230F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Сен-Санс «Карнавал»</w:t>
            </w:r>
          </w:p>
          <w:p w:rsidR="009265D0" w:rsidRPr="00F82451" w:rsidRDefault="004E230F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тебя, Россия»</w:t>
            </w:r>
          </w:p>
        </w:tc>
        <w:tc>
          <w:tcPr>
            <w:tcW w:w="1418" w:type="dxa"/>
          </w:tcPr>
          <w:p w:rsidR="009265D0" w:rsidRPr="00F82451" w:rsidRDefault="009265D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5D0" w:rsidRPr="00AB65AC" w:rsidRDefault="00E465E6" w:rsidP="00AB65AC">
            <w:pPr>
              <w:rPr>
                <w:lang w:bidi="ar-SA"/>
              </w:rPr>
            </w:pPr>
            <w:r>
              <w:rPr>
                <w:lang w:bidi="ar-SA"/>
              </w:rPr>
              <w:t>06.11.</w:t>
            </w:r>
          </w:p>
        </w:tc>
      </w:tr>
      <w:tr w:rsidR="009265D0" w:rsidRPr="00C12DCB" w:rsidTr="00561E38">
        <w:trPr>
          <w:trHeight w:val="258"/>
        </w:trPr>
        <w:tc>
          <w:tcPr>
            <w:tcW w:w="1134" w:type="dxa"/>
          </w:tcPr>
          <w:p w:rsidR="009265D0" w:rsidRPr="0037496A" w:rsidRDefault="0073512B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3" w:type="dxa"/>
          </w:tcPr>
          <w:p w:rsidR="009265D0" w:rsidRPr="000D6EBA" w:rsidRDefault="000D6EBA" w:rsidP="000D6EB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Ритм. «Вначале был ритм»</w:t>
            </w:r>
          </w:p>
        </w:tc>
        <w:tc>
          <w:tcPr>
            <w:tcW w:w="2977" w:type="dxa"/>
          </w:tcPr>
          <w:p w:rsidR="009265D0" w:rsidRPr="00F82451" w:rsidRDefault="004E230F" w:rsidP="00F82451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Равель "Болеро"</w:t>
            </w:r>
          </w:p>
          <w:p w:rsidR="004E230F" w:rsidRDefault="0059077B" w:rsidP="00F82451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 и Брадобрей</w:t>
            </w:r>
            <w:r w:rsidR="004E230F" w:rsidRPr="00F8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4410" w:rsidRPr="00F82451" w:rsidRDefault="00D24410" w:rsidP="00F82451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5D0" w:rsidRPr="00F82451" w:rsidRDefault="009265D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5D0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</w:tr>
      <w:tr w:rsidR="009265D0" w:rsidRPr="00C12DCB" w:rsidTr="00561E38">
        <w:trPr>
          <w:trHeight w:val="190"/>
        </w:trPr>
        <w:tc>
          <w:tcPr>
            <w:tcW w:w="1134" w:type="dxa"/>
          </w:tcPr>
          <w:p w:rsidR="009265D0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12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73512B" w:rsidRPr="0037496A" w:rsidRDefault="0073512B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3" w:type="dxa"/>
          </w:tcPr>
          <w:p w:rsidR="009265D0" w:rsidRPr="00EC6DAF" w:rsidRDefault="00134F47" w:rsidP="00134F47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="00EC6DAF" w:rsidRPr="00EC6D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чем рассказывает музыкальный ритм</w:t>
            </w:r>
            <w:r w:rsidR="00EB5A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265D0" w:rsidRPr="0037496A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482D" w:rsidRPr="00F82451" w:rsidRDefault="004E230F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Шопен "Вальс №7"</w:t>
            </w:r>
          </w:p>
          <w:p w:rsidR="004E230F" w:rsidRPr="00F82451" w:rsidRDefault="0059077B" w:rsidP="00C7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 и Брадобрей</w:t>
            </w:r>
            <w:r w:rsidR="004E230F" w:rsidRPr="00F8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265D0" w:rsidRPr="00F82451" w:rsidRDefault="0004549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A4519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:rsidR="00E465E6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</w:tr>
      <w:tr w:rsidR="009265D0" w:rsidRPr="00C12DCB" w:rsidTr="00561E38">
        <w:trPr>
          <w:trHeight w:val="172"/>
        </w:trPr>
        <w:tc>
          <w:tcPr>
            <w:tcW w:w="1134" w:type="dxa"/>
          </w:tcPr>
          <w:p w:rsidR="009265D0" w:rsidRPr="0037496A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:rsidR="009265D0" w:rsidRPr="00810788" w:rsidRDefault="00810788" w:rsidP="00DA1A4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107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Диалог метра и ритма</w:t>
            </w:r>
            <w:r w:rsidR="00EB5A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9265D0" w:rsidRPr="00F82451" w:rsidRDefault="00B15124" w:rsidP="00F82451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Шопен "Мазурка №47»</w:t>
            </w:r>
          </w:p>
          <w:p w:rsidR="00B15124" w:rsidRPr="00F82451" w:rsidRDefault="0059077B" w:rsidP="00F82451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белых коня</w:t>
            </w:r>
            <w:r w:rsidR="00B15124" w:rsidRPr="00F8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82D" w:rsidRPr="00F82451" w:rsidRDefault="000A482D" w:rsidP="00F82451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5D0" w:rsidRPr="00F82451" w:rsidRDefault="009265D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5D0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</w:tr>
      <w:tr w:rsidR="009265D0" w:rsidRPr="00C12DCB" w:rsidTr="00561E38">
        <w:trPr>
          <w:trHeight w:val="285"/>
        </w:trPr>
        <w:tc>
          <w:tcPr>
            <w:tcW w:w="1134" w:type="dxa"/>
          </w:tcPr>
          <w:p w:rsidR="009265D0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D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3DB0" w:rsidRPr="0037496A" w:rsidRDefault="00553DB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3" w:type="dxa"/>
          </w:tcPr>
          <w:p w:rsidR="009265D0" w:rsidRPr="00A31383" w:rsidRDefault="00A31383" w:rsidP="00E648F0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адажио к престо</w:t>
            </w:r>
            <w:r w:rsidR="00C53A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265D0" w:rsidRPr="0037496A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65D0" w:rsidRPr="00F82451" w:rsidRDefault="00DA704E" w:rsidP="00F82451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А.П.Бородин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15124" w:rsidRPr="00F82451">
              <w:rPr>
                <w:rFonts w:ascii="Times New Roman" w:hAnsi="Times New Roman" w:cs="Times New Roman"/>
                <w:sz w:val="24"/>
                <w:szCs w:val="24"/>
              </w:rPr>
              <w:t>"Половецкие пляски"</w:t>
            </w:r>
          </w:p>
          <w:p w:rsidR="00B15124" w:rsidRPr="00F82451" w:rsidRDefault="00B15124" w:rsidP="00F82451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077B">
              <w:rPr>
                <w:rFonts w:ascii="Times New Roman" w:hAnsi="Times New Roman" w:cs="Times New Roman"/>
                <w:sz w:val="24"/>
                <w:szCs w:val="24"/>
              </w:rPr>
              <w:t>Три белых коня</w:t>
            </w: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265D0" w:rsidRPr="00F82451" w:rsidRDefault="00FB7417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2610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E465E6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</w:tr>
      <w:tr w:rsidR="009265D0" w:rsidRPr="00C12DCB" w:rsidTr="001521C1">
        <w:trPr>
          <w:trHeight w:val="255"/>
        </w:trPr>
        <w:tc>
          <w:tcPr>
            <w:tcW w:w="1134" w:type="dxa"/>
          </w:tcPr>
          <w:p w:rsidR="009265D0" w:rsidRPr="0037496A" w:rsidRDefault="003928CA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3" w:type="dxa"/>
          </w:tcPr>
          <w:p w:rsidR="00860BDE" w:rsidRPr="003928CA" w:rsidRDefault="00CF41F0" w:rsidP="00860BD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тем первого полугодия.</w:t>
            </w:r>
          </w:p>
        </w:tc>
        <w:tc>
          <w:tcPr>
            <w:tcW w:w="2977" w:type="dxa"/>
          </w:tcPr>
          <w:p w:rsidR="000A482D" w:rsidRPr="00F82451" w:rsidRDefault="000216EB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и слушание произведений по выбору</w:t>
            </w:r>
          </w:p>
        </w:tc>
        <w:tc>
          <w:tcPr>
            <w:tcW w:w="1418" w:type="dxa"/>
          </w:tcPr>
          <w:p w:rsidR="009265D0" w:rsidRPr="00F82451" w:rsidRDefault="003928CA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5D0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</w:tr>
      <w:tr w:rsidR="001521C1" w:rsidRPr="00C12DCB" w:rsidTr="000216EB">
        <w:trPr>
          <w:trHeight w:val="720"/>
        </w:trPr>
        <w:tc>
          <w:tcPr>
            <w:tcW w:w="1134" w:type="dxa"/>
          </w:tcPr>
          <w:p w:rsidR="001521C1" w:rsidRDefault="001521C1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8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3" w:type="dxa"/>
          </w:tcPr>
          <w:p w:rsidR="001521C1" w:rsidRPr="00D833AE" w:rsidRDefault="001521C1" w:rsidP="00D833A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Мелодия.</w:t>
            </w:r>
          </w:p>
          <w:p w:rsidR="001521C1" w:rsidRDefault="001521C1" w:rsidP="00860BD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60B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«Мелодия – душа музыки»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1521C1" w:rsidRPr="00F82451" w:rsidRDefault="001521C1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Моцарт "Фантазия"</w:t>
            </w:r>
          </w:p>
          <w:p w:rsidR="001521C1" w:rsidRDefault="001521C1" w:rsidP="003928C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пою</w:t>
            </w: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521C1" w:rsidRDefault="001521C1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21C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</w:tr>
      <w:tr w:rsidR="009265D0" w:rsidRPr="00C12DCB" w:rsidTr="000216EB">
        <w:trPr>
          <w:trHeight w:val="311"/>
        </w:trPr>
        <w:tc>
          <w:tcPr>
            <w:tcW w:w="1134" w:type="dxa"/>
          </w:tcPr>
          <w:p w:rsidR="009265D0" w:rsidRPr="0037496A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8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3" w:type="dxa"/>
          </w:tcPr>
          <w:p w:rsidR="009265D0" w:rsidRPr="00813EC4" w:rsidRDefault="00891DB8" w:rsidP="00813EC4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CA0E4D" w:rsidRPr="00CA0E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Мелодией одной звучат </w:t>
            </w:r>
            <w:r w:rsidR="00CA0E4D" w:rsidRPr="00CA0E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печаль и радость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977" w:type="dxa"/>
          </w:tcPr>
          <w:p w:rsidR="0055145B" w:rsidRDefault="0055145B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</w:t>
            </w:r>
            <w:r w:rsidR="00B15124" w:rsidRPr="00F82451">
              <w:rPr>
                <w:rFonts w:ascii="Times New Roman" w:hAnsi="Times New Roman" w:cs="Times New Roman"/>
                <w:sz w:val="24"/>
                <w:szCs w:val="24"/>
              </w:rPr>
              <w:t>Штраус</w:t>
            </w:r>
            <w:proofErr w:type="spellEnd"/>
            <w:r w:rsidR="00B15124" w:rsidRPr="00F8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5D0" w:rsidRPr="00F82451" w:rsidRDefault="00B15124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"Сказки Венского леса"</w:t>
            </w:r>
          </w:p>
          <w:p w:rsidR="000A482D" w:rsidRPr="00F82451" w:rsidRDefault="00AB7A41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пою</w:t>
            </w:r>
            <w:r w:rsidR="00B15124" w:rsidRPr="00F8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265D0" w:rsidRPr="00F82451" w:rsidRDefault="009265D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265D0" w:rsidRPr="00660D85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65E6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22.01</w:t>
            </w: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9265D0" w:rsidRPr="00C12DCB" w:rsidTr="00561E38">
        <w:trPr>
          <w:trHeight w:val="203"/>
        </w:trPr>
        <w:tc>
          <w:tcPr>
            <w:tcW w:w="1134" w:type="dxa"/>
          </w:tcPr>
          <w:p w:rsidR="009265D0" w:rsidRPr="0037496A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3C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</w:tcPr>
          <w:p w:rsidR="00767014" w:rsidRDefault="00891179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11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Мелодия «угадывает» нас самих</w:t>
            </w:r>
            <w:r w:rsidR="009E36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265D0" w:rsidRPr="00767014" w:rsidRDefault="009265D0" w:rsidP="00767014">
            <w:pPr>
              <w:ind w:firstLine="708"/>
              <w:rPr>
                <w:lang w:eastAsia="en-US" w:bidi="ar-SA"/>
              </w:rPr>
            </w:pPr>
          </w:p>
        </w:tc>
        <w:tc>
          <w:tcPr>
            <w:tcW w:w="2977" w:type="dxa"/>
          </w:tcPr>
          <w:p w:rsidR="009265D0" w:rsidRPr="00F82451" w:rsidRDefault="00B15124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(фрагменты произведений за  I полугодие)</w:t>
            </w:r>
          </w:p>
          <w:p w:rsidR="000A482D" w:rsidRPr="00F82451" w:rsidRDefault="00B15124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1418" w:type="dxa"/>
          </w:tcPr>
          <w:p w:rsidR="009265D0" w:rsidRPr="00F82451" w:rsidRDefault="009265D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5D0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</w:tr>
      <w:tr w:rsidR="009265D0" w:rsidRPr="00C12DCB" w:rsidTr="00561E38">
        <w:trPr>
          <w:trHeight w:val="1004"/>
        </w:trPr>
        <w:tc>
          <w:tcPr>
            <w:tcW w:w="1134" w:type="dxa"/>
          </w:tcPr>
          <w:p w:rsidR="009265D0" w:rsidRPr="0037496A" w:rsidRDefault="00A13CFC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3" w:type="dxa"/>
          </w:tcPr>
          <w:p w:rsidR="00C07AA3" w:rsidRDefault="009A0B2F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A0B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Гармо</w:t>
            </w:r>
            <w:r w:rsidR="00C07A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ния.</w:t>
            </w:r>
          </w:p>
          <w:p w:rsidR="008C4682" w:rsidRDefault="00266732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Что такое гармония </w:t>
            </w:r>
          </w:p>
          <w:p w:rsidR="00266732" w:rsidRPr="00266732" w:rsidRDefault="00266732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музыке</w:t>
            </w:r>
            <w:r w:rsidR="00C07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0A482D" w:rsidRPr="00F82451" w:rsidRDefault="00B15124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Бизе «Утро в горах»</w:t>
            </w:r>
          </w:p>
          <w:p w:rsidR="00B15124" w:rsidRPr="00F82451" w:rsidRDefault="00B15124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«Окрылённые песней»</w:t>
            </w:r>
          </w:p>
        </w:tc>
        <w:tc>
          <w:tcPr>
            <w:tcW w:w="1418" w:type="dxa"/>
          </w:tcPr>
          <w:p w:rsidR="009265D0" w:rsidRPr="00F82451" w:rsidRDefault="009265D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5D0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</w:tr>
      <w:tr w:rsidR="009265D0" w:rsidRPr="00C12DCB" w:rsidTr="00561E38">
        <w:trPr>
          <w:trHeight w:val="439"/>
        </w:trPr>
        <w:tc>
          <w:tcPr>
            <w:tcW w:w="1134" w:type="dxa"/>
          </w:tcPr>
          <w:p w:rsidR="009265D0" w:rsidRPr="0037496A" w:rsidRDefault="00DB638F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9265D0" w:rsidRPr="00AE027D" w:rsidRDefault="00AE027D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Два начала гармонии</w:t>
            </w:r>
            <w:r w:rsidR="00DB63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9265D0" w:rsidRPr="00F82451" w:rsidRDefault="00B15124" w:rsidP="00F82451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Бизе Увертюра "Кармен"</w:t>
            </w:r>
          </w:p>
          <w:p w:rsidR="000A482D" w:rsidRPr="00F82451" w:rsidRDefault="00B15124" w:rsidP="00F82451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«Окрылённые песней»</w:t>
            </w:r>
          </w:p>
        </w:tc>
        <w:tc>
          <w:tcPr>
            <w:tcW w:w="1418" w:type="dxa"/>
          </w:tcPr>
          <w:p w:rsidR="009265D0" w:rsidRPr="00F82451" w:rsidRDefault="009265D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5D0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</w:tr>
      <w:tr w:rsidR="009265D0" w:rsidRPr="00C12DCB" w:rsidTr="00561E38">
        <w:trPr>
          <w:trHeight w:val="339"/>
        </w:trPr>
        <w:tc>
          <w:tcPr>
            <w:tcW w:w="1134" w:type="dxa"/>
          </w:tcPr>
          <w:p w:rsidR="009265D0" w:rsidRPr="0037496A" w:rsidRDefault="00365A48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236A9A" w:rsidRDefault="00236A9A" w:rsidP="003C563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Эмоциональный </w:t>
            </w:r>
          </w:p>
          <w:p w:rsidR="009265D0" w:rsidRPr="003C5638" w:rsidRDefault="003C5638" w:rsidP="003C563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 музыкальной гармонии</w:t>
            </w:r>
            <w:r w:rsidR="00561E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9265D0" w:rsidRPr="00F82451" w:rsidRDefault="00FD5916" w:rsidP="00F82451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Моцарт «Симфония №40»</w:t>
            </w:r>
          </w:p>
          <w:p w:rsidR="00FD5916" w:rsidRPr="00F82451" w:rsidRDefault="00FD5916" w:rsidP="00F82451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  <w:p w:rsidR="000A482D" w:rsidRPr="00F82451" w:rsidRDefault="000A482D" w:rsidP="00F82451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5D0" w:rsidRPr="00F82451" w:rsidRDefault="009265D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5D0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</w:tr>
      <w:tr w:rsidR="009265D0" w:rsidRPr="00C12DCB" w:rsidTr="00561E38">
        <w:trPr>
          <w:trHeight w:val="299"/>
        </w:trPr>
        <w:tc>
          <w:tcPr>
            <w:tcW w:w="1134" w:type="dxa"/>
          </w:tcPr>
          <w:p w:rsidR="009265D0" w:rsidRPr="0037496A" w:rsidRDefault="00F047FA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:rsidR="009265D0" w:rsidRPr="001553FA" w:rsidRDefault="001553FA" w:rsidP="001553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553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Красочность музыкальной гармонии</w:t>
            </w:r>
          </w:p>
        </w:tc>
        <w:tc>
          <w:tcPr>
            <w:tcW w:w="2977" w:type="dxa"/>
          </w:tcPr>
          <w:p w:rsidR="009265D0" w:rsidRPr="00F82451" w:rsidRDefault="00FD591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Бах «Токката и фуга»</w:t>
            </w:r>
          </w:p>
          <w:p w:rsidR="000A482D" w:rsidRPr="00F82451" w:rsidRDefault="00FD591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«Город детства»</w:t>
            </w:r>
          </w:p>
        </w:tc>
        <w:tc>
          <w:tcPr>
            <w:tcW w:w="1418" w:type="dxa"/>
          </w:tcPr>
          <w:p w:rsidR="009265D0" w:rsidRPr="00F82451" w:rsidRDefault="009265D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5D0" w:rsidRPr="00F82451" w:rsidRDefault="00E465E6" w:rsidP="00660D8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</w:tr>
      <w:tr w:rsidR="009265D0" w:rsidRPr="00C12DCB" w:rsidTr="00561E38">
        <w:trPr>
          <w:trHeight w:val="181"/>
        </w:trPr>
        <w:tc>
          <w:tcPr>
            <w:tcW w:w="1134" w:type="dxa"/>
          </w:tcPr>
          <w:p w:rsidR="009265D0" w:rsidRPr="0037496A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3" w:type="dxa"/>
          </w:tcPr>
          <w:p w:rsidR="009265D0" w:rsidRDefault="00081C1F" w:rsidP="009C462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1C1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Полифония</w:t>
            </w:r>
            <w:r w:rsidR="00DB4F4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F00078" w:rsidRDefault="00F00078" w:rsidP="00C573EF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 образов</w:t>
            </w:r>
          </w:p>
          <w:p w:rsidR="00956571" w:rsidRPr="00F00078" w:rsidRDefault="00CB7A53" w:rsidP="00F00078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956571" w:rsidRPr="009565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олифонической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6571" w:rsidRPr="009565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музыки</w:t>
            </w:r>
            <w:r w:rsidR="006470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9265D0" w:rsidRPr="00F82451" w:rsidRDefault="009265D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2D" w:rsidRPr="00F82451" w:rsidRDefault="00FD591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Римский-Корсаков «Шествие чуд морских»</w:t>
            </w:r>
          </w:p>
          <w:p w:rsidR="00FD5916" w:rsidRPr="00F82451" w:rsidRDefault="00FD591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«Баллада о солдате»</w:t>
            </w:r>
          </w:p>
        </w:tc>
        <w:tc>
          <w:tcPr>
            <w:tcW w:w="1418" w:type="dxa"/>
          </w:tcPr>
          <w:p w:rsidR="009265D0" w:rsidRPr="00F82451" w:rsidRDefault="009265D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5D0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</w:tr>
      <w:tr w:rsidR="009265D0" w:rsidRPr="00C12DCB" w:rsidTr="00561E38">
        <w:trPr>
          <w:trHeight w:val="190"/>
        </w:trPr>
        <w:tc>
          <w:tcPr>
            <w:tcW w:w="1134" w:type="dxa"/>
          </w:tcPr>
          <w:p w:rsidR="009265D0" w:rsidRPr="00BF346E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3" w:type="dxa"/>
          </w:tcPr>
          <w:p w:rsidR="009265D0" w:rsidRPr="00D646BE" w:rsidRDefault="000819A2" w:rsidP="00D646BE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19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Философия фуги</w:t>
            </w:r>
            <w:r w:rsidR="006470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0A482D" w:rsidRPr="00F82451" w:rsidRDefault="00FD591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Рахманинов «2 концерт для ф-но с оркестром»</w:t>
            </w:r>
          </w:p>
          <w:p w:rsidR="00FD5916" w:rsidRPr="00F82451" w:rsidRDefault="00FD591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«Баллада о солдате»</w:t>
            </w:r>
          </w:p>
        </w:tc>
        <w:tc>
          <w:tcPr>
            <w:tcW w:w="1418" w:type="dxa"/>
          </w:tcPr>
          <w:p w:rsidR="009265D0" w:rsidRPr="00F82451" w:rsidRDefault="009265D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5D0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9265D0" w:rsidRPr="00C12DCB" w:rsidTr="00561E38">
        <w:trPr>
          <w:trHeight w:val="316"/>
        </w:trPr>
        <w:tc>
          <w:tcPr>
            <w:tcW w:w="1134" w:type="dxa"/>
          </w:tcPr>
          <w:p w:rsidR="009265D0" w:rsidRPr="0037496A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C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</w:tcPr>
          <w:p w:rsidR="00AF628F" w:rsidRPr="008A7236" w:rsidRDefault="00AF628F" w:rsidP="00F52D87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628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Фактура</w:t>
            </w:r>
            <w:r w:rsidR="001F01F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9265D0" w:rsidRPr="00214109" w:rsidRDefault="00F52D87" w:rsidP="00214109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2D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Какой бывает музыкальная фактура</w:t>
            </w:r>
            <w:r w:rsidR="00B94C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214109" w:rsidRDefault="00214109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М.П.Мусоргский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82D" w:rsidRPr="00F82451" w:rsidRDefault="00FD591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"Ночь на Лысой горе"</w:t>
            </w:r>
          </w:p>
          <w:p w:rsidR="00FD5916" w:rsidRPr="00F82451" w:rsidRDefault="00FD591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</w:tc>
        <w:tc>
          <w:tcPr>
            <w:tcW w:w="1418" w:type="dxa"/>
          </w:tcPr>
          <w:p w:rsidR="009265D0" w:rsidRPr="00F82451" w:rsidRDefault="009265D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5D0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</w:tr>
      <w:tr w:rsidR="009265D0" w:rsidRPr="00C12DCB" w:rsidTr="00561E38">
        <w:trPr>
          <w:trHeight w:val="149"/>
        </w:trPr>
        <w:tc>
          <w:tcPr>
            <w:tcW w:w="1134" w:type="dxa"/>
          </w:tcPr>
          <w:p w:rsidR="009265D0" w:rsidRPr="0037496A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3" w:type="dxa"/>
          </w:tcPr>
          <w:p w:rsidR="009265D0" w:rsidRPr="00800601" w:rsidRDefault="00AF628F" w:rsidP="00800601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006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Пространство фактуры</w:t>
            </w:r>
            <w:r w:rsidR="008464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214109" w:rsidRDefault="00214109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5D0" w:rsidRPr="00F82451" w:rsidRDefault="00FD591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«Хоральная прелюдия»</w:t>
            </w:r>
          </w:p>
          <w:p w:rsidR="000A482D" w:rsidRPr="00F82451" w:rsidRDefault="00FD591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</w:tc>
        <w:tc>
          <w:tcPr>
            <w:tcW w:w="1418" w:type="dxa"/>
          </w:tcPr>
          <w:p w:rsidR="009265D0" w:rsidRPr="00F82451" w:rsidRDefault="009265D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5D0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9265D0" w:rsidRPr="00C12DCB" w:rsidTr="00561E38">
        <w:trPr>
          <w:trHeight w:val="217"/>
        </w:trPr>
        <w:tc>
          <w:tcPr>
            <w:tcW w:w="1134" w:type="dxa"/>
          </w:tcPr>
          <w:p w:rsidR="00A13CFC" w:rsidRDefault="009265D0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C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676B" w:rsidRPr="0037496A" w:rsidRDefault="007A676B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9265D0" w:rsidRDefault="00550B56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Тембры.</w:t>
            </w:r>
          </w:p>
          <w:p w:rsidR="00214109" w:rsidRDefault="00214109" w:rsidP="001075B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Тембры</w:t>
            </w:r>
            <w:r w:rsidR="002F1388" w:rsidRPr="002F13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музыкальные</w:t>
            </w:r>
          </w:p>
          <w:p w:rsidR="008C361C" w:rsidRPr="002F1388" w:rsidRDefault="00214109" w:rsidP="001075B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2F1388" w:rsidRPr="002F13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9265D0" w:rsidRPr="00F82451" w:rsidRDefault="00FD591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Рахманинов "Сирень"</w:t>
            </w:r>
          </w:p>
          <w:p w:rsidR="00FD5916" w:rsidRPr="00F82451" w:rsidRDefault="00FD591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«Дорога к солнцу»</w:t>
            </w:r>
          </w:p>
          <w:p w:rsidR="000A482D" w:rsidRPr="00F82451" w:rsidRDefault="000A482D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5D0" w:rsidRPr="00F82451" w:rsidRDefault="009555FF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5D0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</w:tr>
      <w:tr w:rsidR="009265D0" w:rsidRPr="00C12DCB" w:rsidTr="00561E38">
        <w:trPr>
          <w:trHeight w:val="190"/>
        </w:trPr>
        <w:tc>
          <w:tcPr>
            <w:tcW w:w="1134" w:type="dxa"/>
          </w:tcPr>
          <w:p w:rsidR="00A13CFC" w:rsidRDefault="00F716FA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E6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6FEA" w:rsidRPr="0037496A" w:rsidRDefault="00BE6FEA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3" w:type="dxa"/>
          </w:tcPr>
          <w:p w:rsidR="009265D0" w:rsidRPr="0025629D" w:rsidRDefault="0025629D" w:rsidP="0025629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Соло и тутти</w:t>
            </w:r>
            <w:r w:rsidR="008464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5736A0" w:rsidRDefault="00BF346E" w:rsidP="0070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6E">
              <w:rPr>
                <w:rFonts w:ascii="Times New Roman" w:hAnsi="Times New Roman" w:cs="Times New Roman"/>
                <w:sz w:val="24"/>
                <w:szCs w:val="24"/>
              </w:rPr>
              <w:t>Н. Римский-Корсаков. Тр</w:t>
            </w:r>
            <w:r w:rsidR="00705ABE">
              <w:rPr>
                <w:rFonts w:ascii="Times New Roman" w:hAnsi="Times New Roman" w:cs="Times New Roman"/>
                <w:sz w:val="24"/>
                <w:szCs w:val="24"/>
              </w:rPr>
              <w:t xml:space="preserve">и чуда. Из оперы «Сказка    о царе </w:t>
            </w:r>
            <w:proofErr w:type="spellStart"/>
            <w:r w:rsidR="005736A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="005736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7B1" w:rsidRPr="00F82451" w:rsidRDefault="005736A0" w:rsidP="0055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916" w:rsidRPr="00F82451">
              <w:rPr>
                <w:rFonts w:ascii="Times New Roman" w:hAnsi="Times New Roman" w:cs="Times New Roman"/>
                <w:sz w:val="24"/>
                <w:szCs w:val="24"/>
              </w:rPr>
              <w:t>«Дорога к солнцу»</w:t>
            </w:r>
          </w:p>
        </w:tc>
        <w:tc>
          <w:tcPr>
            <w:tcW w:w="1418" w:type="dxa"/>
          </w:tcPr>
          <w:p w:rsidR="009265D0" w:rsidRPr="00F82451" w:rsidRDefault="00BE6FEA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65D0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E465E6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E6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</w:tr>
      <w:tr w:rsidR="009265D0" w:rsidRPr="00C12DCB" w:rsidTr="00561E38">
        <w:trPr>
          <w:trHeight w:val="172"/>
        </w:trPr>
        <w:tc>
          <w:tcPr>
            <w:tcW w:w="1134" w:type="dxa"/>
          </w:tcPr>
          <w:p w:rsidR="009265D0" w:rsidRPr="0037496A" w:rsidRDefault="00F716FA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D12238" w:rsidRDefault="00993CB6" w:rsidP="00993CB6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Динамик</w:t>
            </w:r>
            <w:r w:rsidR="00D1223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а.</w:t>
            </w:r>
          </w:p>
          <w:p w:rsidR="00E67C6F" w:rsidRDefault="00D12238" w:rsidP="00993CB6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3CB6" w:rsidRPr="0099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Громкость и тишина </w:t>
            </w:r>
          </w:p>
          <w:p w:rsidR="009265D0" w:rsidRPr="00EE314D" w:rsidRDefault="00993CB6" w:rsidP="00FC3D08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9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музыке</w:t>
            </w:r>
            <w:r w:rsidR="00D122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9265D0" w:rsidRPr="00F82451" w:rsidRDefault="009265D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2D" w:rsidRPr="00F82451" w:rsidRDefault="00FD591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Глинка "Иван Сусанин" Хор "Славься"</w:t>
            </w:r>
          </w:p>
          <w:p w:rsidR="00FD5916" w:rsidRPr="00F82451" w:rsidRDefault="00FD591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«Улыбнись»</w:t>
            </w:r>
          </w:p>
        </w:tc>
        <w:tc>
          <w:tcPr>
            <w:tcW w:w="1418" w:type="dxa"/>
          </w:tcPr>
          <w:p w:rsidR="009265D0" w:rsidRPr="00F82451" w:rsidRDefault="009265D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5D0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  <w:tr w:rsidR="009265D0" w:rsidRPr="00C12DCB" w:rsidTr="00561E38">
        <w:trPr>
          <w:trHeight w:val="204"/>
        </w:trPr>
        <w:tc>
          <w:tcPr>
            <w:tcW w:w="1134" w:type="dxa"/>
          </w:tcPr>
          <w:p w:rsidR="009265D0" w:rsidRPr="0037496A" w:rsidRDefault="00D85486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7E18B7" w:rsidRDefault="00D52FF9" w:rsidP="00D52FF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Тонкая палитра оттенков</w:t>
            </w:r>
            <w:r w:rsidR="007E18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265D0" w:rsidRPr="007E18B7" w:rsidRDefault="009265D0" w:rsidP="007E18B7">
            <w:pPr>
              <w:jc w:val="right"/>
              <w:rPr>
                <w:lang w:bidi="ar-SA"/>
              </w:rPr>
            </w:pPr>
          </w:p>
        </w:tc>
        <w:tc>
          <w:tcPr>
            <w:tcW w:w="2977" w:type="dxa"/>
          </w:tcPr>
          <w:p w:rsidR="009265D0" w:rsidRPr="00F82451" w:rsidRDefault="00FD591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Свиридов музыка к т/ф "Метель"</w:t>
            </w:r>
          </w:p>
          <w:p w:rsidR="000A482D" w:rsidRPr="00F82451" w:rsidRDefault="00FD591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«Улыбнись»</w:t>
            </w:r>
          </w:p>
        </w:tc>
        <w:tc>
          <w:tcPr>
            <w:tcW w:w="1418" w:type="dxa"/>
          </w:tcPr>
          <w:p w:rsidR="009265D0" w:rsidRPr="00F82451" w:rsidRDefault="009265D0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5D0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</w:tr>
      <w:tr w:rsidR="009265D0" w:rsidRPr="00C12DCB" w:rsidTr="00561E38">
        <w:trPr>
          <w:trHeight w:val="158"/>
        </w:trPr>
        <w:tc>
          <w:tcPr>
            <w:tcW w:w="1134" w:type="dxa"/>
          </w:tcPr>
          <w:p w:rsidR="00D9188B" w:rsidRPr="0037496A" w:rsidRDefault="00A13CFC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3" w:type="dxa"/>
          </w:tcPr>
          <w:p w:rsidR="00A632F2" w:rsidRDefault="00DF2880" w:rsidP="00A632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F288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Чудесная тайна музыки</w:t>
            </w:r>
            <w:r w:rsidR="00A632F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443D1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9422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</w:t>
            </w:r>
            <w:r w:rsidR="00563B2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</w:t>
            </w:r>
          </w:p>
          <w:p w:rsidR="004C0246" w:rsidRPr="00A632F2" w:rsidRDefault="004C0246" w:rsidP="00A632F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C02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законам красоты</w:t>
            </w:r>
            <w:r w:rsidR="00A632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9265D0" w:rsidRPr="00F82451" w:rsidRDefault="00FD591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Бах "Шутка"</w:t>
            </w:r>
          </w:p>
          <w:p w:rsidR="00FD5916" w:rsidRPr="00F82451" w:rsidRDefault="00A47A9A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«День Победы</w:t>
            </w:r>
            <w:r w:rsidR="00FD5916" w:rsidRPr="00F8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82D" w:rsidRPr="00F82451" w:rsidRDefault="000A482D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5D0" w:rsidRPr="00F82451" w:rsidRDefault="000304AC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65D0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</w:tr>
      <w:tr w:rsidR="009265D0" w:rsidRPr="00C12DCB" w:rsidTr="004310C8">
        <w:trPr>
          <w:trHeight w:val="603"/>
        </w:trPr>
        <w:tc>
          <w:tcPr>
            <w:tcW w:w="1134" w:type="dxa"/>
          </w:tcPr>
          <w:p w:rsidR="009265D0" w:rsidRDefault="00D12238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55E6F" w:rsidRPr="0037496A" w:rsidRDefault="00455E6F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455E6F" w:rsidRPr="00455E6F" w:rsidRDefault="006F363C" w:rsidP="006F363C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3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чём сила музыки</w:t>
            </w:r>
            <w:r w:rsidR="000431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</w:tcPr>
          <w:p w:rsidR="000A482D" w:rsidRPr="00F82451" w:rsidRDefault="00A47A9A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Моцарт "Реквием"</w:t>
            </w:r>
          </w:p>
          <w:p w:rsidR="00FD5916" w:rsidRPr="00F82451" w:rsidRDefault="00A47A9A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«День Победы</w:t>
            </w:r>
            <w:r w:rsidR="00FD5916" w:rsidRPr="00F8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265D0" w:rsidRPr="00F82451" w:rsidRDefault="00660D85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3ECE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</w:tr>
      <w:tr w:rsidR="00E465E6" w:rsidRPr="00C12DCB" w:rsidTr="004310C8">
        <w:trPr>
          <w:trHeight w:val="603"/>
        </w:trPr>
        <w:tc>
          <w:tcPr>
            <w:tcW w:w="1134" w:type="dxa"/>
          </w:tcPr>
          <w:p w:rsidR="00E465E6" w:rsidRDefault="00E465E6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3" w:type="dxa"/>
          </w:tcPr>
          <w:p w:rsidR="00E465E6" w:rsidRPr="006F363C" w:rsidRDefault="00E465E6" w:rsidP="006F363C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Обобщающее повторение</w:t>
            </w:r>
          </w:p>
        </w:tc>
        <w:tc>
          <w:tcPr>
            <w:tcW w:w="2977" w:type="dxa"/>
          </w:tcPr>
          <w:p w:rsidR="00E465E6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65E6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465E6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E465E6" w:rsidRPr="00C12DCB" w:rsidTr="004310C8">
        <w:trPr>
          <w:trHeight w:val="603"/>
        </w:trPr>
        <w:tc>
          <w:tcPr>
            <w:tcW w:w="1134" w:type="dxa"/>
          </w:tcPr>
          <w:p w:rsidR="00E465E6" w:rsidRDefault="00E465E6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E465E6" w:rsidRDefault="00E465E6" w:rsidP="006F363C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Итого 35 часов</w:t>
            </w:r>
          </w:p>
        </w:tc>
        <w:tc>
          <w:tcPr>
            <w:tcW w:w="2977" w:type="dxa"/>
          </w:tcPr>
          <w:p w:rsidR="00E465E6" w:rsidRPr="00F82451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65E6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E6" w:rsidRDefault="00E465E6" w:rsidP="00F8245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D85" w:rsidRDefault="00CF3325" w:rsidP="00660D8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517CA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E465E6" w:rsidRDefault="001E07B3" w:rsidP="00BE0DB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65D0" w:rsidRDefault="001E07B3" w:rsidP="00BE0DB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546">
        <w:rPr>
          <w:rFonts w:ascii="Times New Roman" w:hAnsi="Times New Roman" w:cs="Times New Roman"/>
          <w:b/>
          <w:sz w:val="24"/>
          <w:szCs w:val="24"/>
        </w:rPr>
        <w:t>7</w:t>
      </w:r>
      <w:r w:rsidR="00BA2155">
        <w:rPr>
          <w:rFonts w:ascii="Times New Roman" w:hAnsi="Times New Roman" w:cs="Times New Roman"/>
          <w:b/>
          <w:sz w:val="24"/>
          <w:szCs w:val="24"/>
        </w:rPr>
        <w:t>б</w:t>
      </w:r>
      <w:r w:rsidR="0064354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693"/>
        <w:gridCol w:w="1418"/>
        <w:gridCol w:w="1417"/>
      </w:tblGrid>
      <w:tr w:rsidR="00EB79F6" w:rsidRPr="00C12DCB" w:rsidTr="00FF71AD">
        <w:tc>
          <w:tcPr>
            <w:tcW w:w="993" w:type="dxa"/>
          </w:tcPr>
          <w:p w:rsidR="00EB79F6" w:rsidRPr="00C12DCB" w:rsidRDefault="00EB79F6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60" w:type="dxa"/>
          </w:tcPr>
          <w:p w:rsidR="00EB79F6" w:rsidRDefault="00EB79F6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B79F6" w:rsidRDefault="00EB79F6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часов)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B79F6" w:rsidRPr="00C12DCB" w:rsidRDefault="00EB79F6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ема урока</w:t>
            </w:r>
          </w:p>
        </w:tc>
        <w:tc>
          <w:tcPr>
            <w:tcW w:w="2693" w:type="dxa"/>
          </w:tcPr>
          <w:p w:rsidR="00EB79F6" w:rsidRPr="00C12DCB" w:rsidRDefault="00EB79F6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418" w:type="dxa"/>
          </w:tcPr>
          <w:p w:rsidR="00EB79F6" w:rsidRPr="00C12DCB" w:rsidRDefault="00EB79F6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часов, отводимых 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на изучение темы</w:t>
            </w:r>
          </w:p>
        </w:tc>
        <w:tc>
          <w:tcPr>
            <w:tcW w:w="1417" w:type="dxa"/>
          </w:tcPr>
          <w:p w:rsidR="00EB79F6" w:rsidRPr="00C12DCB" w:rsidRDefault="00EB79F6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54FE9" w:rsidRPr="00C12DCB" w:rsidTr="00FF71AD">
        <w:trPr>
          <w:trHeight w:val="248"/>
        </w:trPr>
        <w:tc>
          <w:tcPr>
            <w:tcW w:w="993" w:type="dxa"/>
          </w:tcPr>
          <w:p w:rsidR="00854FE9" w:rsidRPr="00C12DCB" w:rsidRDefault="00854FE9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54FE9" w:rsidRPr="00E31F6B" w:rsidRDefault="00854FE9" w:rsidP="00E31F6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единстве содержания и формы в художественном произведении.</w:t>
            </w:r>
          </w:p>
        </w:tc>
        <w:tc>
          <w:tcPr>
            <w:tcW w:w="2693" w:type="dxa"/>
          </w:tcPr>
          <w:p w:rsidR="00854FE9" w:rsidRPr="007C1D3E" w:rsidRDefault="00854FE9" w:rsidP="00870B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А. Вивальди «Лето»</w:t>
            </w:r>
          </w:p>
          <w:p w:rsidR="00854FE9" w:rsidRPr="007C1D3E" w:rsidRDefault="00854FE9" w:rsidP="00870B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«Ваши глаза»</w:t>
            </w:r>
          </w:p>
        </w:tc>
        <w:tc>
          <w:tcPr>
            <w:tcW w:w="1418" w:type="dxa"/>
          </w:tcPr>
          <w:p w:rsidR="00854FE9" w:rsidRPr="007C1D3E" w:rsidRDefault="00854FE9" w:rsidP="007C1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4FE9" w:rsidRPr="00F82451" w:rsidRDefault="003F6E73" w:rsidP="003F6E73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</w:tr>
      <w:tr w:rsidR="00854FE9" w:rsidRPr="00C12DCB" w:rsidTr="00FF71AD">
        <w:trPr>
          <w:trHeight w:val="842"/>
        </w:trPr>
        <w:tc>
          <w:tcPr>
            <w:tcW w:w="993" w:type="dxa"/>
          </w:tcPr>
          <w:p w:rsidR="00854FE9" w:rsidRDefault="00854FE9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260" w:type="dxa"/>
          </w:tcPr>
          <w:p w:rsidR="00854FE9" w:rsidRPr="00E31F6B" w:rsidRDefault="00854FE9" w:rsidP="00E31F6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Содержание в музыке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54FE9" w:rsidRDefault="00854FE9" w:rsidP="00E31F6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Музыку трудно объяснить словами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854FE9" w:rsidRDefault="00854FE9" w:rsidP="00870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 w:rsidR="0089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Азнавур</w:t>
            </w:r>
            <w:proofErr w:type="spellEnd"/>
          </w:p>
          <w:p w:rsidR="00854FE9" w:rsidRPr="007C1D3E" w:rsidRDefault="00854FE9" w:rsidP="00870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«Вечная любовь» </w:t>
            </w:r>
          </w:p>
          <w:p w:rsidR="00854FE9" w:rsidRDefault="00854FE9" w:rsidP="00870B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«Ваши глаза»</w:t>
            </w:r>
          </w:p>
        </w:tc>
        <w:tc>
          <w:tcPr>
            <w:tcW w:w="1418" w:type="dxa"/>
          </w:tcPr>
          <w:p w:rsidR="00854FE9" w:rsidRDefault="00854FE9" w:rsidP="007C1D3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4FE9" w:rsidRDefault="003F6E73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:rsidR="003F6E73" w:rsidRPr="00F82451" w:rsidRDefault="003F6E73" w:rsidP="00BA21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</w:tr>
      <w:tr w:rsidR="00854FE9" w:rsidRPr="00C12DCB" w:rsidTr="00FF71AD">
        <w:tc>
          <w:tcPr>
            <w:tcW w:w="993" w:type="dxa"/>
          </w:tcPr>
          <w:p w:rsidR="00854FE9" w:rsidRPr="00C12DCB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54FE9" w:rsidRPr="000C64F1" w:rsidRDefault="00854FE9" w:rsidP="00BF65A9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чём состоит сущность музыкального содержания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854FE9" w:rsidRDefault="00854FE9" w:rsidP="00BF65A9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Бетховен «Соната №14»</w:t>
            </w:r>
          </w:p>
          <w:p w:rsidR="00854FE9" w:rsidRPr="007C1D3E" w:rsidRDefault="00854FE9" w:rsidP="00BF65A9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принц»</w:t>
            </w: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54FE9" w:rsidRPr="007C1D3E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4FE9" w:rsidRPr="00F82451" w:rsidRDefault="003F6E73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</w:tr>
      <w:tr w:rsidR="00854FE9" w:rsidRPr="00C12DCB" w:rsidTr="00FF71AD">
        <w:tc>
          <w:tcPr>
            <w:tcW w:w="993" w:type="dxa"/>
          </w:tcPr>
          <w:p w:rsidR="00854FE9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54FE9" w:rsidRDefault="00854FE9" w:rsidP="0042113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542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Каким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542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бывает</w:t>
            </w:r>
          </w:p>
          <w:p w:rsidR="00854FE9" w:rsidRPr="00D5422B" w:rsidRDefault="00854FE9" w:rsidP="0042113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542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музыкальное содержание.</w:t>
            </w:r>
          </w:p>
          <w:p w:rsidR="00854FE9" w:rsidRPr="00E31F6B" w:rsidRDefault="00854FE9" w:rsidP="0042113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Музыка, которую можно объяснить словами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854FE9" w:rsidRDefault="00854FE9" w:rsidP="0042113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«Времена года» - «Сентябрь», «Октябрь»</w:t>
            </w:r>
          </w:p>
          <w:p w:rsidR="00854FE9" w:rsidRPr="007C1D3E" w:rsidRDefault="00854FE9" w:rsidP="0042113A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принц»</w:t>
            </w:r>
          </w:p>
        </w:tc>
        <w:tc>
          <w:tcPr>
            <w:tcW w:w="1418" w:type="dxa"/>
          </w:tcPr>
          <w:p w:rsidR="00854FE9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4FE9" w:rsidRPr="00F82451" w:rsidRDefault="003F6E73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</w:tr>
      <w:tr w:rsidR="00854FE9" w:rsidRPr="00C12DCB" w:rsidTr="00FF71AD">
        <w:tc>
          <w:tcPr>
            <w:tcW w:w="993" w:type="dxa"/>
          </w:tcPr>
          <w:p w:rsidR="00854FE9" w:rsidRPr="00C12DCB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54FE9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542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Каким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542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бывает</w:t>
            </w:r>
          </w:p>
          <w:p w:rsidR="00854FE9" w:rsidRPr="00D5422B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542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музыкальное содержание.</w:t>
            </w:r>
          </w:p>
          <w:p w:rsidR="00854FE9" w:rsidRPr="00E31F6B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Музыка, которую можно объяснить словами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854FE9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«Времена года» - «Сентябрь», «Октябрь»</w:t>
            </w:r>
          </w:p>
          <w:p w:rsidR="00854FE9" w:rsidRPr="007C1D3E" w:rsidRDefault="00854FE9" w:rsidP="00BF65A9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принц»</w:t>
            </w:r>
          </w:p>
        </w:tc>
        <w:tc>
          <w:tcPr>
            <w:tcW w:w="1418" w:type="dxa"/>
          </w:tcPr>
          <w:p w:rsidR="00854FE9" w:rsidRPr="007C1D3E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4FE9" w:rsidRPr="00F82451" w:rsidRDefault="003F6E73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</w:tr>
      <w:tr w:rsidR="00854FE9" w:rsidRPr="00C12DCB" w:rsidTr="00FF71AD">
        <w:tc>
          <w:tcPr>
            <w:tcW w:w="993" w:type="dxa"/>
          </w:tcPr>
          <w:p w:rsidR="00854FE9" w:rsidRPr="00C12DCB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54FE9" w:rsidRPr="007B6581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Ноябрьский образ в пьесе </w:t>
            </w:r>
            <w:proofErr w:type="spellStart"/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П.Чайковского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854FE9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proofErr w:type="spellEnd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 «Ноябрь. На тройке» первый и второй разделы</w:t>
            </w:r>
          </w:p>
          <w:p w:rsidR="00854FE9" w:rsidRPr="007C1D3E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живи, Россия»</w:t>
            </w:r>
          </w:p>
        </w:tc>
        <w:tc>
          <w:tcPr>
            <w:tcW w:w="1418" w:type="dxa"/>
          </w:tcPr>
          <w:p w:rsidR="00854FE9" w:rsidRPr="007C1D3E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4FE9" w:rsidRPr="00F82451" w:rsidRDefault="003F6E73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</w:tr>
      <w:tr w:rsidR="00854FE9" w:rsidRPr="00C12DCB" w:rsidTr="00FF71AD">
        <w:trPr>
          <w:trHeight w:val="271"/>
        </w:trPr>
        <w:tc>
          <w:tcPr>
            <w:tcW w:w="993" w:type="dxa"/>
          </w:tcPr>
          <w:p w:rsidR="00854FE9" w:rsidRPr="00C12DCB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54FE9" w:rsidRPr="00E31F6B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Восточная» тема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  Н. Римского-Корсакова 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Шехере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</w:t>
            </w:r>
            <w:proofErr w:type="spellEnd"/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854FE9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Римский-Корсаков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Шехереза</w:t>
            </w: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54FE9" w:rsidRPr="007C1D3E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живи, Россия»</w:t>
            </w:r>
          </w:p>
        </w:tc>
        <w:tc>
          <w:tcPr>
            <w:tcW w:w="1418" w:type="dxa"/>
          </w:tcPr>
          <w:p w:rsidR="00854FE9" w:rsidRPr="007C1D3E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4FE9" w:rsidRPr="00F82451" w:rsidRDefault="003F6E73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</w:tr>
      <w:tr w:rsidR="00854FE9" w:rsidRPr="00C12DCB" w:rsidTr="00FF71AD">
        <w:trPr>
          <w:trHeight w:val="267"/>
        </w:trPr>
        <w:tc>
          <w:tcPr>
            <w:tcW w:w="993" w:type="dxa"/>
          </w:tcPr>
          <w:p w:rsidR="00854FE9" w:rsidRPr="00C12DCB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54FE9" w:rsidRPr="007B6581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Когда музыка не нуждается в словах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854FE9" w:rsidRPr="007C1D3E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А. Скрябин Этюд, соч. 8 №12</w:t>
            </w:r>
          </w:p>
          <w:p w:rsidR="00854FE9" w:rsidRPr="007C1D3E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418" w:type="dxa"/>
          </w:tcPr>
          <w:p w:rsidR="00854FE9" w:rsidRPr="007C1D3E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4FE9" w:rsidRPr="00AB65AC" w:rsidRDefault="003F6E73" w:rsidP="005639C2">
            <w:pPr>
              <w:rPr>
                <w:lang w:bidi="ar-SA"/>
              </w:rPr>
            </w:pPr>
            <w:r>
              <w:rPr>
                <w:lang w:bidi="ar-SA"/>
              </w:rPr>
              <w:t>07.11.</w:t>
            </w:r>
          </w:p>
        </w:tc>
      </w:tr>
      <w:tr w:rsidR="00854FE9" w:rsidRPr="00C12DCB" w:rsidTr="00FF71AD">
        <w:trPr>
          <w:trHeight w:val="380"/>
        </w:trPr>
        <w:tc>
          <w:tcPr>
            <w:tcW w:w="993" w:type="dxa"/>
          </w:tcPr>
          <w:p w:rsidR="00854FE9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54FE9" w:rsidRPr="00C12DCB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4FE9" w:rsidRPr="00F92CE1" w:rsidRDefault="00854FE9" w:rsidP="00BF65A9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Музыкальный образ    </w:t>
            </w:r>
          </w:p>
          <w:p w:rsidR="00854FE9" w:rsidRPr="00E31F6B" w:rsidRDefault="00854FE9" w:rsidP="00BF65A9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Лирический образ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музыке.</w:t>
            </w:r>
          </w:p>
        </w:tc>
        <w:tc>
          <w:tcPr>
            <w:tcW w:w="2693" w:type="dxa"/>
          </w:tcPr>
          <w:p w:rsidR="00854FE9" w:rsidRDefault="00854FE9" w:rsidP="00BF65A9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Таривердиев «Маленький принц»</w:t>
            </w:r>
          </w:p>
          <w:p w:rsidR="00854FE9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Рахманинов</w:t>
            </w:r>
            <w:proofErr w:type="spellEnd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. Прелюдия, соч. 32 № 12</w:t>
            </w:r>
          </w:p>
          <w:p w:rsidR="00854FE9" w:rsidRPr="007C1D3E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418" w:type="dxa"/>
          </w:tcPr>
          <w:p w:rsidR="00854FE9" w:rsidRPr="007C1D3E" w:rsidRDefault="001E07B3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4FE9" w:rsidRPr="00F82451" w:rsidRDefault="003F6E73" w:rsidP="00286A6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854FE9" w:rsidRPr="00C12DCB" w:rsidTr="00FF71AD">
        <w:trPr>
          <w:trHeight w:val="258"/>
        </w:trPr>
        <w:tc>
          <w:tcPr>
            <w:tcW w:w="993" w:type="dxa"/>
          </w:tcPr>
          <w:p w:rsidR="00854FE9" w:rsidRPr="0037496A" w:rsidRDefault="001E07B3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</w:t>
            </w:r>
            <w:r w:rsidR="00854F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54FE9" w:rsidRPr="00E31F6B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Драматические 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 в музыке.</w:t>
            </w:r>
          </w:p>
          <w:p w:rsidR="00854FE9" w:rsidRPr="00E31F6B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4FE9" w:rsidRDefault="00854FE9" w:rsidP="00BF65A9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Ф. Шуберт. </w:t>
            </w:r>
          </w:p>
          <w:p w:rsidR="00854FE9" w:rsidRPr="007C1D3E" w:rsidRDefault="00854FE9" w:rsidP="00BF65A9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«Лесной царь»</w:t>
            </w:r>
          </w:p>
          <w:p w:rsidR="00854FE9" w:rsidRPr="007C1D3E" w:rsidRDefault="00854FE9" w:rsidP="00BF65A9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 перемен»</w:t>
            </w:r>
          </w:p>
        </w:tc>
        <w:tc>
          <w:tcPr>
            <w:tcW w:w="1418" w:type="dxa"/>
          </w:tcPr>
          <w:p w:rsidR="00854FE9" w:rsidRPr="007C1D3E" w:rsidRDefault="001E07B3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4FE9" w:rsidRDefault="003F6E73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3F6E73" w:rsidRPr="00F82451" w:rsidRDefault="003F6E73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</w:tr>
      <w:tr w:rsidR="00854FE9" w:rsidRPr="00C12DCB" w:rsidTr="00FF71AD">
        <w:trPr>
          <w:trHeight w:val="190"/>
        </w:trPr>
        <w:tc>
          <w:tcPr>
            <w:tcW w:w="993" w:type="dxa"/>
          </w:tcPr>
          <w:p w:rsidR="00854FE9" w:rsidRPr="0037496A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54FE9" w:rsidRPr="00E31F6B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Эпические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 в музыке.</w:t>
            </w:r>
          </w:p>
          <w:p w:rsidR="00854FE9" w:rsidRPr="00E31F6B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4FE9" w:rsidRPr="007C1D3E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Н. Римский-Корсаков. «Садко»</w:t>
            </w:r>
          </w:p>
          <w:p w:rsidR="00854FE9" w:rsidRPr="007C1D3E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 перемен»</w:t>
            </w:r>
          </w:p>
        </w:tc>
        <w:tc>
          <w:tcPr>
            <w:tcW w:w="1418" w:type="dxa"/>
          </w:tcPr>
          <w:p w:rsidR="00854FE9" w:rsidRPr="007C1D3E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4FE9" w:rsidRPr="00F82451" w:rsidRDefault="003F6E73" w:rsidP="00286A6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6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854FE9" w:rsidRPr="00C12DCB" w:rsidTr="00FF71AD">
        <w:trPr>
          <w:trHeight w:val="172"/>
        </w:trPr>
        <w:tc>
          <w:tcPr>
            <w:tcW w:w="993" w:type="dxa"/>
          </w:tcPr>
          <w:p w:rsidR="00854FE9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7B3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:rsidR="00854FE9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E9" w:rsidRPr="0037496A" w:rsidRDefault="00854FE9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4FE9" w:rsidRPr="00ED1E1B" w:rsidRDefault="00854FE9" w:rsidP="00BF65A9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1E1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 чём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ED1E1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рассказывает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»</w:t>
            </w:r>
            <w:r w:rsidRPr="00ED1E1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</w:t>
            </w:r>
          </w:p>
          <w:p w:rsidR="00854FE9" w:rsidRDefault="00854FE9" w:rsidP="00BF65A9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музыкальный </w:t>
            </w:r>
            <w:r w:rsidRPr="00ED1E1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жанр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854FE9" w:rsidRPr="00011C44" w:rsidRDefault="00854FE9" w:rsidP="00BF65A9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жанра».</w:t>
            </w:r>
          </w:p>
        </w:tc>
        <w:tc>
          <w:tcPr>
            <w:tcW w:w="2693" w:type="dxa"/>
          </w:tcPr>
          <w:p w:rsidR="00854FE9" w:rsidRDefault="00854FE9" w:rsidP="00BF65A9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Шопен. Полонез,</w:t>
            </w:r>
          </w:p>
          <w:p w:rsidR="00854FE9" w:rsidRDefault="00854FE9" w:rsidP="00BF65A9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соч. 53 № 6</w:t>
            </w:r>
          </w:p>
          <w:p w:rsidR="00854FE9" w:rsidRPr="007C1D3E" w:rsidRDefault="00854FE9" w:rsidP="00BF65A9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А. Вивальди «Зима»</w:t>
            </w:r>
          </w:p>
          <w:p w:rsidR="00854FE9" w:rsidRPr="007C1D3E" w:rsidRDefault="00854FE9" w:rsidP="00BF65A9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«Всё, что есть у меня»</w:t>
            </w:r>
          </w:p>
        </w:tc>
        <w:tc>
          <w:tcPr>
            <w:tcW w:w="1418" w:type="dxa"/>
          </w:tcPr>
          <w:p w:rsidR="00854FE9" w:rsidRPr="007C1D3E" w:rsidRDefault="001E07B3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4FE9" w:rsidRDefault="003F6E73" w:rsidP="00286A6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A2155" w:rsidRDefault="00BA2155" w:rsidP="00286A6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  <w:p w:rsidR="00BA2155" w:rsidRPr="00F82451" w:rsidRDefault="00BA2155" w:rsidP="00286A6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55" w:rsidRPr="00C12DCB" w:rsidTr="00FF71AD">
        <w:trPr>
          <w:trHeight w:val="285"/>
        </w:trPr>
        <w:tc>
          <w:tcPr>
            <w:tcW w:w="993" w:type="dxa"/>
          </w:tcPr>
          <w:p w:rsidR="00BA2155" w:rsidRPr="0037496A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BA2155" w:rsidRPr="00161857" w:rsidRDefault="00BA2155" w:rsidP="00BF65A9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Такие разные песни, танцы, марши.          </w:t>
            </w:r>
          </w:p>
        </w:tc>
        <w:tc>
          <w:tcPr>
            <w:tcW w:w="2693" w:type="dxa"/>
          </w:tcPr>
          <w:p w:rsidR="00BA2155" w:rsidRDefault="00BA2155" w:rsidP="00BF65A9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«Щелкунчик»</w:t>
            </w:r>
          </w:p>
          <w:p w:rsidR="00BA2155" w:rsidRPr="007C1D3E" w:rsidRDefault="00BA2155" w:rsidP="00BF65A9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«Всё, что есть у тебя»</w:t>
            </w:r>
          </w:p>
        </w:tc>
        <w:tc>
          <w:tcPr>
            <w:tcW w:w="1418" w:type="dxa"/>
          </w:tcPr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A2155" w:rsidRDefault="00BA2155" w:rsidP="00BA21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  <w:p w:rsidR="00BA2155" w:rsidRDefault="00BA2155" w:rsidP="00BA21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55" w:rsidRDefault="00BA2155" w:rsidP="00BA215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55" w:rsidRPr="00C12DCB" w:rsidTr="00FF71AD">
        <w:trPr>
          <w:trHeight w:val="380"/>
        </w:trPr>
        <w:tc>
          <w:tcPr>
            <w:tcW w:w="993" w:type="dxa"/>
          </w:tcPr>
          <w:p w:rsidR="00BA2155" w:rsidRPr="0037496A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3260" w:type="dxa"/>
          </w:tcPr>
          <w:p w:rsidR="00BA2155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B2C9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в музыке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BA2155" w:rsidRPr="00B84398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48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3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«Сюжеты»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«герои» музыкального произведения.</w:t>
            </w:r>
          </w:p>
        </w:tc>
        <w:tc>
          <w:tcPr>
            <w:tcW w:w="2693" w:type="dxa"/>
          </w:tcPr>
          <w:p w:rsidR="00BA2155" w:rsidRDefault="00BA2155" w:rsidP="00BF65A9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«Во поле березка стояла»</w:t>
            </w:r>
          </w:p>
          <w:p w:rsidR="00BA2155" w:rsidRPr="007C1D3E" w:rsidRDefault="00BA2155" w:rsidP="00BF65A9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1418" w:type="dxa"/>
          </w:tcPr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2155" w:rsidRDefault="00BA2155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55" w:rsidRDefault="00BA2155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  <w:p w:rsidR="00BA2155" w:rsidRDefault="00BA2155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  <w:p w:rsidR="00BA2155" w:rsidRDefault="00BA2155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55" w:rsidRPr="00C12DCB" w:rsidTr="00FF71AD">
        <w:trPr>
          <w:trHeight w:val="1066"/>
        </w:trPr>
        <w:tc>
          <w:tcPr>
            <w:tcW w:w="993" w:type="dxa"/>
          </w:tcPr>
          <w:p w:rsidR="00BA2155" w:rsidRPr="0037496A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BA2155" w:rsidRDefault="00BA2155" w:rsidP="00BF65A9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Что такое музыкальная форма.</w:t>
            </w:r>
          </w:p>
          <w:p w:rsidR="00BA2155" w:rsidRPr="00263B63" w:rsidRDefault="00BA2155" w:rsidP="00BF65A9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«Художественная форма – это ставшее зримым содержание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BA2155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П. Чайковский. Вальс из оперы «Евгений Онегин»</w:t>
            </w:r>
          </w:p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1418" w:type="dxa"/>
          </w:tcPr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A2155" w:rsidRPr="00660D85" w:rsidRDefault="00BA2155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30.01.</w:t>
            </w:r>
          </w:p>
        </w:tc>
      </w:tr>
      <w:tr w:rsidR="00BA2155" w:rsidRPr="00C12DCB" w:rsidTr="00FF71AD">
        <w:trPr>
          <w:trHeight w:val="267"/>
        </w:trPr>
        <w:tc>
          <w:tcPr>
            <w:tcW w:w="993" w:type="dxa"/>
          </w:tcPr>
          <w:p w:rsidR="00BA2155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  <w:p w:rsidR="00BA2155" w:rsidRPr="0037496A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2155" w:rsidRPr="00D40F7B" w:rsidRDefault="00BA2155" w:rsidP="00BF65A9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0F7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Виды музыкальных форм.</w:t>
            </w:r>
          </w:p>
          <w:p w:rsidR="00BA2155" w:rsidRPr="00044D10" w:rsidRDefault="00BA2155" w:rsidP="00BF65A9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Почему музыкальные формы бывают большими и малыми.</w:t>
            </w:r>
          </w:p>
        </w:tc>
        <w:tc>
          <w:tcPr>
            <w:tcW w:w="2693" w:type="dxa"/>
          </w:tcPr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А.П.Бородин</w:t>
            </w:r>
            <w:proofErr w:type="spellEnd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«Князь Игорь»</w:t>
            </w:r>
          </w:p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«Загадай желание»</w:t>
            </w:r>
          </w:p>
        </w:tc>
        <w:tc>
          <w:tcPr>
            <w:tcW w:w="1418" w:type="dxa"/>
          </w:tcPr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2155" w:rsidRDefault="00BA2155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  <w:p w:rsidR="00BA2155" w:rsidRPr="00F82451" w:rsidRDefault="00BA2155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</w:tr>
      <w:tr w:rsidR="00BA2155" w:rsidRPr="00C12DCB" w:rsidTr="00FF71AD">
        <w:trPr>
          <w:trHeight w:val="159"/>
        </w:trPr>
        <w:tc>
          <w:tcPr>
            <w:tcW w:w="993" w:type="dxa"/>
          </w:tcPr>
          <w:p w:rsidR="00BA2155" w:rsidRPr="0037496A" w:rsidRDefault="00BA2155" w:rsidP="00FF71A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BA2155" w:rsidRPr="00044D10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шедевр в шестнадцати тактах.</w:t>
            </w:r>
          </w:p>
        </w:tc>
        <w:tc>
          <w:tcPr>
            <w:tcW w:w="2693" w:type="dxa"/>
          </w:tcPr>
          <w:p w:rsidR="00BA2155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 «Мимолётности № 17»</w:t>
            </w:r>
          </w:p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«Загадай желание»</w:t>
            </w:r>
          </w:p>
        </w:tc>
        <w:tc>
          <w:tcPr>
            <w:tcW w:w="1418" w:type="dxa"/>
          </w:tcPr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A2155" w:rsidRPr="00F82451" w:rsidRDefault="00BA2155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</w:tr>
      <w:tr w:rsidR="00BA2155" w:rsidRPr="00C12DCB" w:rsidTr="00FF71AD">
        <w:trPr>
          <w:trHeight w:val="285"/>
        </w:trPr>
        <w:tc>
          <w:tcPr>
            <w:tcW w:w="993" w:type="dxa"/>
          </w:tcPr>
          <w:p w:rsidR="00BA2155" w:rsidRPr="0037496A" w:rsidRDefault="00BA2155" w:rsidP="00FF71A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BA2155" w:rsidRPr="00044D10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роли повторов в музыкальной форме.</w:t>
            </w:r>
          </w:p>
        </w:tc>
        <w:tc>
          <w:tcPr>
            <w:tcW w:w="2693" w:type="dxa"/>
          </w:tcPr>
          <w:p w:rsidR="00BA2155" w:rsidRPr="007C1D3E" w:rsidRDefault="00BA2155" w:rsidP="00BF6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Моцарт "Реквием.</w:t>
            </w:r>
          </w:p>
          <w:p w:rsidR="00BA2155" w:rsidRDefault="00BA2155" w:rsidP="00BF65A9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Лакримоза</w:t>
            </w:r>
          </w:p>
          <w:p w:rsidR="00BA2155" w:rsidRPr="007C1D3E" w:rsidRDefault="00BA2155" w:rsidP="00BF65A9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Замыкаы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круг»</w:t>
            </w:r>
          </w:p>
        </w:tc>
        <w:tc>
          <w:tcPr>
            <w:tcW w:w="1418" w:type="dxa"/>
          </w:tcPr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A2155" w:rsidRPr="00F82451" w:rsidRDefault="00BA2155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</w:tr>
      <w:tr w:rsidR="00BA2155" w:rsidRPr="00C12DCB" w:rsidTr="00FF71AD">
        <w:trPr>
          <w:trHeight w:val="339"/>
        </w:trPr>
        <w:tc>
          <w:tcPr>
            <w:tcW w:w="993" w:type="dxa"/>
          </w:tcPr>
          <w:p w:rsidR="00BA2155" w:rsidRPr="0037496A" w:rsidRDefault="00BA2155" w:rsidP="00FF71A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BA2155" w:rsidRPr="00044D10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Два напева в романсе </w:t>
            </w:r>
            <w:proofErr w:type="spellStart"/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М.Глинки</w:t>
            </w:r>
            <w:proofErr w:type="spellEnd"/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«Венецианская ночь»: двухчастная форма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BA2155" w:rsidRDefault="00BA2155" w:rsidP="00BF65A9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Шуберт "Серенада"</w:t>
            </w:r>
          </w:p>
          <w:p w:rsidR="00BA2155" w:rsidRPr="007C1D3E" w:rsidRDefault="00BA2155" w:rsidP="00BF65A9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«Замыкая круг»</w:t>
            </w:r>
          </w:p>
        </w:tc>
        <w:tc>
          <w:tcPr>
            <w:tcW w:w="1418" w:type="dxa"/>
          </w:tcPr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A2155" w:rsidRPr="00F82451" w:rsidRDefault="00BA2155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</w:tr>
      <w:tr w:rsidR="00BA2155" w:rsidRPr="00C12DCB" w:rsidTr="00FF71AD">
        <w:trPr>
          <w:trHeight w:val="299"/>
        </w:trPr>
        <w:tc>
          <w:tcPr>
            <w:tcW w:w="993" w:type="dxa"/>
          </w:tcPr>
          <w:p w:rsidR="00BA2155" w:rsidRPr="0037496A" w:rsidRDefault="00BA2155" w:rsidP="00FF71A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BA2155" w:rsidRPr="00E31F6B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«Ночная серенада» Пушкина–Глинки: трёхчастная форма.</w:t>
            </w:r>
          </w:p>
        </w:tc>
        <w:tc>
          <w:tcPr>
            <w:tcW w:w="2693" w:type="dxa"/>
          </w:tcPr>
          <w:p w:rsidR="00BA2155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</w:p>
          <w:p w:rsidR="00BA2155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"Свадьба Фигаро"</w:t>
            </w:r>
          </w:p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«Где-то на белом свете»</w:t>
            </w:r>
          </w:p>
        </w:tc>
        <w:tc>
          <w:tcPr>
            <w:tcW w:w="1418" w:type="dxa"/>
          </w:tcPr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A2155" w:rsidRPr="00F82451" w:rsidRDefault="00BA2155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</w:tr>
      <w:tr w:rsidR="00BA2155" w:rsidRPr="00C12DCB" w:rsidTr="00FF71AD">
        <w:trPr>
          <w:trHeight w:val="181"/>
        </w:trPr>
        <w:tc>
          <w:tcPr>
            <w:tcW w:w="993" w:type="dxa"/>
          </w:tcPr>
          <w:p w:rsidR="00BA2155" w:rsidRPr="0037496A" w:rsidRDefault="00BA2155" w:rsidP="00FF71A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A2155" w:rsidRPr="00044D10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Многомерность образа: форма рондо.</w:t>
            </w:r>
          </w:p>
        </w:tc>
        <w:tc>
          <w:tcPr>
            <w:tcW w:w="2693" w:type="dxa"/>
          </w:tcPr>
          <w:p w:rsidR="00BA2155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Шопен "Прелюдия"</w:t>
            </w:r>
          </w:p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«Где-то на белом свете»</w:t>
            </w:r>
          </w:p>
        </w:tc>
        <w:tc>
          <w:tcPr>
            <w:tcW w:w="1418" w:type="dxa"/>
          </w:tcPr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A2155" w:rsidRPr="00F82451" w:rsidRDefault="00BA2155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</w:tr>
      <w:tr w:rsidR="00BA2155" w:rsidRPr="00C12DCB" w:rsidTr="00FF71AD">
        <w:trPr>
          <w:trHeight w:val="190"/>
        </w:trPr>
        <w:tc>
          <w:tcPr>
            <w:tcW w:w="993" w:type="dxa"/>
          </w:tcPr>
          <w:p w:rsidR="00BA2155" w:rsidRPr="0037496A" w:rsidRDefault="00BA2155" w:rsidP="00FF71A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A2155" w:rsidRPr="00E33B31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Образ 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Великой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Отечественной войны в «Ленинградской» симфонии </w:t>
            </w:r>
            <w:proofErr w:type="spellStart"/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Д.Шостаковича</w:t>
            </w:r>
            <w:proofErr w:type="spellEnd"/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вариации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BA2155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Глинка «Венецианская ночь»</w:t>
            </w:r>
          </w:p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«Матросские ночи»</w:t>
            </w:r>
          </w:p>
        </w:tc>
        <w:tc>
          <w:tcPr>
            <w:tcW w:w="1418" w:type="dxa"/>
          </w:tcPr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A2155" w:rsidRPr="00F82451" w:rsidRDefault="00BA2155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</w:tr>
      <w:tr w:rsidR="00BA2155" w:rsidRPr="00C12DCB" w:rsidTr="00FF71AD">
        <w:trPr>
          <w:trHeight w:val="1080"/>
        </w:trPr>
        <w:tc>
          <w:tcPr>
            <w:tcW w:w="993" w:type="dxa"/>
          </w:tcPr>
          <w:p w:rsidR="00BA2155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BA2155" w:rsidRPr="0037496A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BA2155" w:rsidRDefault="00BA2155" w:rsidP="00BF65A9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783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Музыкальная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</w:t>
            </w:r>
            <w:r w:rsidRPr="00EC783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драматургия.</w:t>
            </w:r>
          </w:p>
          <w:p w:rsidR="00BA2155" w:rsidRPr="00EC7831" w:rsidRDefault="00BA2155" w:rsidP="00BF65A9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связи музыкальной формы и музыкальной драматургии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BA2155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Шостакович «Симфония№7»</w:t>
            </w:r>
          </w:p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«Матросские ночи»</w:t>
            </w:r>
          </w:p>
        </w:tc>
        <w:tc>
          <w:tcPr>
            <w:tcW w:w="1418" w:type="dxa"/>
          </w:tcPr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2155" w:rsidRPr="00F82451" w:rsidRDefault="00BA2155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</w:tr>
      <w:tr w:rsidR="00BA2155" w:rsidRPr="00C12DCB" w:rsidTr="00FF71AD">
        <w:trPr>
          <w:trHeight w:val="149"/>
        </w:trPr>
        <w:tc>
          <w:tcPr>
            <w:tcW w:w="993" w:type="dxa"/>
          </w:tcPr>
          <w:p w:rsidR="00BA2155" w:rsidRPr="0037496A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BA2155" w:rsidRPr="00E31F6B" w:rsidRDefault="00BA2155" w:rsidP="00BF65A9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Музыкальный порыв.</w:t>
            </w:r>
          </w:p>
        </w:tc>
        <w:tc>
          <w:tcPr>
            <w:tcW w:w="2693" w:type="dxa"/>
          </w:tcPr>
          <w:p w:rsidR="00BA2155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Д.Шостакович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«Симфония №6»</w:t>
            </w:r>
          </w:p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землянке»</w:t>
            </w:r>
          </w:p>
        </w:tc>
        <w:tc>
          <w:tcPr>
            <w:tcW w:w="1418" w:type="dxa"/>
          </w:tcPr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A2155" w:rsidRDefault="00BA2155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BA2155" w:rsidRPr="00F82451" w:rsidRDefault="00BA2155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  <w:tr w:rsidR="00BA2155" w:rsidRPr="00C12DCB" w:rsidTr="00FF71AD">
        <w:trPr>
          <w:trHeight w:val="217"/>
        </w:trPr>
        <w:tc>
          <w:tcPr>
            <w:tcW w:w="993" w:type="dxa"/>
          </w:tcPr>
          <w:p w:rsidR="00BA2155" w:rsidRPr="0037496A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BA2155" w:rsidRDefault="00BA2155" w:rsidP="00BF65A9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образов </w:t>
            </w:r>
          </w:p>
          <w:p w:rsidR="00BA2155" w:rsidRPr="00E31F6B" w:rsidRDefault="00BA2155" w:rsidP="00BF65A9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персонажей в оперной </w:t>
            </w:r>
          </w:p>
          <w:p w:rsidR="00BA2155" w:rsidRPr="005616BB" w:rsidRDefault="00BA2155" w:rsidP="00BF65A9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раматургии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</w:t>
            </w:r>
          </w:p>
        </w:tc>
        <w:tc>
          <w:tcPr>
            <w:tcW w:w="2693" w:type="dxa"/>
          </w:tcPr>
          <w:p w:rsidR="00BA2155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Мусоргский</w:t>
            </w:r>
            <w:proofErr w:type="spellEnd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155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"Старый замок"</w:t>
            </w:r>
          </w:p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землянке»</w:t>
            </w:r>
          </w:p>
        </w:tc>
        <w:tc>
          <w:tcPr>
            <w:tcW w:w="1418" w:type="dxa"/>
          </w:tcPr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A2155" w:rsidRPr="00F82451" w:rsidRDefault="00BA2155" w:rsidP="001E07B3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</w:tr>
      <w:tr w:rsidR="00BA2155" w:rsidRPr="00C12DCB" w:rsidTr="00FF71AD">
        <w:trPr>
          <w:trHeight w:val="190"/>
        </w:trPr>
        <w:tc>
          <w:tcPr>
            <w:tcW w:w="993" w:type="dxa"/>
          </w:tcPr>
          <w:p w:rsidR="00BA2155" w:rsidRPr="0037496A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BA2155" w:rsidRPr="005616BB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Диалог искусств: «Слово о полку  Игореве»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опера «Князь Игорь»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Шуман "Порыв"</w:t>
            </w:r>
          </w:p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«Парус мечты»</w:t>
            </w:r>
          </w:p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A2155" w:rsidRPr="00F82451" w:rsidRDefault="00BA2155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BA2155" w:rsidRPr="00C12DCB" w:rsidTr="00FF71AD">
        <w:trPr>
          <w:trHeight w:val="172"/>
        </w:trPr>
        <w:tc>
          <w:tcPr>
            <w:tcW w:w="993" w:type="dxa"/>
          </w:tcPr>
          <w:p w:rsidR="00BA2155" w:rsidRPr="0037496A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BA2155" w:rsidRPr="005616BB" w:rsidRDefault="00BA2155" w:rsidP="00BF65A9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музыкальных тем в 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симфонической драматургии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BA2155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Глинка Мазурка из оперы "Жизнь за царя"</w:t>
            </w:r>
          </w:p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«Парус мечты»</w:t>
            </w:r>
          </w:p>
        </w:tc>
        <w:tc>
          <w:tcPr>
            <w:tcW w:w="1418" w:type="dxa"/>
          </w:tcPr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A2155" w:rsidRPr="00F82451" w:rsidRDefault="00BA2155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</w:tr>
      <w:tr w:rsidR="00BA2155" w:rsidRPr="00C12DCB" w:rsidTr="00FF71AD">
        <w:trPr>
          <w:trHeight w:val="204"/>
        </w:trPr>
        <w:tc>
          <w:tcPr>
            <w:tcW w:w="993" w:type="dxa"/>
          </w:tcPr>
          <w:p w:rsidR="00BA2155" w:rsidRPr="0037496A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BA2155" w:rsidRPr="005616BB" w:rsidRDefault="00BA2155" w:rsidP="00BF65A9">
            <w:pPr>
              <w:spacing w:after="200"/>
              <w:ind w:firstLine="57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Формула красоты.</w:t>
            </w:r>
          </w:p>
        </w:tc>
        <w:tc>
          <w:tcPr>
            <w:tcW w:w="2693" w:type="dxa"/>
          </w:tcPr>
          <w:p w:rsidR="00BA2155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Бородин</w:t>
            </w:r>
            <w:proofErr w:type="spellEnd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Фрагменты из оперы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«Князь Игорь»</w:t>
            </w:r>
          </w:p>
          <w:p w:rsidR="00BA2155" w:rsidRPr="007C1D3E" w:rsidRDefault="00BA2155" w:rsidP="00FF71A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 34 часа в год</w:t>
            </w:r>
          </w:p>
        </w:tc>
        <w:tc>
          <w:tcPr>
            <w:tcW w:w="1418" w:type="dxa"/>
          </w:tcPr>
          <w:p w:rsidR="00BA2155" w:rsidRPr="007C1D3E" w:rsidRDefault="00BA2155" w:rsidP="00BF65A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A2155" w:rsidRPr="00F82451" w:rsidRDefault="00BA2155" w:rsidP="005639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</w:tr>
    </w:tbl>
    <w:p w:rsidR="00B4791F" w:rsidRDefault="00BE10DD" w:rsidP="0088431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C16C66" w:rsidRDefault="004B306B" w:rsidP="004B306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16C66" w:rsidRDefault="00C16C66" w:rsidP="00C16C6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1310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C16C66" w:rsidRDefault="00C16C66" w:rsidP="00C16C66"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66" w:rsidRPr="00213260" w:rsidRDefault="00C16C66" w:rsidP="00C16C66"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66" w:rsidRDefault="00C16C66" w:rsidP="00C16C6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C16C66" w:rsidRDefault="00C16C66" w:rsidP="00C16C6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C16C66" w:rsidRDefault="00C16C66" w:rsidP="00C16C6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C16C66" w:rsidRDefault="00C16C66" w:rsidP="00C16C6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C16C66" w:rsidRDefault="00C16C66" w:rsidP="00C16C6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C16C66" w:rsidRDefault="00C16C66" w:rsidP="00C16C6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C16C66" w:rsidRDefault="00C16C66" w:rsidP="00C16C6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C16C66" w:rsidRDefault="00C16C66" w:rsidP="00C16C6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C16C66" w:rsidRDefault="00C16C66" w:rsidP="00C16C6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C16C66" w:rsidRDefault="00C16C66" w:rsidP="00C16C6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C16C66" w:rsidRDefault="00C16C66" w:rsidP="00C16C6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C16C66" w:rsidRDefault="00C16C66" w:rsidP="00C16C6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C16C66" w:rsidRDefault="00C16C66" w:rsidP="00C16C6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C16C66" w:rsidRDefault="00C16C66" w:rsidP="00C16C6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C16C66" w:rsidRPr="00EA5EB3" w:rsidRDefault="00C16C66" w:rsidP="00C16C6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66" w:rsidRPr="00EA5EB3" w:rsidRDefault="00C16C66" w:rsidP="00C16C6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66" w:rsidRDefault="00C16C66" w:rsidP="00C16C6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66" w:rsidRDefault="00C16C66" w:rsidP="00C16C6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66" w:rsidRDefault="00C16C66" w:rsidP="00C16C6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66" w:rsidRDefault="00C16C66" w:rsidP="00C16C6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7акласс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693"/>
        <w:gridCol w:w="1418"/>
        <w:gridCol w:w="1417"/>
      </w:tblGrid>
      <w:tr w:rsidR="00244A6A" w:rsidRPr="00C12DCB" w:rsidTr="00244A6A">
        <w:tc>
          <w:tcPr>
            <w:tcW w:w="9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60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часов)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ема урока</w:t>
            </w:r>
          </w:p>
        </w:tc>
        <w:tc>
          <w:tcPr>
            <w:tcW w:w="26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418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часов, отводимых 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на изучение темы</w:t>
            </w:r>
          </w:p>
        </w:tc>
        <w:tc>
          <w:tcPr>
            <w:tcW w:w="1417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44A6A" w:rsidRPr="00C12DCB" w:rsidTr="00244A6A">
        <w:trPr>
          <w:trHeight w:val="248"/>
        </w:trPr>
        <w:tc>
          <w:tcPr>
            <w:tcW w:w="9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44A6A" w:rsidRPr="00E31F6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единстве содержания и формы в художественном произведении.</w:t>
            </w:r>
          </w:p>
        </w:tc>
        <w:tc>
          <w:tcPr>
            <w:tcW w:w="2693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А. Вивальди «Лето»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«Ваши глаза»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</w:tr>
      <w:tr w:rsidR="00244A6A" w:rsidRPr="00C12DCB" w:rsidTr="00244A6A">
        <w:trPr>
          <w:trHeight w:val="842"/>
        </w:trPr>
        <w:tc>
          <w:tcPr>
            <w:tcW w:w="9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260" w:type="dxa"/>
          </w:tcPr>
          <w:p w:rsidR="00244A6A" w:rsidRPr="00E31F6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Содержание в музыке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Музыку трудно объяснить словами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Default="00244A6A" w:rsidP="0024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Азнавур</w:t>
            </w:r>
            <w:proofErr w:type="spellEnd"/>
          </w:p>
          <w:p w:rsidR="00244A6A" w:rsidRPr="007C1D3E" w:rsidRDefault="00244A6A" w:rsidP="0024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«Вечная любовь» </w:t>
            </w: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«Ваши глаза»</w:t>
            </w:r>
          </w:p>
        </w:tc>
        <w:tc>
          <w:tcPr>
            <w:tcW w:w="1418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</w:tr>
      <w:tr w:rsidR="00244A6A" w:rsidRPr="00C12DCB" w:rsidTr="00244A6A">
        <w:tc>
          <w:tcPr>
            <w:tcW w:w="9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44A6A" w:rsidRPr="000C64F1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чём состоит сущность музыкального содержания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Default="00244A6A" w:rsidP="00244A6A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Бетховен «Соната №14»</w:t>
            </w:r>
          </w:p>
          <w:p w:rsidR="00244A6A" w:rsidRPr="007C1D3E" w:rsidRDefault="00244A6A" w:rsidP="00244A6A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принц»</w:t>
            </w: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</w:tr>
      <w:tr w:rsidR="00244A6A" w:rsidRPr="00C12DCB" w:rsidTr="00244A6A">
        <w:tc>
          <w:tcPr>
            <w:tcW w:w="9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542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Каким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542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бывает</w:t>
            </w:r>
          </w:p>
          <w:p w:rsidR="00244A6A" w:rsidRPr="00D5422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542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музыкальное содержание.</w:t>
            </w:r>
          </w:p>
          <w:p w:rsidR="00244A6A" w:rsidRPr="00E31F6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Музыка, которую можно объяснить словами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«Времена года» - «Сентябрь», «Октябрь»</w:t>
            </w:r>
          </w:p>
          <w:p w:rsidR="00244A6A" w:rsidRPr="007C1D3E" w:rsidRDefault="00244A6A" w:rsidP="00244A6A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принц»</w:t>
            </w:r>
          </w:p>
        </w:tc>
        <w:tc>
          <w:tcPr>
            <w:tcW w:w="1418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</w:tr>
      <w:tr w:rsidR="00244A6A" w:rsidRPr="00C12DCB" w:rsidTr="00244A6A">
        <w:tc>
          <w:tcPr>
            <w:tcW w:w="9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542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Каким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542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бывает</w:t>
            </w:r>
          </w:p>
          <w:p w:rsidR="00244A6A" w:rsidRPr="00D5422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542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музыкальное содержание.</w:t>
            </w:r>
          </w:p>
          <w:p w:rsidR="00244A6A" w:rsidRPr="00E31F6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Музыка, которую можно объяснить словами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«Времена года» - «Сентябрь», «Октябрь»</w:t>
            </w:r>
          </w:p>
          <w:p w:rsidR="00244A6A" w:rsidRPr="007C1D3E" w:rsidRDefault="00244A6A" w:rsidP="00244A6A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принц»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</w:tr>
      <w:tr w:rsidR="00244A6A" w:rsidRPr="00C12DCB" w:rsidTr="00244A6A">
        <w:tc>
          <w:tcPr>
            <w:tcW w:w="9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44A6A" w:rsidRPr="007B658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Ноябрьский образ в пьесе </w:t>
            </w:r>
            <w:proofErr w:type="spellStart"/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П.Чайковского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proofErr w:type="spellEnd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 «Ноябрь. На тройке» первый и второй разделы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живи, Россия»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</w:tr>
      <w:tr w:rsidR="00244A6A" w:rsidRPr="00C12DCB" w:rsidTr="00244A6A">
        <w:trPr>
          <w:trHeight w:val="271"/>
        </w:trPr>
        <w:tc>
          <w:tcPr>
            <w:tcW w:w="9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44A6A" w:rsidRPr="00E31F6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Восточная» тема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  Н. Римского-Корсакова 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Шехере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</w:t>
            </w:r>
            <w:proofErr w:type="spellEnd"/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Римский-Корсаков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Шехереза</w:t>
            </w: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живи, Россия»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</w:tr>
      <w:tr w:rsidR="00244A6A" w:rsidRPr="00C12DCB" w:rsidTr="00244A6A">
        <w:trPr>
          <w:trHeight w:val="267"/>
        </w:trPr>
        <w:tc>
          <w:tcPr>
            <w:tcW w:w="9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44A6A" w:rsidRPr="007B658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Когда музыка не нуждается в словах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А. Скрябин Этюд, соч. 8 №12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AB65AC" w:rsidRDefault="00244A6A" w:rsidP="00244A6A">
            <w:pPr>
              <w:rPr>
                <w:lang w:bidi="ar-SA"/>
              </w:rPr>
            </w:pPr>
            <w:r>
              <w:rPr>
                <w:lang w:bidi="ar-SA"/>
              </w:rPr>
              <w:t>27.10.</w:t>
            </w:r>
          </w:p>
        </w:tc>
      </w:tr>
      <w:tr w:rsidR="00244A6A" w:rsidRPr="00C12DCB" w:rsidTr="00244A6A">
        <w:trPr>
          <w:trHeight w:val="380"/>
        </w:trPr>
        <w:tc>
          <w:tcPr>
            <w:tcW w:w="9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4A6A" w:rsidRPr="00F92CE1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Музыкальный образ    </w:t>
            </w:r>
          </w:p>
          <w:p w:rsidR="00244A6A" w:rsidRPr="00E31F6B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Лирический образ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музыке.</w:t>
            </w:r>
          </w:p>
        </w:tc>
        <w:tc>
          <w:tcPr>
            <w:tcW w:w="2693" w:type="dxa"/>
          </w:tcPr>
          <w:p w:rsidR="00244A6A" w:rsidRDefault="00244A6A" w:rsidP="00244A6A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Таривердиев «Маленький принц»</w:t>
            </w: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Рахманинов</w:t>
            </w:r>
            <w:proofErr w:type="spellEnd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. Прелюдия, соч. 32 № 12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</w:tr>
      <w:tr w:rsidR="00244A6A" w:rsidRPr="00C12DCB" w:rsidTr="00244A6A">
        <w:trPr>
          <w:trHeight w:val="258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11-12</w:t>
            </w:r>
          </w:p>
        </w:tc>
        <w:tc>
          <w:tcPr>
            <w:tcW w:w="3260" w:type="dxa"/>
          </w:tcPr>
          <w:p w:rsidR="00244A6A" w:rsidRPr="00E31F6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Драматические 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 в музыке.</w:t>
            </w:r>
          </w:p>
          <w:p w:rsidR="00244A6A" w:rsidRPr="00E31F6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A6A" w:rsidRDefault="00244A6A" w:rsidP="00244A6A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Ф. Шуберт. </w:t>
            </w:r>
          </w:p>
          <w:p w:rsidR="00244A6A" w:rsidRPr="007C1D3E" w:rsidRDefault="00244A6A" w:rsidP="00244A6A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«Лесной царь»</w:t>
            </w:r>
          </w:p>
          <w:p w:rsidR="00244A6A" w:rsidRPr="007C1D3E" w:rsidRDefault="00244A6A" w:rsidP="00244A6A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 перемен»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</w:tr>
      <w:tr w:rsidR="00244A6A" w:rsidRPr="00C12DCB" w:rsidTr="00244A6A">
        <w:trPr>
          <w:trHeight w:val="190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44A6A" w:rsidRPr="00E31F6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Эпические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 в музыке.</w:t>
            </w:r>
          </w:p>
          <w:p w:rsidR="00244A6A" w:rsidRPr="00E31F6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Н. Римский-Корсаков. «Садко»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 перемен»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</w:tr>
      <w:tr w:rsidR="00244A6A" w:rsidRPr="00C12DCB" w:rsidTr="00244A6A">
        <w:trPr>
          <w:trHeight w:val="172"/>
        </w:trPr>
        <w:tc>
          <w:tcPr>
            <w:tcW w:w="9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4A6A" w:rsidRPr="00ED1E1B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1E1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 чём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ED1E1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рассказывает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»</w:t>
            </w:r>
            <w:r w:rsidRPr="00ED1E1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</w:t>
            </w:r>
          </w:p>
          <w:p w:rsidR="00244A6A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музыкальный </w:t>
            </w:r>
            <w:r w:rsidRPr="00ED1E1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жанр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244A6A" w:rsidRPr="00011C44" w:rsidRDefault="00244A6A" w:rsidP="00244A6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жанра».</w:t>
            </w:r>
          </w:p>
        </w:tc>
        <w:tc>
          <w:tcPr>
            <w:tcW w:w="2693" w:type="dxa"/>
          </w:tcPr>
          <w:p w:rsidR="00244A6A" w:rsidRDefault="00244A6A" w:rsidP="00244A6A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Шопен. Полонез,</w:t>
            </w:r>
          </w:p>
          <w:p w:rsidR="00244A6A" w:rsidRDefault="00244A6A" w:rsidP="00244A6A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соч. 53 № 6</w:t>
            </w:r>
          </w:p>
          <w:p w:rsidR="00244A6A" w:rsidRPr="007C1D3E" w:rsidRDefault="00244A6A" w:rsidP="00244A6A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А. Вивальди «Зима»</w:t>
            </w:r>
          </w:p>
          <w:p w:rsidR="00244A6A" w:rsidRPr="007C1D3E" w:rsidRDefault="00244A6A" w:rsidP="00244A6A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«Всё, что есть у меня»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</w:tr>
      <w:tr w:rsidR="00244A6A" w:rsidRPr="00C12DCB" w:rsidTr="00244A6A">
        <w:trPr>
          <w:trHeight w:val="285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244A6A" w:rsidRPr="00161857" w:rsidRDefault="00244A6A" w:rsidP="00244A6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Такие разные песни, танцы, марши.          </w:t>
            </w:r>
          </w:p>
        </w:tc>
        <w:tc>
          <w:tcPr>
            <w:tcW w:w="2693" w:type="dxa"/>
          </w:tcPr>
          <w:p w:rsidR="00244A6A" w:rsidRDefault="00244A6A" w:rsidP="00244A6A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«Щелкунчик»</w:t>
            </w:r>
          </w:p>
          <w:p w:rsidR="00244A6A" w:rsidRPr="007C1D3E" w:rsidRDefault="00244A6A" w:rsidP="00244A6A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«Всё, что есть у тебя»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</w:tr>
      <w:tr w:rsidR="00244A6A" w:rsidRPr="00C12DCB" w:rsidTr="00244A6A">
        <w:trPr>
          <w:trHeight w:val="380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260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B2C9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в музыке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244A6A" w:rsidRPr="00B84398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48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3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«Сюжеты»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«герои»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музыкального произведения.</w:t>
            </w:r>
          </w:p>
        </w:tc>
        <w:tc>
          <w:tcPr>
            <w:tcW w:w="2693" w:type="dxa"/>
          </w:tcPr>
          <w:p w:rsidR="00244A6A" w:rsidRDefault="00244A6A" w:rsidP="00244A6A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народная песня «Во поле березка стояла»</w:t>
            </w:r>
          </w:p>
          <w:p w:rsidR="00244A6A" w:rsidRPr="007C1D3E" w:rsidRDefault="00244A6A" w:rsidP="00244A6A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</w:tr>
      <w:tr w:rsidR="00244A6A" w:rsidRPr="00C12DCB" w:rsidTr="00244A6A">
        <w:trPr>
          <w:trHeight w:val="1066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</w:tcPr>
          <w:p w:rsidR="00244A6A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Что такое музыкальная форма.</w:t>
            </w:r>
          </w:p>
          <w:p w:rsidR="00244A6A" w:rsidRPr="00263B63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«Художественная форма – это ставшее зримым содержание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П. Чайковский. Вальс из оперы «Евгений Онегин»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660D85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26.01.</w:t>
            </w:r>
          </w:p>
        </w:tc>
      </w:tr>
      <w:tr w:rsidR="00244A6A" w:rsidRPr="00C12DCB" w:rsidTr="00244A6A">
        <w:trPr>
          <w:trHeight w:val="267"/>
        </w:trPr>
        <w:tc>
          <w:tcPr>
            <w:tcW w:w="9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4A6A" w:rsidRPr="00D40F7B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0F7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Виды музыкальных форм.</w:t>
            </w:r>
          </w:p>
          <w:p w:rsidR="00244A6A" w:rsidRPr="00044D10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Почему музыкальные формы бывают большими и малыми.</w:t>
            </w:r>
          </w:p>
        </w:tc>
        <w:tc>
          <w:tcPr>
            <w:tcW w:w="2693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А.П.Бородин</w:t>
            </w:r>
            <w:proofErr w:type="spellEnd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«Князь Игорь»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«Загадай желание»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</w:tr>
      <w:tr w:rsidR="00244A6A" w:rsidRPr="00C12DCB" w:rsidTr="00244A6A">
        <w:trPr>
          <w:trHeight w:val="159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244A6A" w:rsidRPr="00044D10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шедевр в шестнадцати тактах.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 «Мимолётности № 17»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«Загадай желание»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</w:tr>
      <w:tr w:rsidR="00244A6A" w:rsidRPr="00C12DCB" w:rsidTr="00244A6A">
        <w:trPr>
          <w:trHeight w:val="285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244A6A" w:rsidRPr="00044D10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роли повторов в музыкальной форме.</w:t>
            </w:r>
          </w:p>
        </w:tc>
        <w:tc>
          <w:tcPr>
            <w:tcW w:w="2693" w:type="dxa"/>
          </w:tcPr>
          <w:p w:rsidR="00244A6A" w:rsidRPr="007C1D3E" w:rsidRDefault="00244A6A" w:rsidP="0024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Моцарт "Реквием.</w:t>
            </w:r>
          </w:p>
          <w:p w:rsidR="00244A6A" w:rsidRDefault="00244A6A" w:rsidP="00244A6A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Лакримоза</w:t>
            </w:r>
          </w:p>
          <w:p w:rsidR="00244A6A" w:rsidRPr="007C1D3E" w:rsidRDefault="00244A6A" w:rsidP="00244A6A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Замыкаы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</w:tr>
      <w:tr w:rsidR="00244A6A" w:rsidRPr="00C12DCB" w:rsidTr="00244A6A">
        <w:trPr>
          <w:trHeight w:val="339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244A6A" w:rsidRPr="00044D10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Два напева в романсе </w:t>
            </w:r>
            <w:proofErr w:type="spellStart"/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М.Глинки</w:t>
            </w:r>
            <w:proofErr w:type="spellEnd"/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«Венецианская ночь»: двухчастная форма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Default="00244A6A" w:rsidP="00244A6A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Шуберт "Серенада"</w:t>
            </w:r>
          </w:p>
          <w:p w:rsidR="00244A6A" w:rsidRPr="007C1D3E" w:rsidRDefault="00244A6A" w:rsidP="00244A6A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«Замыкая круг»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</w:tr>
      <w:tr w:rsidR="00244A6A" w:rsidRPr="00C12DCB" w:rsidTr="00244A6A">
        <w:trPr>
          <w:trHeight w:val="299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244A6A" w:rsidRPr="00E31F6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«Ночная серенада» Пушкина–Глинки: трёхчастная форма.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"Свадьба Фигаро"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«Где-то на белом свете»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</w:tr>
      <w:tr w:rsidR="00244A6A" w:rsidRPr="00C12DCB" w:rsidTr="00244A6A">
        <w:trPr>
          <w:trHeight w:val="181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44A6A" w:rsidRPr="00044D10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Многомерность образа: форма рондо.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Шопен "Прелюдия"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«Где-то на белом свете»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244A6A" w:rsidRPr="00C12DCB" w:rsidTr="00244A6A">
        <w:trPr>
          <w:trHeight w:val="190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44A6A" w:rsidRPr="00E33B3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Образ 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Великой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Отечественной войны в «Ленинградской» симфонии </w:t>
            </w:r>
            <w:proofErr w:type="spellStart"/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Д.Шостаковича</w:t>
            </w:r>
            <w:proofErr w:type="spellEnd"/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вариации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Глинка «Венецианская ночь»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«Матросские ночи»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</w:tr>
      <w:tr w:rsidR="00244A6A" w:rsidRPr="00C12DCB" w:rsidTr="00244A6A">
        <w:trPr>
          <w:trHeight w:val="1080"/>
        </w:trPr>
        <w:tc>
          <w:tcPr>
            <w:tcW w:w="9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244A6A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783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Музыкальная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</w:t>
            </w:r>
            <w:r w:rsidRPr="00EC783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драматургия.</w:t>
            </w:r>
          </w:p>
          <w:p w:rsidR="00244A6A" w:rsidRPr="00EC7831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связи музыкальной формы и музыкальной драматургии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Шостакович «Симфония№7»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«Матросские ночи»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</w:tr>
      <w:tr w:rsidR="00244A6A" w:rsidRPr="00C12DCB" w:rsidTr="00244A6A">
        <w:trPr>
          <w:trHeight w:val="149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244A6A" w:rsidRPr="00E31F6B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Музыкальный порыв.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Д.Шостакович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«Симфония №6»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землянке»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</w:tr>
      <w:tr w:rsidR="00244A6A" w:rsidRPr="00C12DCB" w:rsidTr="00244A6A">
        <w:trPr>
          <w:trHeight w:val="217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244A6A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образов </w:t>
            </w:r>
          </w:p>
          <w:p w:rsidR="00244A6A" w:rsidRPr="00E31F6B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персонажей в </w:t>
            </w:r>
            <w:proofErr w:type="gramStart"/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оперной</w:t>
            </w:r>
            <w:proofErr w:type="gramEnd"/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44A6A" w:rsidRPr="005616BB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раматургии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Мусоргский</w:t>
            </w:r>
            <w:proofErr w:type="spellEnd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"Старый замок"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землянке»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244A6A" w:rsidRPr="00C12DCB" w:rsidTr="00244A6A">
        <w:trPr>
          <w:trHeight w:val="190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244A6A" w:rsidRPr="005616B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Диалог искусств: «Слово о полку  Игореве»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опера «Князь Игорь»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Шуман "Порыв"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«Парус мечты»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244A6A" w:rsidRPr="00C12DCB" w:rsidTr="00244A6A">
        <w:trPr>
          <w:trHeight w:val="172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244A6A" w:rsidRPr="005616BB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музыкальных тем в 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симфонической драматургии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Глинка Мазурка из оперы "Жизнь за царя"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«Парус мечты»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</w:tr>
    </w:tbl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Итого 33 часа</w:t>
      </w:r>
    </w:p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7б класс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693"/>
        <w:gridCol w:w="1418"/>
        <w:gridCol w:w="1417"/>
      </w:tblGrid>
      <w:tr w:rsidR="00244A6A" w:rsidRPr="00C12DCB" w:rsidTr="00244A6A">
        <w:tc>
          <w:tcPr>
            <w:tcW w:w="9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60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часов)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ема урока</w:t>
            </w:r>
          </w:p>
        </w:tc>
        <w:tc>
          <w:tcPr>
            <w:tcW w:w="26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418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часов, отводимых 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на изучение темы</w:t>
            </w:r>
          </w:p>
        </w:tc>
        <w:tc>
          <w:tcPr>
            <w:tcW w:w="1417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44A6A" w:rsidRPr="00C12DCB" w:rsidTr="00244A6A">
        <w:trPr>
          <w:trHeight w:val="248"/>
        </w:trPr>
        <w:tc>
          <w:tcPr>
            <w:tcW w:w="9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44A6A" w:rsidRPr="00E31F6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единстве содержания и формы в художественном произведении.</w:t>
            </w:r>
          </w:p>
        </w:tc>
        <w:tc>
          <w:tcPr>
            <w:tcW w:w="2693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А. Вивальди «Лето»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«Ваши глаза»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</w:tr>
      <w:tr w:rsidR="00244A6A" w:rsidRPr="00C12DCB" w:rsidTr="00244A6A">
        <w:trPr>
          <w:trHeight w:val="842"/>
        </w:trPr>
        <w:tc>
          <w:tcPr>
            <w:tcW w:w="9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260" w:type="dxa"/>
          </w:tcPr>
          <w:p w:rsidR="00244A6A" w:rsidRPr="00E31F6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Содержание в музыке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Музыку трудно объяснить словами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Default="00244A6A" w:rsidP="0024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Азнавур</w:t>
            </w:r>
            <w:proofErr w:type="spellEnd"/>
          </w:p>
          <w:p w:rsidR="00244A6A" w:rsidRPr="007C1D3E" w:rsidRDefault="00244A6A" w:rsidP="0024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«Вечная любовь» </w:t>
            </w: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«Ваши глаза»</w:t>
            </w:r>
          </w:p>
        </w:tc>
        <w:tc>
          <w:tcPr>
            <w:tcW w:w="1418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12.09.,19.09.</w:t>
            </w:r>
          </w:p>
        </w:tc>
      </w:tr>
      <w:tr w:rsidR="00244A6A" w:rsidRPr="00C12DCB" w:rsidTr="00244A6A">
        <w:tc>
          <w:tcPr>
            <w:tcW w:w="9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44A6A" w:rsidRPr="000C64F1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чём состоит сущность музыкального содержания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Default="00244A6A" w:rsidP="00244A6A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Бетховен «Соната №14»</w:t>
            </w:r>
          </w:p>
          <w:p w:rsidR="00244A6A" w:rsidRPr="007C1D3E" w:rsidRDefault="00244A6A" w:rsidP="00244A6A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принц»</w:t>
            </w: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</w:tr>
      <w:tr w:rsidR="00244A6A" w:rsidRPr="00C12DCB" w:rsidTr="00244A6A">
        <w:tc>
          <w:tcPr>
            <w:tcW w:w="9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542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Каким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542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бывает</w:t>
            </w:r>
          </w:p>
          <w:p w:rsidR="00244A6A" w:rsidRPr="00D5422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542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музыкальное содержание.</w:t>
            </w:r>
          </w:p>
          <w:p w:rsidR="00244A6A" w:rsidRPr="00E31F6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Музыка, которую можно объяснить словами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«Времена года» - «Сентябрь», «Октябрь»</w:t>
            </w:r>
          </w:p>
          <w:p w:rsidR="00244A6A" w:rsidRPr="007C1D3E" w:rsidRDefault="00244A6A" w:rsidP="00244A6A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принц»</w:t>
            </w:r>
          </w:p>
        </w:tc>
        <w:tc>
          <w:tcPr>
            <w:tcW w:w="1418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</w:tr>
      <w:tr w:rsidR="00244A6A" w:rsidRPr="00C12DCB" w:rsidTr="00244A6A">
        <w:tc>
          <w:tcPr>
            <w:tcW w:w="9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542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Каким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542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бывает</w:t>
            </w:r>
          </w:p>
          <w:p w:rsidR="00244A6A" w:rsidRPr="00D5422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542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музыкальное содержание.</w:t>
            </w:r>
          </w:p>
          <w:p w:rsidR="00244A6A" w:rsidRPr="00E31F6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Музыка, которую можно объяснить словами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«Времена года» - «Сентябрь», «Октябрь»</w:t>
            </w:r>
          </w:p>
          <w:p w:rsidR="00244A6A" w:rsidRPr="007C1D3E" w:rsidRDefault="00244A6A" w:rsidP="00244A6A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принц»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</w:tr>
      <w:tr w:rsidR="00244A6A" w:rsidRPr="00C12DCB" w:rsidTr="00244A6A">
        <w:tc>
          <w:tcPr>
            <w:tcW w:w="9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44A6A" w:rsidRPr="007B658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Ноябрьский образ в пьесе </w:t>
            </w:r>
            <w:proofErr w:type="spellStart"/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П.Чайковского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proofErr w:type="spellEnd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 «Ноябрь. На тройке» первый и второй разделы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живи, Россия»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</w:tr>
      <w:tr w:rsidR="00244A6A" w:rsidRPr="00C12DCB" w:rsidTr="00244A6A">
        <w:trPr>
          <w:trHeight w:val="271"/>
        </w:trPr>
        <w:tc>
          <w:tcPr>
            <w:tcW w:w="9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44A6A" w:rsidRPr="00E31F6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Восточная» тема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  Н. Римского-Корсакова 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Шехере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</w:t>
            </w:r>
            <w:proofErr w:type="spellEnd"/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Римский-Корсаков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Шехереза</w:t>
            </w: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живи, Россия»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</w:tr>
      <w:tr w:rsidR="00244A6A" w:rsidRPr="00C12DCB" w:rsidTr="00244A6A">
        <w:trPr>
          <w:trHeight w:val="267"/>
        </w:trPr>
        <w:tc>
          <w:tcPr>
            <w:tcW w:w="9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44A6A" w:rsidRPr="007B658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Когда музыка не нуждается в словах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А. Скрябин Этюд, соч. 8 №12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AB65AC" w:rsidRDefault="00244A6A" w:rsidP="00244A6A">
            <w:pPr>
              <w:rPr>
                <w:lang w:bidi="ar-SA"/>
              </w:rPr>
            </w:pPr>
            <w:r>
              <w:rPr>
                <w:lang w:bidi="ar-SA"/>
              </w:rPr>
              <w:t>07.11.</w:t>
            </w:r>
          </w:p>
        </w:tc>
      </w:tr>
      <w:tr w:rsidR="00244A6A" w:rsidRPr="00C12DCB" w:rsidTr="00244A6A">
        <w:trPr>
          <w:trHeight w:val="380"/>
        </w:trPr>
        <w:tc>
          <w:tcPr>
            <w:tcW w:w="9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4A6A" w:rsidRPr="00F92CE1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Музыкальный образ    </w:t>
            </w:r>
          </w:p>
          <w:p w:rsidR="00244A6A" w:rsidRPr="00E31F6B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Лирический образ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музыке.</w:t>
            </w:r>
          </w:p>
        </w:tc>
        <w:tc>
          <w:tcPr>
            <w:tcW w:w="2693" w:type="dxa"/>
          </w:tcPr>
          <w:p w:rsidR="00244A6A" w:rsidRDefault="00244A6A" w:rsidP="00244A6A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Таривердиев «Маленький принц»</w:t>
            </w: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Рахманинов</w:t>
            </w:r>
            <w:proofErr w:type="spellEnd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. Прелюдия, соч. 32 № 12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</w:tr>
      <w:tr w:rsidR="00244A6A" w:rsidRPr="00C12DCB" w:rsidTr="00244A6A">
        <w:trPr>
          <w:trHeight w:val="258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11-12</w:t>
            </w:r>
          </w:p>
        </w:tc>
        <w:tc>
          <w:tcPr>
            <w:tcW w:w="3260" w:type="dxa"/>
          </w:tcPr>
          <w:p w:rsidR="00244A6A" w:rsidRPr="00E31F6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Драматические 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 в музыке.</w:t>
            </w:r>
          </w:p>
          <w:p w:rsidR="00244A6A" w:rsidRPr="00E31F6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A6A" w:rsidRDefault="00244A6A" w:rsidP="00244A6A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Ф. Шуберт. </w:t>
            </w:r>
          </w:p>
          <w:p w:rsidR="00244A6A" w:rsidRPr="007C1D3E" w:rsidRDefault="00244A6A" w:rsidP="00244A6A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«Лесной царь»</w:t>
            </w:r>
          </w:p>
          <w:p w:rsidR="00244A6A" w:rsidRPr="007C1D3E" w:rsidRDefault="00244A6A" w:rsidP="00244A6A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 перемен»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244A6A" w:rsidRPr="00C12DCB" w:rsidTr="00244A6A">
        <w:trPr>
          <w:trHeight w:val="190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44A6A" w:rsidRPr="00E31F6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Эпические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 в музыке.</w:t>
            </w:r>
          </w:p>
          <w:p w:rsidR="00244A6A" w:rsidRPr="00E31F6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Н. Римский-Корсаков. «Садко»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 перемен»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6A" w:rsidRPr="00C12DCB" w:rsidTr="00244A6A">
        <w:trPr>
          <w:trHeight w:val="172"/>
        </w:trPr>
        <w:tc>
          <w:tcPr>
            <w:tcW w:w="9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4A6A" w:rsidRPr="00ED1E1B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1E1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 чём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ED1E1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рассказывает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»</w:t>
            </w:r>
            <w:r w:rsidRPr="00ED1E1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</w:t>
            </w:r>
          </w:p>
          <w:p w:rsidR="00244A6A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музыкальный </w:t>
            </w:r>
            <w:r w:rsidRPr="00ED1E1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жанр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244A6A" w:rsidRPr="00011C44" w:rsidRDefault="00244A6A" w:rsidP="00244A6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жанра».</w:t>
            </w:r>
          </w:p>
        </w:tc>
        <w:tc>
          <w:tcPr>
            <w:tcW w:w="2693" w:type="dxa"/>
          </w:tcPr>
          <w:p w:rsidR="00244A6A" w:rsidRDefault="00244A6A" w:rsidP="00244A6A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Шопен. Полонез,</w:t>
            </w:r>
          </w:p>
          <w:p w:rsidR="00244A6A" w:rsidRDefault="00244A6A" w:rsidP="00244A6A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соч. 53 № 6</w:t>
            </w:r>
          </w:p>
          <w:p w:rsidR="00244A6A" w:rsidRPr="007C1D3E" w:rsidRDefault="00244A6A" w:rsidP="00244A6A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А. Вивальди «Зима»</w:t>
            </w:r>
          </w:p>
          <w:p w:rsidR="00244A6A" w:rsidRPr="007C1D3E" w:rsidRDefault="00244A6A" w:rsidP="00244A6A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«Всё, что есть у меня»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12.12.,19.12.</w:t>
            </w:r>
          </w:p>
        </w:tc>
      </w:tr>
      <w:tr w:rsidR="00244A6A" w:rsidRPr="00C12DCB" w:rsidTr="00244A6A">
        <w:trPr>
          <w:trHeight w:val="285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244A6A" w:rsidRPr="00161857" w:rsidRDefault="00244A6A" w:rsidP="00244A6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Такие разные песни, танцы, марши.          </w:t>
            </w:r>
          </w:p>
        </w:tc>
        <w:tc>
          <w:tcPr>
            <w:tcW w:w="2693" w:type="dxa"/>
          </w:tcPr>
          <w:p w:rsidR="00244A6A" w:rsidRDefault="00244A6A" w:rsidP="00244A6A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«Щелкунчик»</w:t>
            </w:r>
          </w:p>
          <w:p w:rsidR="00244A6A" w:rsidRPr="007C1D3E" w:rsidRDefault="00244A6A" w:rsidP="00244A6A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«Всё, что есть у тебя»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.26.12.</w:t>
            </w:r>
          </w:p>
        </w:tc>
      </w:tr>
      <w:tr w:rsidR="00244A6A" w:rsidRPr="00C12DCB" w:rsidTr="00244A6A">
        <w:trPr>
          <w:trHeight w:val="380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260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B2C9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в музыке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244A6A" w:rsidRPr="00B84398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48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3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«Сюжеты»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«герои» музыкального произведения.</w:t>
            </w:r>
          </w:p>
        </w:tc>
        <w:tc>
          <w:tcPr>
            <w:tcW w:w="2693" w:type="dxa"/>
          </w:tcPr>
          <w:p w:rsidR="00244A6A" w:rsidRDefault="00244A6A" w:rsidP="00244A6A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народная песня «Во поле березка стояла»</w:t>
            </w:r>
          </w:p>
          <w:p w:rsidR="00244A6A" w:rsidRPr="007C1D3E" w:rsidRDefault="00244A6A" w:rsidP="00244A6A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«Снежинки»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16.01.23.01.</w:t>
            </w:r>
          </w:p>
        </w:tc>
      </w:tr>
      <w:tr w:rsidR="00244A6A" w:rsidRPr="00C12DCB" w:rsidTr="00244A6A">
        <w:trPr>
          <w:trHeight w:val="1066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</w:tcPr>
          <w:p w:rsidR="00244A6A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Что такое музыкальная форма.</w:t>
            </w:r>
          </w:p>
          <w:p w:rsidR="00244A6A" w:rsidRPr="00263B63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«Художественная форма – это ставшее зримым содержание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П. Чайковский. Вальс из оперы «Евгений Онегин»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660D85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30.01.</w:t>
            </w:r>
          </w:p>
        </w:tc>
      </w:tr>
      <w:tr w:rsidR="00244A6A" w:rsidRPr="00C12DCB" w:rsidTr="00244A6A">
        <w:trPr>
          <w:trHeight w:val="267"/>
        </w:trPr>
        <w:tc>
          <w:tcPr>
            <w:tcW w:w="9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4A6A" w:rsidRPr="00D40F7B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0F7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Виды музыкальных форм.</w:t>
            </w:r>
          </w:p>
          <w:p w:rsidR="00244A6A" w:rsidRPr="00044D10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Почему музыкальные формы бывают большими и малыми.</w:t>
            </w:r>
          </w:p>
        </w:tc>
        <w:tc>
          <w:tcPr>
            <w:tcW w:w="2693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А.П.Бородин</w:t>
            </w:r>
            <w:proofErr w:type="spellEnd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«Князь Игорь»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«Загадай желание»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06.02.,13.02</w:t>
            </w:r>
          </w:p>
        </w:tc>
      </w:tr>
      <w:tr w:rsidR="00244A6A" w:rsidRPr="00C12DCB" w:rsidTr="00244A6A">
        <w:trPr>
          <w:trHeight w:val="159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244A6A" w:rsidRPr="00044D10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шедевр в шестнадцати тактах.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 «Мимолётности № 17»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«Загадай желание»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</w:tr>
      <w:tr w:rsidR="00244A6A" w:rsidRPr="00C12DCB" w:rsidTr="00244A6A">
        <w:trPr>
          <w:trHeight w:val="285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244A6A" w:rsidRPr="00044D10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роли повторов в музыкальной форме.</w:t>
            </w:r>
          </w:p>
        </w:tc>
        <w:tc>
          <w:tcPr>
            <w:tcW w:w="2693" w:type="dxa"/>
          </w:tcPr>
          <w:p w:rsidR="00244A6A" w:rsidRPr="007C1D3E" w:rsidRDefault="00244A6A" w:rsidP="00244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Моцарт "Реквием.</w:t>
            </w:r>
          </w:p>
          <w:p w:rsidR="00244A6A" w:rsidRDefault="00244A6A" w:rsidP="00244A6A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Лакримоза</w:t>
            </w:r>
          </w:p>
          <w:p w:rsidR="00244A6A" w:rsidRPr="007C1D3E" w:rsidRDefault="00244A6A" w:rsidP="00244A6A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Замыкаы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</w:tr>
      <w:tr w:rsidR="00244A6A" w:rsidRPr="00C12DCB" w:rsidTr="00244A6A">
        <w:trPr>
          <w:trHeight w:val="339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244A6A" w:rsidRPr="00044D10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Два напева в романсе </w:t>
            </w:r>
            <w:proofErr w:type="spellStart"/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М.Глинки</w:t>
            </w:r>
            <w:proofErr w:type="spellEnd"/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«Венецианская ночь»: двухчастная форма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Default="00244A6A" w:rsidP="00244A6A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Шуберт "Серенада"</w:t>
            </w:r>
          </w:p>
          <w:p w:rsidR="00244A6A" w:rsidRPr="007C1D3E" w:rsidRDefault="00244A6A" w:rsidP="00244A6A">
            <w:pPr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«Замыкая круг»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</w:tr>
      <w:tr w:rsidR="00244A6A" w:rsidRPr="00C12DCB" w:rsidTr="00244A6A">
        <w:trPr>
          <w:trHeight w:val="299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244A6A" w:rsidRPr="00E31F6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«Ночная серенада» Пушкина–Глинки: трёхчастная форма.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"Свадьба Фигаро"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«Где-то на белом свете»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</w:tr>
      <w:tr w:rsidR="00244A6A" w:rsidRPr="00C12DCB" w:rsidTr="00244A6A">
        <w:trPr>
          <w:trHeight w:val="181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44A6A" w:rsidRPr="00044D10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Многомерность образа: форма рондо.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Шопен "Прелюдия"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«Где-то на белом свете»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</w:tr>
      <w:tr w:rsidR="00244A6A" w:rsidRPr="00C12DCB" w:rsidTr="00244A6A">
        <w:trPr>
          <w:trHeight w:val="190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44A6A" w:rsidRPr="00E33B3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Образ 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Великой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Отечественной войны в «Ленинградской» симфонии </w:t>
            </w:r>
            <w:proofErr w:type="spellStart"/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Д.Шостаковича</w:t>
            </w:r>
            <w:proofErr w:type="spellEnd"/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вариации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Глинка «Венецианская ночь»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«Матросские ночи»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</w:tr>
      <w:tr w:rsidR="00244A6A" w:rsidRPr="00C12DCB" w:rsidTr="00244A6A">
        <w:trPr>
          <w:trHeight w:val="1080"/>
        </w:trPr>
        <w:tc>
          <w:tcPr>
            <w:tcW w:w="9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244A6A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783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Музыкальная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</w:t>
            </w:r>
            <w:r w:rsidRPr="00EC783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драматургия.</w:t>
            </w:r>
          </w:p>
          <w:p w:rsidR="00244A6A" w:rsidRPr="00EC7831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связи музыкальной формы и музыкальной драматургии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Шостакович «Симфония№7»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«Матросские ночи»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10.04.17.04.</w:t>
            </w:r>
          </w:p>
        </w:tc>
      </w:tr>
      <w:tr w:rsidR="00244A6A" w:rsidRPr="00C12DCB" w:rsidTr="00244A6A">
        <w:trPr>
          <w:trHeight w:val="149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244A6A" w:rsidRPr="00E31F6B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Музыкальный порыв.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Д.Шостакович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«Симфония №6»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землянке»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  <w:tr w:rsidR="00244A6A" w:rsidRPr="00C12DCB" w:rsidTr="00244A6A">
        <w:trPr>
          <w:trHeight w:val="217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244A6A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образов </w:t>
            </w:r>
          </w:p>
          <w:p w:rsidR="00244A6A" w:rsidRPr="00E31F6B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персонажей в </w:t>
            </w:r>
            <w:proofErr w:type="gramStart"/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оперной</w:t>
            </w:r>
            <w:proofErr w:type="gramEnd"/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44A6A" w:rsidRPr="005616BB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раматургии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Мусоргский</w:t>
            </w:r>
            <w:proofErr w:type="spellEnd"/>
            <w:r w:rsidRPr="007C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"Старый замок"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землянке»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</w:tr>
      <w:tr w:rsidR="00244A6A" w:rsidRPr="00C12DCB" w:rsidTr="00244A6A">
        <w:trPr>
          <w:trHeight w:val="190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244A6A" w:rsidRPr="005616B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Диалог искусств: «Слово о полку  Игореве»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опера «Князь Игорь»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Шуман "Порыв"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«Парус мечты»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244A6A" w:rsidRPr="00C12DCB" w:rsidTr="00244A6A">
        <w:trPr>
          <w:trHeight w:val="172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244A6A" w:rsidRPr="005616BB" w:rsidRDefault="00244A6A" w:rsidP="00244A6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музыкальных тем в </w:t>
            </w:r>
            <w:r w:rsidRPr="00E31F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симфонической драматургии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Глинка Мазурка из оперы "Жизнь за царя"</w:t>
            </w:r>
          </w:p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«Парус мечты»</w:t>
            </w:r>
          </w:p>
        </w:tc>
        <w:tc>
          <w:tcPr>
            <w:tcW w:w="1418" w:type="dxa"/>
          </w:tcPr>
          <w:p w:rsidR="00244A6A" w:rsidRPr="007C1D3E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</w:tr>
    </w:tbl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Итого 33 часа</w:t>
      </w:r>
    </w:p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A6A" w:rsidRPr="00200E57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 8а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44A6A" w:rsidRPr="00C12DCB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126"/>
        <w:gridCol w:w="2126"/>
      </w:tblGrid>
      <w:tr w:rsidR="00244A6A" w:rsidRPr="00C12DCB" w:rsidTr="00244A6A">
        <w:trPr>
          <w:trHeight w:val="1422"/>
        </w:trPr>
        <w:tc>
          <w:tcPr>
            <w:tcW w:w="9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670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часов)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ема урока</w:t>
            </w:r>
          </w:p>
        </w:tc>
        <w:tc>
          <w:tcPr>
            <w:tcW w:w="2126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часов, отводимых 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на изучение темы</w:t>
            </w:r>
          </w:p>
        </w:tc>
        <w:tc>
          <w:tcPr>
            <w:tcW w:w="2126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44A6A" w:rsidRPr="00C12DCB" w:rsidTr="00244A6A">
        <w:trPr>
          <w:trHeight w:val="425"/>
        </w:trPr>
        <w:tc>
          <w:tcPr>
            <w:tcW w:w="9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43">
              <w:rPr>
                <w:rFonts w:ascii="Times New Roman" w:hAnsi="Times New Roman" w:cs="Times New Roman"/>
                <w:sz w:val="24"/>
                <w:szCs w:val="24"/>
              </w:rPr>
              <w:t>Музыка «старая» и «новая».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</w:tr>
      <w:tr w:rsidR="00244A6A" w:rsidRPr="00C12DCB" w:rsidTr="00244A6A">
        <w:trPr>
          <w:trHeight w:val="403"/>
        </w:trPr>
        <w:tc>
          <w:tcPr>
            <w:tcW w:w="9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gramStart"/>
            <w:r w:rsidRPr="005E5443">
              <w:rPr>
                <w:rFonts w:ascii="Times New Roman" w:hAnsi="Times New Roman" w:cs="Times New Roman"/>
                <w:sz w:val="24"/>
                <w:szCs w:val="24"/>
              </w:rPr>
              <w:t>Настоящая музыка не бывает «старой</w:t>
            </w:r>
            <w:r w:rsidRPr="001F0B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</w:tr>
      <w:tr w:rsidR="00244A6A" w:rsidRPr="00C12DCB" w:rsidTr="00244A6A">
        <w:tc>
          <w:tcPr>
            <w:tcW w:w="9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4A6A" w:rsidRPr="005E5443" w:rsidRDefault="00244A6A" w:rsidP="00244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E5443">
              <w:rPr>
                <w:rFonts w:ascii="Times New Roman" w:hAnsi="Times New Roman" w:cs="Times New Roman"/>
                <w:b/>
                <w:sz w:val="24"/>
                <w:szCs w:val="24"/>
              </w:rPr>
              <w:t>О традиции в музыке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6A" w:rsidRPr="00C12DCB" w:rsidTr="00244A6A">
        <w:tc>
          <w:tcPr>
            <w:tcW w:w="9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5E5443">
              <w:rPr>
                <w:rFonts w:ascii="Times New Roman" w:hAnsi="Times New Roman" w:cs="Times New Roman"/>
                <w:sz w:val="24"/>
                <w:szCs w:val="24"/>
              </w:rPr>
              <w:t>Искусство начинается с мифа.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19.09.,26.09.</w:t>
            </w:r>
          </w:p>
        </w:tc>
      </w:tr>
      <w:tr w:rsidR="00244A6A" w:rsidRPr="00C12DCB" w:rsidTr="00244A6A">
        <w:tc>
          <w:tcPr>
            <w:tcW w:w="9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E5443">
              <w:rPr>
                <w:rFonts w:ascii="Times New Roman" w:hAnsi="Times New Roman" w:cs="Times New Roman"/>
                <w:sz w:val="24"/>
                <w:szCs w:val="24"/>
              </w:rPr>
              <w:t xml:space="preserve">Мир сказочной мифологии: опера </w:t>
            </w:r>
            <w:proofErr w:type="spellStart"/>
            <w:r w:rsidRPr="005E5443">
              <w:rPr>
                <w:rFonts w:ascii="Times New Roman" w:hAnsi="Times New Roman" w:cs="Times New Roman"/>
                <w:sz w:val="24"/>
                <w:szCs w:val="24"/>
              </w:rPr>
              <w:t>Н.Римского</w:t>
            </w:r>
            <w:proofErr w:type="spellEnd"/>
            <w:r w:rsidRPr="005E5443">
              <w:rPr>
                <w:rFonts w:ascii="Times New Roman" w:hAnsi="Times New Roman" w:cs="Times New Roman"/>
                <w:sz w:val="24"/>
                <w:szCs w:val="24"/>
              </w:rPr>
              <w:t>-Корсакова «Снегурочка»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</w:tr>
      <w:tr w:rsidR="00244A6A" w:rsidRPr="00C12DCB" w:rsidTr="00244A6A">
        <w:trPr>
          <w:trHeight w:val="271"/>
        </w:trPr>
        <w:tc>
          <w:tcPr>
            <w:tcW w:w="9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43">
              <w:rPr>
                <w:rFonts w:ascii="Times New Roman" w:hAnsi="Times New Roman" w:cs="Times New Roman"/>
                <w:sz w:val="24"/>
                <w:szCs w:val="24"/>
              </w:rPr>
              <w:t xml:space="preserve">Языческая Русь в балете «Весне священной» </w:t>
            </w:r>
            <w:proofErr w:type="spellStart"/>
            <w:r w:rsidRPr="005E5443">
              <w:rPr>
                <w:rFonts w:ascii="Times New Roman" w:hAnsi="Times New Roman" w:cs="Times New Roman"/>
                <w:sz w:val="24"/>
                <w:szCs w:val="24"/>
              </w:rPr>
              <w:t>И.Стравинского</w:t>
            </w:r>
            <w:proofErr w:type="spellEnd"/>
            <w:proofErr w:type="gramStart"/>
            <w:r w:rsidRPr="005E54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</w:tr>
      <w:tr w:rsidR="00244A6A" w:rsidRPr="00C12DCB" w:rsidTr="00244A6A">
        <w:trPr>
          <w:trHeight w:val="267"/>
        </w:trPr>
        <w:tc>
          <w:tcPr>
            <w:tcW w:w="9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43">
              <w:rPr>
                <w:rFonts w:ascii="Times New Roman" w:hAnsi="Times New Roman" w:cs="Times New Roman"/>
                <w:sz w:val="24"/>
                <w:szCs w:val="24"/>
              </w:rPr>
              <w:t xml:space="preserve">Поэма радости и света: </w:t>
            </w:r>
            <w:proofErr w:type="spellStart"/>
            <w:r w:rsidRPr="005E5443">
              <w:rPr>
                <w:rFonts w:ascii="Times New Roman" w:hAnsi="Times New Roman" w:cs="Times New Roman"/>
                <w:sz w:val="24"/>
                <w:szCs w:val="24"/>
              </w:rPr>
              <w:t>К.Дебюсси</w:t>
            </w:r>
            <w:proofErr w:type="spellEnd"/>
            <w:r w:rsidRPr="005E5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«Послеполуденный отдых фавна» 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>
              <w:t xml:space="preserve"> 24.10</w:t>
            </w:r>
          </w:p>
        </w:tc>
      </w:tr>
      <w:tr w:rsidR="00244A6A" w:rsidRPr="00C12DCB" w:rsidTr="00244A6A">
        <w:trPr>
          <w:trHeight w:val="427"/>
        </w:trPr>
        <w:tc>
          <w:tcPr>
            <w:tcW w:w="99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43">
              <w:rPr>
                <w:rFonts w:ascii="Times New Roman" w:hAnsi="Times New Roman" w:cs="Times New Roman"/>
                <w:sz w:val="24"/>
                <w:szCs w:val="24"/>
              </w:rPr>
              <w:t>«Благословляю вас, леса…».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4A6A" w:rsidRPr="00AB65AC" w:rsidRDefault="00244A6A" w:rsidP="00244A6A">
            <w:pPr>
              <w:rPr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</w:tr>
      <w:tr w:rsidR="00244A6A" w:rsidRPr="00C12DCB" w:rsidTr="00244A6A">
        <w:trPr>
          <w:trHeight w:val="258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E544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«Сказочно-мифологические темы в музыке»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</w:tr>
      <w:tr w:rsidR="00244A6A" w:rsidRPr="00C12DCB" w:rsidTr="00244A6A">
        <w:trPr>
          <w:trHeight w:val="190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4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Музыка вокруг нас</w:t>
            </w:r>
            <w:r w:rsidRPr="005E5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21.11,28.11.</w:t>
            </w:r>
          </w:p>
        </w:tc>
      </w:tr>
      <w:tr w:rsidR="00244A6A" w:rsidRPr="00C12DCB" w:rsidTr="00244A6A">
        <w:trPr>
          <w:trHeight w:val="172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E5443">
              <w:rPr>
                <w:rFonts w:ascii="Times New Roman" w:hAnsi="Times New Roman" w:cs="Times New Roman"/>
                <w:b/>
                <w:sz w:val="24"/>
                <w:szCs w:val="24"/>
              </w:rPr>
              <w:t>Мир человеческих чувств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6A" w:rsidRPr="00C12DCB" w:rsidTr="00244A6A">
        <w:trPr>
          <w:trHeight w:val="285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5E5443">
              <w:rPr>
                <w:rFonts w:ascii="Times New Roman" w:hAnsi="Times New Roman" w:cs="Times New Roman"/>
                <w:b/>
                <w:i/>
                <w:color w:val="FF00FF"/>
                <w:sz w:val="24"/>
                <w:szCs w:val="24"/>
              </w:rPr>
              <w:t xml:space="preserve">     </w:t>
            </w:r>
            <w:r w:rsidRPr="005E5443">
              <w:rPr>
                <w:rFonts w:ascii="Times New Roman" w:hAnsi="Times New Roman" w:cs="Times New Roman"/>
                <w:sz w:val="24"/>
                <w:szCs w:val="24"/>
              </w:rPr>
              <w:t>Образы радости в музыке.</w:t>
            </w:r>
            <w:r w:rsidRPr="005E5443">
              <w:rPr>
                <w:rFonts w:ascii="Times New Roman" w:hAnsi="Times New Roman" w:cs="Times New Roman"/>
                <w:b/>
                <w:i/>
                <w:color w:val="FF00FF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05.12. 12.12.</w:t>
            </w:r>
          </w:p>
        </w:tc>
      </w:tr>
      <w:tr w:rsidR="00244A6A" w:rsidRPr="00C12DCB" w:rsidTr="00244A6A">
        <w:trPr>
          <w:trHeight w:val="255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песни 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4A6A" w:rsidRPr="00660D85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19.12.</w:t>
            </w:r>
          </w:p>
        </w:tc>
      </w:tr>
      <w:tr w:rsidR="00244A6A" w:rsidRPr="00C12DCB" w:rsidTr="00244A6A">
        <w:trPr>
          <w:trHeight w:val="274"/>
        </w:trPr>
        <w:tc>
          <w:tcPr>
            <w:tcW w:w="993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43">
              <w:rPr>
                <w:rFonts w:ascii="Times New Roman" w:hAnsi="Times New Roman" w:cs="Times New Roman"/>
                <w:sz w:val="24"/>
                <w:szCs w:val="24"/>
              </w:rPr>
              <w:t>«Мелодией одной звучат печаль и радость».</w:t>
            </w:r>
          </w:p>
        </w:tc>
        <w:tc>
          <w:tcPr>
            <w:tcW w:w="2126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</w:tr>
      <w:tr w:rsidR="00244A6A" w:rsidRPr="00C12DCB" w:rsidTr="00244A6A">
        <w:trPr>
          <w:trHeight w:val="311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E5443">
              <w:rPr>
                <w:rFonts w:ascii="Times New Roman" w:hAnsi="Times New Roman" w:cs="Times New Roman"/>
                <w:sz w:val="24"/>
                <w:szCs w:val="24"/>
              </w:rPr>
              <w:t>«Слезы людские, о слезы людские…»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Крещение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</w:tr>
      <w:tr w:rsidR="00244A6A" w:rsidRPr="00C12DCB" w:rsidTr="00244A6A">
        <w:trPr>
          <w:trHeight w:val="203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</w:tr>
      <w:tr w:rsidR="00244A6A" w:rsidRPr="00C12DCB" w:rsidTr="00244A6A">
        <w:trPr>
          <w:trHeight w:val="491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43">
              <w:rPr>
                <w:rFonts w:ascii="Times New Roman" w:hAnsi="Times New Roman" w:cs="Times New Roman"/>
                <w:sz w:val="24"/>
                <w:szCs w:val="24"/>
              </w:rPr>
              <w:t>Тема любви в музыке. П. Чайковский. «Евгений Онегин».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</w:tr>
      <w:tr w:rsidR="00244A6A" w:rsidRPr="00C12DCB" w:rsidTr="00244A6A">
        <w:trPr>
          <w:trHeight w:val="439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E5443">
              <w:rPr>
                <w:rFonts w:ascii="Times New Roman" w:hAnsi="Times New Roman" w:cs="Times New Roman"/>
                <w:sz w:val="24"/>
                <w:szCs w:val="24"/>
              </w:rPr>
              <w:t>«В крови горит огонь желанья…»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244A6A" w:rsidRPr="00C12DCB" w:rsidTr="00244A6A">
        <w:trPr>
          <w:trHeight w:val="339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43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«Мир человеческих чувств».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</w:tr>
      <w:tr w:rsidR="00244A6A" w:rsidRPr="00C12DCB" w:rsidTr="00244A6A">
        <w:trPr>
          <w:trHeight w:val="181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43">
              <w:rPr>
                <w:rFonts w:ascii="Times New Roman" w:hAnsi="Times New Roman" w:cs="Times New Roman"/>
                <w:sz w:val="24"/>
                <w:szCs w:val="24"/>
              </w:rPr>
              <w:t>Трагедия любви в музыке.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20.02.,27.02.</w:t>
            </w:r>
          </w:p>
        </w:tc>
      </w:tr>
      <w:tr w:rsidR="00244A6A" w:rsidRPr="00C12DCB" w:rsidTr="00244A6A">
        <w:trPr>
          <w:trHeight w:val="190"/>
        </w:trPr>
        <w:tc>
          <w:tcPr>
            <w:tcW w:w="993" w:type="dxa"/>
          </w:tcPr>
          <w:p w:rsidR="00244A6A" w:rsidRPr="007B24D5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5E5443">
              <w:rPr>
                <w:rFonts w:ascii="Times New Roman" w:hAnsi="Times New Roman" w:cs="Times New Roman"/>
                <w:sz w:val="24"/>
                <w:szCs w:val="24"/>
              </w:rPr>
              <w:t>Трагедия любви в музыке.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06.03.,13.03.</w:t>
            </w:r>
          </w:p>
        </w:tc>
      </w:tr>
      <w:tr w:rsidR="00244A6A" w:rsidRPr="00C12DCB" w:rsidTr="00244A6A">
        <w:trPr>
          <w:trHeight w:val="316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E5443">
              <w:rPr>
                <w:rFonts w:ascii="Times New Roman" w:hAnsi="Times New Roman" w:cs="Times New Roman"/>
                <w:sz w:val="24"/>
                <w:szCs w:val="24"/>
              </w:rPr>
              <w:t>Мотивы пути и дороги в русском искусстве</w:t>
            </w:r>
            <w:proofErr w:type="gramStart"/>
            <w:r w:rsidRPr="005E544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20.03.,03.04.</w:t>
            </w:r>
          </w:p>
        </w:tc>
      </w:tr>
      <w:tr w:rsidR="00244A6A" w:rsidRPr="00C12DCB" w:rsidTr="00244A6A">
        <w:trPr>
          <w:trHeight w:val="149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В поисках истины и красоты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6A" w:rsidRPr="00C12DCB" w:rsidTr="00244A6A">
        <w:trPr>
          <w:trHeight w:val="217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 военных лет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10.04.17.04.</w:t>
            </w:r>
          </w:p>
        </w:tc>
      </w:tr>
      <w:tr w:rsidR="00244A6A" w:rsidRPr="00C12DCB" w:rsidTr="00244A6A">
        <w:trPr>
          <w:trHeight w:val="190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670" w:type="dxa"/>
          </w:tcPr>
          <w:p w:rsidR="00244A6A" w:rsidRPr="00517CA8" w:rsidRDefault="00244A6A" w:rsidP="00244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443">
              <w:rPr>
                <w:rFonts w:ascii="Times New Roman" w:hAnsi="Times New Roman" w:cs="Times New Roman"/>
                <w:sz w:val="24"/>
                <w:szCs w:val="24"/>
              </w:rPr>
              <w:t>Как мы понимаем современность.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24.04., 08.05.</w:t>
            </w:r>
          </w:p>
        </w:tc>
      </w:tr>
      <w:tr w:rsidR="00244A6A" w:rsidRPr="00C12DCB" w:rsidTr="00244A6A">
        <w:trPr>
          <w:trHeight w:val="172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43">
              <w:rPr>
                <w:rFonts w:ascii="Times New Roman" w:hAnsi="Times New Roman" w:cs="Times New Roman"/>
                <w:sz w:val="24"/>
                <w:szCs w:val="24"/>
              </w:rPr>
              <w:t>Бессмертные звуки «Лунной» сонаты.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244A6A" w:rsidRPr="00C12DCB" w:rsidTr="00244A6A">
        <w:trPr>
          <w:trHeight w:val="204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43">
              <w:rPr>
                <w:rFonts w:ascii="Times New Roman" w:hAnsi="Times New Roman" w:cs="Times New Roman"/>
                <w:sz w:val="24"/>
                <w:szCs w:val="24"/>
              </w:rPr>
              <w:t>«Светлый праздник». Православная музыка сегодня.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</w:tr>
      <w:tr w:rsidR="00244A6A" w:rsidRPr="00C12DCB" w:rsidTr="00244A6A">
        <w:trPr>
          <w:trHeight w:val="158"/>
        </w:trPr>
        <w:tc>
          <w:tcPr>
            <w:tcW w:w="993" w:type="dxa"/>
          </w:tcPr>
          <w:p w:rsidR="00244A6A" w:rsidRPr="003749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244A6A" w:rsidRPr="005E5443" w:rsidRDefault="00244A6A" w:rsidP="0024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4A6A" w:rsidRPr="00F8245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</w:tr>
    </w:tbl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A6A" w:rsidRPr="003B0A4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22  </w:t>
      </w:r>
      <w:r w:rsidRPr="00C12DCB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  <w:r w:rsidRPr="003B0A4A">
        <w:rPr>
          <w:rFonts w:ascii="Times New Roman" w:hAnsi="Times New Roman" w:cs="Times New Roman"/>
          <w:b/>
          <w:sz w:val="24"/>
          <w:szCs w:val="24"/>
        </w:rPr>
        <w:t>.</w:t>
      </w:r>
    </w:p>
    <w:p w:rsidR="00244A6A" w:rsidRPr="00C12DCB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00" w:type="dxa"/>
        <w:tblInd w:w="360" w:type="dxa"/>
        <w:tblLook w:val="04A0" w:firstRow="1" w:lastRow="0" w:firstColumn="1" w:lastColumn="0" w:noHBand="0" w:noVBand="1"/>
      </w:tblPr>
      <w:tblGrid>
        <w:gridCol w:w="1763"/>
        <w:gridCol w:w="840"/>
        <w:gridCol w:w="1417"/>
        <w:gridCol w:w="1748"/>
        <w:gridCol w:w="840"/>
        <w:gridCol w:w="1417"/>
        <w:gridCol w:w="1175"/>
      </w:tblGrid>
      <w:tr w:rsidR="00244A6A" w:rsidRPr="00C12DCB" w:rsidTr="00244A6A">
        <w:tc>
          <w:tcPr>
            <w:tcW w:w="1763" w:type="dxa"/>
            <w:vMerge w:val="restart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257" w:type="dxa"/>
            <w:gridSpan w:val="2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432" w:type="dxa"/>
            <w:gridSpan w:val="3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244A6A" w:rsidRPr="00C12DCB" w:rsidTr="00244A6A">
        <w:tc>
          <w:tcPr>
            <w:tcW w:w="1763" w:type="dxa"/>
            <w:vMerge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75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244A6A" w:rsidRPr="00C12DCB" w:rsidTr="00244A6A">
        <w:trPr>
          <w:trHeight w:val="679"/>
        </w:trPr>
        <w:tc>
          <w:tcPr>
            <w:tcW w:w="176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A6A" w:rsidRPr="00A5196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6A" w:rsidRPr="00C12DCB" w:rsidTr="00244A6A">
        <w:trPr>
          <w:trHeight w:val="693"/>
        </w:trPr>
        <w:tc>
          <w:tcPr>
            <w:tcW w:w="176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6A" w:rsidRPr="00C12DCB" w:rsidTr="00244A6A">
        <w:trPr>
          <w:trHeight w:val="720"/>
        </w:trPr>
        <w:tc>
          <w:tcPr>
            <w:tcW w:w="176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A6A" w:rsidRPr="00A5196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6A" w:rsidRPr="00C12DCB" w:rsidTr="00244A6A">
        <w:trPr>
          <w:trHeight w:val="652"/>
        </w:trPr>
        <w:tc>
          <w:tcPr>
            <w:tcW w:w="176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44A6A" w:rsidRPr="00C5254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6A" w:rsidRPr="00C12DCB" w:rsidTr="00244A6A">
        <w:trPr>
          <w:trHeight w:val="748"/>
        </w:trPr>
        <w:tc>
          <w:tcPr>
            <w:tcW w:w="176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A6A" w:rsidRPr="00A5196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A6A" w:rsidRPr="00C5254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6A" w:rsidRPr="00C12DCB" w:rsidTr="00244A6A">
        <w:trPr>
          <w:trHeight w:val="638"/>
        </w:trPr>
        <w:tc>
          <w:tcPr>
            <w:tcW w:w="176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6A" w:rsidRPr="00C12DCB" w:rsidTr="00244A6A">
        <w:trPr>
          <w:trHeight w:val="761"/>
        </w:trPr>
        <w:tc>
          <w:tcPr>
            <w:tcW w:w="176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A6A" w:rsidRPr="00A5196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A6A" w:rsidRPr="00C5254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6A" w:rsidRPr="00C12DCB" w:rsidTr="00244A6A">
        <w:trPr>
          <w:trHeight w:val="611"/>
        </w:trPr>
        <w:tc>
          <w:tcPr>
            <w:tcW w:w="176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6A" w:rsidRPr="00C12DCB" w:rsidTr="00244A6A">
        <w:trPr>
          <w:trHeight w:val="679"/>
        </w:trPr>
        <w:tc>
          <w:tcPr>
            <w:tcW w:w="176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6A" w:rsidRPr="00E22572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6A" w:rsidRPr="00C5254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6A" w:rsidRPr="00C12DCB" w:rsidTr="00244A6A">
        <w:trPr>
          <w:trHeight w:val="687"/>
        </w:trPr>
        <w:tc>
          <w:tcPr>
            <w:tcW w:w="176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44A6A" w:rsidRPr="00A51961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6A" w:rsidRPr="00C12DCB" w:rsidTr="00244A6A">
        <w:trPr>
          <w:trHeight w:val="747"/>
        </w:trPr>
        <w:tc>
          <w:tcPr>
            <w:tcW w:w="176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44A6A" w:rsidRPr="00E22572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6A" w:rsidRPr="00C12DCB" w:rsidTr="00244A6A">
        <w:trPr>
          <w:trHeight w:val="738"/>
        </w:trPr>
        <w:tc>
          <w:tcPr>
            <w:tcW w:w="176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44A6A" w:rsidRPr="00E22572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6A" w:rsidRPr="00C12DCB" w:rsidTr="00244A6A">
        <w:trPr>
          <w:trHeight w:val="611"/>
        </w:trPr>
        <w:tc>
          <w:tcPr>
            <w:tcW w:w="176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44A6A" w:rsidRPr="00E22572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6A" w:rsidRPr="00C12DCB" w:rsidTr="00244A6A">
        <w:trPr>
          <w:trHeight w:val="598"/>
        </w:trPr>
        <w:tc>
          <w:tcPr>
            <w:tcW w:w="176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44A6A" w:rsidRPr="00E22572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6A" w:rsidRPr="00C12DCB" w:rsidTr="00244A6A">
        <w:trPr>
          <w:trHeight w:val="692"/>
        </w:trPr>
        <w:tc>
          <w:tcPr>
            <w:tcW w:w="176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44A6A" w:rsidRPr="00E22572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6A" w:rsidRPr="00C12DCB" w:rsidTr="00244A6A">
        <w:trPr>
          <w:trHeight w:val="611"/>
        </w:trPr>
        <w:tc>
          <w:tcPr>
            <w:tcW w:w="176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44A6A" w:rsidRPr="00E22572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6A" w:rsidRPr="00C12DCB" w:rsidTr="00244A6A">
        <w:trPr>
          <w:trHeight w:val="743"/>
        </w:trPr>
        <w:tc>
          <w:tcPr>
            <w:tcW w:w="176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6A" w:rsidRPr="00E22572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6A" w:rsidRPr="00C12DCB" w:rsidTr="00244A6A">
        <w:trPr>
          <w:trHeight w:val="747"/>
        </w:trPr>
        <w:tc>
          <w:tcPr>
            <w:tcW w:w="176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A6A" w:rsidRPr="00C12DCB" w:rsidTr="00244A6A">
        <w:trPr>
          <w:trHeight w:val="716"/>
        </w:trPr>
        <w:tc>
          <w:tcPr>
            <w:tcW w:w="1763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4A6A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44A6A" w:rsidRPr="00C12DCB" w:rsidRDefault="00244A6A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A6A" w:rsidRPr="00121317" w:rsidRDefault="00244A6A" w:rsidP="00244A6A">
      <w:pPr>
        <w:pStyle w:val="Standard"/>
        <w:jc w:val="both"/>
        <w:rPr>
          <w:b/>
          <w:i/>
          <w:iCs/>
          <w:lang w:val="ru-RU"/>
        </w:rPr>
      </w:pPr>
    </w:p>
    <w:p w:rsidR="00244A6A" w:rsidRPr="00121317" w:rsidRDefault="00244A6A" w:rsidP="00244A6A">
      <w:pPr>
        <w:pStyle w:val="Standard"/>
        <w:jc w:val="both"/>
        <w:rPr>
          <w:rFonts w:cs="Times New Roman"/>
          <w:b/>
          <w:iCs/>
          <w:lang w:val="ru-RU"/>
        </w:rPr>
      </w:pPr>
      <w:r w:rsidRPr="00121317">
        <w:rPr>
          <w:rFonts w:cs="Times New Roman"/>
          <w:b/>
          <w:iCs/>
          <w:lang w:val="ru-RU"/>
        </w:rPr>
        <w:lastRenderedPageBreak/>
        <w:t xml:space="preserve">Система оценивания      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iCs/>
          <w:lang w:val="ru-RU"/>
        </w:rPr>
        <w:t>Критерии оценки.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 xml:space="preserve">1.Проявление интереса к </w:t>
      </w:r>
      <w:proofErr w:type="spellStart"/>
      <w:r w:rsidRPr="00121317">
        <w:rPr>
          <w:rFonts w:cs="Times New Roman"/>
          <w:lang w:val="ru-RU"/>
        </w:rPr>
        <w:t>музыке</w:t>
      </w:r>
      <w:proofErr w:type="gramStart"/>
      <w:r w:rsidRPr="00121317">
        <w:rPr>
          <w:rFonts w:cs="Times New Roman"/>
          <w:lang w:val="ru-RU"/>
        </w:rPr>
        <w:t>,н</w:t>
      </w:r>
      <w:proofErr w:type="gramEnd"/>
      <w:r w:rsidRPr="00121317">
        <w:rPr>
          <w:rFonts w:cs="Times New Roman"/>
          <w:lang w:val="ru-RU"/>
        </w:rPr>
        <w:t>епосредственный</w:t>
      </w:r>
      <w:proofErr w:type="spellEnd"/>
      <w:r w:rsidRPr="00121317">
        <w:rPr>
          <w:rFonts w:cs="Times New Roman"/>
          <w:lang w:val="ru-RU"/>
        </w:rPr>
        <w:t xml:space="preserve"> эмоциональный отклик на неё.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 xml:space="preserve">2.Высказывание о прослушанном или исполненном </w:t>
      </w:r>
      <w:proofErr w:type="spellStart"/>
      <w:r w:rsidRPr="00121317">
        <w:rPr>
          <w:rFonts w:cs="Times New Roman"/>
          <w:lang w:val="ru-RU"/>
        </w:rPr>
        <w:t>произведении</w:t>
      </w:r>
      <w:proofErr w:type="gramStart"/>
      <w:r w:rsidRPr="00121317">
        <w:rPr>
          <w:rFonts w:cs="Times New Roman"/>
          <w:lang w:val="ru-RU"/>
        </w:rPr>
        <w:t>,у</w:t>
      </w:r>
      <w:proofErr w:type="gramEnd"/>
      <w:r w:rsidRPr="00121317">
        <w:rPr>
          <w:rFonts w:cs="Times New Roman"/>
          <w:lang w:val="ru-RU"/>
        </w:rPr>
        <w:t>мение</w:t>
      </w:r>
      <w:proofErr w:type="spellEnd"/>
      <w:r w:rsidRPr="00121317">
        <w:rPr>
          <w:rFonts w:cs="Times New Roman"/>
          <w:lang w:val="ru-RU"/>
        </w:rPr>
        <w:t xml:space="preserve"> пользоваться прежде всего ключевыми знаниями в процессе живого восприятия музыки.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 xml:space="preserve">3.Рост исполнительских </w:t>
      </w:r>
      <w:proofErr w:type="spellStart"/>
      <w:r w:rsidRPr="00121317">
        <w:rPr>
          <w:rFonts w:cs="Times New Roman"/>
          <w:lang w:val="ru-RU"/>
        </w:rPr>
        <w:t>навыков</w:t>
      </w:r>
      <w:proofErr w:type="gramStart"/>
      <w:r w:rsidRPr="00121317">
        <w:rPr>
          <w:rFonts w:cs="Times New Roman"/>
          <w:lang w:val="ru-RU"/>
        </w:rPr>
        <w:t>,к</w:t>
      </w:r>
      <w:proofErr w:type="gramEnd"/>
      <w:r w:rsidRPr="00121317">
        <w:rPr>
          <w:rFonts w:cs="Times New Roman"/>
          <w:lang w:val="ru-RU"/>
        </w:rPr>
        <w:t>оторые</w:t>
      </w:r>
      <w:proofErr w:type="spellEnd"/>
      <w:r w:rsidRPr="00121317">
        <w:rPr>
          <w:rFonts w:cs="Times New Roman"/>
          <w:lang w:val="ru-RU"/>
        </w:rPr>
        <w:t xml:space="preserve"> оцениваются с учётом исходного уровня подготовки ученика и его активности в занятиях.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iCs/>
          <w:lang w:val="ru-RU"/>
        </w:rPr>
        <w:t>Примерные нормы оценки знаний и умений учащихся.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На уроках музыки проверяется и оценивается качество усвоения учащимися программного материала.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 xml:space="preserve">При оценивании успеваемости ориентирами для учителя являются конкретные требования к </w:t>
      </w:r>
      <w:proofErr w:type="spellStart"/>
      <w:r w:rsidRPr="00121317">
        <w:rPr>
          <w:rFonts w:cs="Times New Roman"/>
          <w:lang w:val="ru-RU"/>
        </w:rPr>
        <w:t>учащимся</w:t>
      </w:r>
      <w:proofErr w:type="gramStart"/>
      <w:r w:rsidRPr="00121317">
        <w:rPr>
          <w:rFonts w:cs="Times New Roman"/>
          <w:lang w:val="ru-RU"/>
        </w:rPr>
        <w:t>,п</w:t>
      </w:r>
      <w:proofErr w:type="gramEnd"/>
      <w:r w:rsidRPr="00121317">
        <w:rPr>
          <w:rFonts w:cs="Times New Roman"/>
          <w:lang w:val="ru-RU"/>
        </w:rPr>
        <w:t>редставленные</w:t>
      </w:r>
      <w:proofErr w:type="spellEnd"/>
      <w:r w:rsidRPr="00121317">
        <w:rPr>
          <w:rFonts w:cs="Times New Roman"/>
          <w:lang w:val="ru-RU"/>
        </w:rPr>
        <w:t xml:space="preserve"> в программе каждого класса и примерные нормы оценки знаний и умений.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Результаты обучения оцениваются по пятибалльной системе и дополняются устной характеристикой ответа.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 xml:space="preserve">Учебная программа предполагает освоение учащимися различных видов музыкальной деятельности: хорового пения, слушания музыкальных произведений, импровизацию, коллективное </w:t>
      </w:r>
      <w:proofErr w:type="spellStart"/>
      <w:r w:rsidRPr="00121317">
        <w:rPr>
          <w:rFonts w:cs="Times New Roman"/>
          <w:lang w:val="ru-RU"/>
        </w:rPr>
        <w:t>музицирование</w:t>
      </w:r>
      <w:proofErr w:type="spellEnd"/>
      <w:r w:rsidRPr="00121317">
        <w:rPr>
          <w:rFonts w:cs="Times New Roman"/>
          <w:lang w:val="ru-RU"/>
        </w:rPr>
        <w:t>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iCs/>
          <w:lang w:val="ru-RU"/>
        </w:rPr>
        <w:t>Слушание музыки.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 xml:space="preserve">На уроках проверяется и оценивается умение учащихся слушать музыкальные </w:t>
      </w:r>
      <w:proofErr w:type="spellStart"/>
      <w:r w:rsidRPr="00121317">
        <w:rPr>
          <w:rFonts w:cs="Times New Roman"/>
          <w:lang w:val="ru-RU"/>
        </w:rPr>
        <w:t>произведения</w:t>
      </w:r>
      <w:proofErr w:type="gramStart"/>
      <w:r w:rsidRPr="00121317">
        <w:rPr>
          <w:rFonts w:cs="Times New Roman"/>
          <w:lang w:val="ru-RU"/>
        </w:rPr>
        <w:t>,д</w:t>
      </w:r>
      <w:proofErr w:type="gramEnd"/>
      <w:r w:rsidRPr="00121317">
        <w:rPr>
          <w:rFonts w:cs="Times New Roman"/>
          <w:lang w:val="ru-RU"/>
        </w:rPr>
        <w:t>авать</w:t>
      </w:r>
      <w:proofErr w:type="spellEnd"/>
      <w:r w:rsidRPr="00121317">
        <w:rPr>
          <w:rFonts w:cs="Times New Roman"/>
          <w:lang w:val="ru-RU"/>
        </w:rPr>
        <w:t xml:space="preserve"> словесную характеристику их содержанию и средствам музыкальной </w:t>
      </w:r>
      <w:proofErr w:type="spellStart"/>
      <w:r w:rsidRPr="00121317">
        <w:rPr>
          <w:rFonts w:cs="Times New Roman"/>
          <w:lang w:val="ru-RU"/>
        </w:rPr>
        <w:t>выразительности,умение</w:t>
      </w:r>
      <w:proofErr w:type="spellEnd"/>
      <w:r w:rsidRPr="00121317">
        <w:rPr>
          <w:rFonts w:cs="Times New Roman"/>
          <w:lang w:val="ru-RU"/>
        </w:rPr>
        <w:t xml:space="preserve"> </w:t>
      </w:r>
      <w:proofErr w:type="spellStart"/>
      <w:r w:rsidRPr="00121317">
        <w:rPr>
          <w:rFonts w:cs="Times New Roman"/>
          <w:lang w:val="ru-RU"/>
        </w:rPr>
        <w:t>сравнивать,обобщать</w:t>
      </w:r>
      <w:proofErr w:type="spellEnd"/>
      <w:r w:rsidRPr="00121317">
        <w:rPr>
          <w:rFonts w:cs="Times New Roman"/>
          <w:lang w:val="ru-RU"/>
        </w:rPr>
        <w:t>; знание музыкальной литературы.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Учитывается: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-самостоятельность в разборе музыкального произведения;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 xml:space="preserve">                                             </w:t>
      </w:r>
      <w:r w:rsidRPr="00121317">
        <w:rPr>
          <w:rFonts w:cs="Times New Roman"/>
          <w:iCs/>
          <w:lang w:val="ru-RU"/>
        </w:rPr>
        <w:t>Нормы оценок.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Оценка «пять»: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Оценка «четыре»: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Оценка «три»: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Оценка «два»: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ответ обнаруживает незнание и непонимание учебного материала.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 xml:space="preserve"> </w:t>
      </w:r>
      <w:r w:rsidRPr="00121317">
        <w:rPr>
          <w:rFonts w:cs="Times New Roman"/>
          <w:iCs/>
          <w:lang w:val="ru-RU"/>
        </w:rPr>
        <w:t xml:space="preserve">                                    Хоровое пение.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 xml:space="preserve">Учёт полученных данных, с одной стороны, позволит дать более объективную оценку качества выполнения учеником певческого задания, с другой стороны-учесть при выборе задания индивидуальные особенности его музыкального развития </w:t>
      </w:r>
      <w:proofErr w:type="spellStart"/>
      <w:r w:rsidRPr="00121317">
        <w:rPr>
          <w:rFonts w:cs="Times New Roman"/>
          <w:lang w:val="ru-RU"/>
        </w:rPr>
        <w:t>и</w:t>
      </w:r>
      <w:proofErr w:type="gramStart"/>
      <w:r w:rsidRPr="00121317">
        <w:rPr>
          <w:rFonts w:cs="Times New Roman"/>
          <w:lang w:val="ru-RU"/>
        </w:rPr>
        <w:t>,т</w:t>
      </w:r>
      <w:proofErr w:type="gramEnd"/>
      <w:r w:rsidRPr="00121317">
        <w:rPr>
          <w:rFonts w:cs="Times New Roman"/>
          <w:lang w:val="ru-RU"/>
        </w:rPr>
        <w:t>аким</w:t>
      </w:r>
      <w:proofErr w:type="spellEnd"/>
      <w:r w:rsidRPr="00121317">
        <w:rPr>
          <w:rFonts w:cs="Times New Roman"/>
          <w:lang w:val="ru-RU"/>
        </w:rPr>
        <w:t xml:space="preserve"> образом, создать наиболее благоприятные условия опроса. Так, например, предлагая ученику исполнить песню, нужно знать рабочий диапазон его голоса и, если он не соответствует диапазону песни, предложить ученику исполнить его в другой, более удобной для него тональности или исполнить только фрагмент песни: куплет, припев, фразу.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iCs/>
        </w:rPr>
      </w:pPr>
      <w:r w:rsidRPr="00121317">
        <w:rPr>
          <w:rFonts w:cs="Times New Roman"/>
          <w:iCs/>
          <w:lang w:val="ru-RU"/>
        </w:rPr>
        <w:t>Нормы оценок.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«пять»: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-знание мелодической линии и текста песни;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-чистое интонирование и ритмически точное исполнение;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-выразительное исполнение.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«четыре»: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-знание мелодической линии и текста песни;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lastRenderedPageBreak/>
        <w:t xml:space="preserve">-в основном чистое </w:t>
      </w:r>
      <w:proofErr w:type="spellStart"/>
      <w:r w:rsidRPr="00121317">
        <w:rPr>
          <w:rFonts w:cs="Times New Roman"/>
          <w:lang w:val="ru-RU"/>
        </w:rPr>
        <w:t>интонирование</w:t>
      </w:r>
      <w:proofErr w:type="gramStart"/>
      <w:r w:rsidRPr="00121317">
        <w:rPr>
          <w:rFonts w:cs="Times New Roman"/>
          <w:lang w:val="ru-RU"/>
        </w:rPr>
        <w:t>,р</w:t>
      </w:r>
      <w:proofErr w:type="gramEnd"/>
      <w:r w:rsidRPr="00121317">
        <w:rPr>
          <w:rFonts w:cs="Times New Roman"/>
          <w:lang w:val="ru-RU"/>
        </w:rPr>
        <w:t>итмически</w:t>
      </w:r>
      <w:proofErr w:type="spellEnd"/>
      <w:r w:rsidRPr="00121317">
        <w:rPr>
          <w:rFonts w:cs="Times New Roman"/>
          <w:lang w:val="ru-RU"/>
        </w:rPr>
        <w:t xml:space="preserve"> правильное;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-пение недостаточно выразительное.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«три»: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-допускаются отдельные неточности в исполнении мелодии и текста песни;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 xml:space="preserve">-неуверенное и не вполне </w:t>
      </w:r>
      <w:proofErr w:type="spellStart"/>
      <w:r w:rsidRPr="00121317">
        <w:rPr>
          <w:rFonts w:cs="Times New Roman"/>
          <w:lang w:val="ru-RU"/>
        </w:rPr>
        <w:t>точное</w:t>
      </w:r>
      <w:proofErr w:type="gramStart"/>
      <w:r w:rsidRPr="00121317">
        <w:rPr>
          <w:rFonts w:cs="Times New Roman"/>
          <w:lang w:val="ru-RU"/>
        </w:rPr>
        <w:t>,и</w:t>
      </w:r>
      <w:proofErr w:type="gramEnd"/>
      <w:r w:rsidRPr="00121317">
        <w:rPr>
          <w:rFonts w:cs="Times New Roman"/>
          <w:lang w:val="ru-RU"/>
        </w:rPr>
        <w:t>ногда</w:t>
      </w:r>
      <w:proofErr w:type="spellEnd"/>
      <w:r w:rsidRPr="00121317">
        <w:rPr>
          <w:rFonts w:cs="Times New Roman"/>
          <w:lang w:val="ru-RU"/>
        </w:rPr>
        <w:t xml:space="preserve"> фальшивое </w:t>
      </w:r>
      <w:proofErr w:type="spellStart"/>
      <w:r w:rsidRPr="00121317">
        <w:rPr>
          <w:rFonts w:cs="Times New Roman"/>
          <w:lang w:val="ru-RU"/>
        </w:rPr>
        <w:t>исполнение,есть</w:t>
      </w:r>
      <w:proofErr w:type="spellEnd"/>
      <w:r w:rsidRPr="00121317">
        <w:rPr>
          <w:rFonts w:cs="Times New Roman"/>
          <w:lang w:val="ru-RU"/>
        </w:rPr>
        <w:t xml:space="preserve"> ритмические неточности;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-пение невыразительное.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«два»: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 xml:space="preserve">-исполнение </w:t>
      </w:r>
      <w:proofErr w:type="spellStart"/>
      <w:r w:rsidRPr="00121317">
        <w:rPr>
          <w:rFonts w:cs="Times New Roman"/>
          <w:lang w:val="ru-RU"/>
        </w:rPr>
        <w:t>неуверенное</w:t>
      </w:r>
      <w:proofErr w:type="gramStart"/>
      <w:r w:rsidRPr="00121317">
        <w:rPr>
          <w:rFonts w:cs="Times New Roman"/>
          <w:lang w:val="ru-RU"/>
        </w:rPr>
        <w:t>,ф</w:t>
      </w:r>
      <w:proofErr w:type="gramEnd"/>
      <w:r w:rsidRPr="00121317">
        <w:rPr>
          <w:rFonts w:cs="Times New Roman"/>
          <w:lang w:val="ru-RU"/>
        </w:rPr>
        <w:t>альшивое</w:t>
      </w:r>
      <w:proofErr w:type="spellEnd"/>
      <w:r w:rsidRPr="00121317">
        <w:rPr>
          <w:rFonts w:cs="Times New Roman"/>
          <w:lang w:val="ru-RU"/>
        </w:rPr>
        <w:t>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 xml:space="preserve">Существует достаточно большой перечень форм </w:t>
      </w:r>
      <w:proofErr w:type="spellStart"/>
      <w:r w:rsidRPr="00121317">
        <w:rPr>
          <w:rFonts w:cs="Times New Roman"/>
          <w:lang w:val="ru-RU"/>
        </w:rPr>
        <w:t>работы</w:t>
      </w:r>
      <w:proofErr w:type="gramStart"/>
      <w:r w:rsidRPr="00121317">
        <w:rPr>
          <w:rFonts w:cs="Times New Roman"/>
          <w:lang w:val="ru-RU"/>
        </w:rPr>
        <w:t>,к</w:t>
      </w:r>
      <w:proofErr w:type="gramEnd"/>
      <w:r w:rsidRPr="00121317">
        <w:rPr>
          <w:rFonts w:cs="Times New Roman"/>
          <w:lang w:val="ru-RU"/>
        </w:rPr>
        <w:t>оторый</w:t>
      </w:r>
      <w:proofErr w:type="spellEnd"/>
      <w:r w:rsidRPr="00121317">
        <w:rPr>
          <w:rFonts w:cs="Times New Roman"/>
          <w:lang w:val="ru-RU"/>
        </w:rPr>
        <w:t xml:space="preserve"> может быть выполнен учащимися и соответствующим образом оценен учителем.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1.Работа по карточка</w:t>
      </w:r>
      <w:proofErr w:type="gramStart"/>
      <w:r w:rsidRPr="00121317">
        <w:rPr>
          <w:rFonts w:cs="Times New Roman"/>
          <w:lang w:val="ru-RU"/>
        </w:rPr>
        <w:t>м(</w:t>
      </w:r>
      <w:proofErr w:type="gramEnd"/>
      <w:r w:rsidRPr="00121317">
        <w:rPr>
          <w:rFonts w:cs="Times New Roman"/>
          <w:lang w:val="ru-RU"/>
        </w:rPr>
        <w:t>знание музыкального словаря).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2.Кроссворды.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3.Рефераты и творческие работы по специально заданным темам или по выбору учащегося.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4.Блиц-ответ</w:t>
      </w:r>
      <w:proofErr w:type="gramStart"/>
      <w:r w:rsidRPr="00121317">
        <w:rPr>
          <w:rFonts w:cs="Times New Roman"/>
          <w:lang w:val="ru-RU"/>
        </w:rPr>
        <w:t>ы(</w:t>
      </w:r>
      <w:proofErr w:type="gramEnd"/>
      <w:r w:rsidRPr="00121317">
        <w:rPr>
          <w:rFonts w:cs="Times New Roman"/>
          <w:lang w:val="ru-RU"/>
        </w:rPr>
        <w:t>письменно)по вопросам учителя на повторение и закрепление темы.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5.«Угадай мелодию</w:t>
      </w:r>
      <w:proofErr w:type="gramStart"/>
      <w:r w:rsidRPr="00121317">
        <w:rPr>
          <w:rFonts w:cs="Times New Roman"/>
          <w:lang w:val="ru-RU"/>
        </w:rPr>
        <w:t>»(</w:t>
      </w:r>
      <w:proofErr w:type="gramEnd"/>
      <w:r w:rsidRPr="00121317">
        <w:rPr>
          <w:rFonts w:cs="Times New Roman"/>
          <w:lang w:val="ru-RU"/>
        </w:rPr>
        <w:t xml:space="preserve">фрагментарный калейдоскоп из </w:t>
      </w:r>
      <w:proofErr w:type="spellStart"/>
      <w:r w:rsidRPr="00121317">
        <w:rPr>
          <w:rFonts w:cs="Times New Roman"/>
          <w:lang w:val="ru-RU"/>
        </w:rPr>
        <w:t>произведений,звучавших</w:t>
      </w:r>
      <w:proofErr w:type="spellEnd"/>
      <w:r w:rsidRPr="00121317">
        <w:rPr>
          <w:rFonts w:cs="Times New Roman"/>
          <w:lang w:val="ru-RU"/>
        </w:rPr>
        <w:t xml:space="preserve"> на уроках или достаточно популярных).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6.Применение широкого спектра творческих способностей ребёнка в передаче музыкальных образов через прослушанную музыку или исполняемую самим ребёнко</w:t>
      </w:r>
      <w:proofErr w:type="gramStart"/>
      <w:r w:rsidRPr="00121317">
        <w:rPr>
          <w:rFonts w:cs="Times New Roman"/>
          <w:lang w:val="ru-RU"/>
        </w:rPr>
        <w:t>м(</w:t>
      </w:r>
      <w:proofErr w:type="spellStart"/>
      <w:proofErr w:type="gramEnd"/>
      <w:r w:rsidRPr="00121317">
        <w:rPr>
          <w:rFonts w:cs="Times New Roman"/>
          <w:lang w:val="ru-RU"/>
        </w:rPr>
        <w:t>рисунки,поделки</w:t>
      </w:r>
      <w:proofErr w:type="spellEnd"/>
      <w:r w:rsidRPr="00121317">
        <w:rPr>
          <w:rFonts w:cs="Times New Roman"/>
          <w:lang w:val="ru-RU"/>
        </w:rPr>
        <w:t xml:space="preserve"> и т.д.)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7.Ведение тетради по музыке.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iCs/>
          <w:lang w:val="ru-RU"/>
        </w:rPr>
      </w:pPr>
      <w:r w:rsidRPr="00121317">
        <w:rPr>
          <w:rFonts w:cs="Times New Roman"/>
          <w:iCs/>
          <w:lang w:val="ru-RU"/>
        </w:rPr>
        <w:t xml:space="preserve">                    Тетрадь на уроках музыки.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iCs/>
          <w:lang w:val="ru-RU"/>
        </w:rPr>
      </w:pPr>
      <w:r w:rsidRPr="00121317">
        <w:rPr>
          <w:rFonts w:cs="Times New Roman"/>
          <w:iCs/>
          <w:lang w:val="ru-RU"/>
        </w:rPr>
        <w:t xml:space="preserve">   Требования к ведению тетради для учащихся 5-7 классов.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В тетрадь записываются: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1.Темы уроков.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2.Имена  композиторов, музыкантов, даты их жизни.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3.Названия звучащих на уроках произведений и краткая информация об их создании.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4.Названия и авторы разучиваемых песен.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5.Сложно запоминающиеся тексты песен.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6.Музыкальные впечатления.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7.Сообщения</w:t>
      </w:r>
      <w:proofErr w:type="gramStart"/>
      <w:r w:rsidRPr="00121317">
        <w:rPr>
          <w:rFonts w:cs="Times New Roman"/>
          <w:lang w:val="ru-RU"/>
        </w:rPr>
        <w:t>,в</w:t>
      </w:r>
      <w:proofErr w:type="gramEnd"/>
      <w:r w:rsidRPr="00121317">
        <w:rPr>
          <w:rFonts w:cs="Times New Roman"/>
          <w:lang w:val="ru-RU"/>
        </w:rPr>
        <w:t>ыполняемые учащимися по желанию(по темам отдельных уроков.)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 xml:space="preserve">8.В конце тетради ведется словарь музыкальных </w:t>
      </w:r>
      <w:proofErr w:type="spellStart"/>
      <w:r w:rsidRPr="00121317">
        <w:rPr>
          <w:rFonts w:cs="Times New Roman"/>
          <w:lang w:val="ru-RU"/>
        </w:rPr>
        <w:t>терминов</w:t>
      </w:r>
      <w:proofErr w:type="gramStart"/>
      <w:r w:rsidRPr="00121317">
        <w:rPr>
          <w:rFonts w:cs="Times New Roman"/>
          <w:lang w:val="ru-RU"/>
        </w:rPr>
        <w:t>,к</w:t>
      </w:r>
      <w:proofErr w:type="gramEnd"/>
      <w:r w:rsidRPr="00121317">
        <w:rPr>
          <w:rFonts w:cs="Times New Roman"/>
          <w:lang w:val="ru-RU"/>
        </w:rPr>
        <w:t>оторый</w:t>
      </w:r>
      <w:proofErr w:type="spellEnd"/>
      <w:r w:rsidRPr="00121317">
        <w:rPr>
          <w:rFonts w:cs="Times New Roman"/>
          <w:lang w:val="ru-RU"/>
        </w:rPr>
        <w:t xml:space="preserve"> пополняется из год в год.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Тетрадь должна вестись аккуратно, может быть оформлена иллюстрациями, рисунками, портретами композиторо</w:t>
      </w:r>
      <w:proofErr w:type="gramStart"/>
      <w:r w:rsidRPr="00121317">
        <w:rPr>
          <w:rFonts w:cs="Times New Roman"/>
          <w:lang w:val="ru-RU"/>
        </w:rPr>
        <w:t>в(</w:t>
      </w:r>
      <w:proofErr w:type="gramEnd"/>
      <w:r w:rsidRPr="00121317">
        <w:rPr>
          <w:rFonts w:cs="Times New Roman"/>
          <w:lang w:val="ru-RU"/>
        </w:rPr>
        <w:t>в связи с записываемыми темами).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Тетрадь, таким образом, является рукотворным индивидуальным мини-учебником, куда ученик записывает нужную информацию, которую ему предстоит запомнить.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Тетрадь проверяется учителем один раз в четверть.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 xml:space="preserve">Оценка выставляется </w:t>
      </w:r>
      <w:proofErr w:type="gramStart"/>
      <w:r w:rsidRPr="00121317">
        <w:rPr>
          <w:rFonts w:cs="Times New Roman"/>
          <w:lang w:val="ru-RU"/>
        </w:rPr>
        <w:t>за</w:t>
      </w:r>
      <w:proofErr w:type="gramEnd"/>
      <w:r w:rsidRPr="00121317">
        <w:rPr>
          <w:rFonts w:cs="Times New Roman"/>
          <w:lang w:val="ru-RU"/>
        </w:rPr>
        <w:t>: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1.ведение тетрад</w:t>
      </w:r>
      <w:proofErr w:type="gramStart"/>
      <w:r w:rsidRPr="00121317">
        <w:rPr>
          <w:rFonts w:cs="Times New Roman"/>
          <w:lang w:val="ru-RU"/>
        </w:rPr>
        <w:t>и(</w:t>
      </w:r>
      <w:proofErr w:type="gramEnd"/>
      <w:r w:rsidRPr="00121317">
        <w:rPr>
          <w:rFonts w:cs="Times New Roman"/>
          <w:lang w:val="ru-RU"/>
        </w:rPr>
        <w:t>эстетическое оформление;)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наличие всех тем;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аккуратность.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2.ведение словаря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3.выполненное домашнее задание.</w:t>
      </w:r>
    </w:p>
    <w:p w:rsidR="00244A6A" w:rsidRPr="00121317" w:rsidRDefault="00244A6A" w:rsidP="00244A6A">
      <w:pPr>
        <w:jc w:val="both"/>
        <w:rPr>
          <w:rFonts w:ascii="Times New Roman" w:hAnsi="Times New Roman" w:cs="Times New Roman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95" w:rsidRDefault="00131095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95" w:rsidRDefault="00131095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95" w:rsidRDefault="00131095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31095" w:rsidSect="005C27CB">
      <w:footerReference w:type="default" r:id="rId9"/>
      <w:pgSz w:w="11909" w:h="16838"/>
      <w:pgMar w:top="567" w:right="567" w:bottom="567" w:left="5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6A" w:rsidRDefault="00244A6A" w:rsidP="00B617B7">
      <w:r>
        <w:separator/>
      </w:r>
    </w:p>
  </w:endnote>
  <w:endnote w:type="continuationSeparator" w:id="0">
    <w:p w:rsidR="00244A6A" w:rsidRDefault="00244A6A" w:rsidP="00B6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6357"/>
      <w:docPartObj>
        <w:docPartGallery w:val="Page Numbers (Bottom of Page)"/>
        <w:docPartUnique/>
      </w:docPartObj>
    </w:sdtPr>
    <w:sdtContent>
      <w:p w:rsidR="00244A6A" w:rsidRDefault="00244A6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244A6A" w:rsidRDefault="00244A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6A" w:rsidRDefault="00244A6A" w:rsidP="00B617B7">
      <w:r>
        <w:separator/>
      </w:r>
    </w:p>
  </w:footnote>
  <w:footnote w:type="continuationSeparator" w:id="0">
    <w:p w:rsidR="00244A6A" w:rsidRDefault="00244A6A" w:rsidP="00B6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2C02"/>
    <w:multiLevelType w:val="hybridMultilevel"/>
    <w:tmpl w:val="22C8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F1485"/>
    <w:multiLevelType w:val="hybridMultilevel"/>
    <w:tmpl w:val="3DEE4F50"/>
    <w:lvl w:ilvl="0" w:tplc="299EDE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F625F67"/>
    <w:multiLevelType w:val="hybridMultilevel"/>
    <w:tmpl w:val="484AA0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8C36A7"/>
    <w:multiLevelType w:val="hybridMultilevel"/>
    <w:tmpl w:val="86A4A5B2"/>
    <w:lvl w:ilvl="0" w:tplc="3A8464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90C22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NewRoman" w:eastAsia="Times New Roman" w:hAnsi="TimesNewRoman" w:cs="TimesNew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1351"/>
    <w:multiLevelType w:val="hybridMultilevel"/>
    <w:tmpl w:val="F3C8C8E6"/>
    <w:lvl w:ilvl="0" w:tplc="BEAC68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91F"/>
    <w:rsid w:val="00000439"/>
    <w:rsid w:val="00001766"/>
    <w:rsid w:val="0000334E"/>
    <w:rsid w:val="000036FB"/>
    <w:rsid w:val="00010A88"/>
    <w:rsid w:val="00011C44"/>
    <w:rsid w:val="00013225"/>
    <w:rsid w:val="00013D1E"/>
    <w:rsid w:val="000170E5"/>
    <w:rsid w:val="000216EB"/>
    <w:rsid w:val="00022632"/>
    <w:rsid w:val="00024841"/>
    <w:rsid w:val="00025ED4"/>
    <w:rsid w:val="000304AC"/>
    <w:rsid w:val="000371E6"/>
    <w:rsid w:val="00043153"/>
    <w:rsid w:val="000432E1"/>
    <w:rsid w:val="00044D10"/>
    <w:rsid w:val="00045490"/>
    <w:rsid w:val="000473BD"/>
    <w:rsid w:val="00047730"/>
    <w:rsid w:val="00050E8C"/>
    <w:rsid w:val="000533C3"/>
    <w:rsid w:val="00055D16"/>
    <w:rsid w:val="00057984"/>
    <w:rsid w:val="00061157"/>
    <w:rsid w:val="00063CC8"/>
    <w:rsid w:val="000675CF"/>
    <w:rsid w:val="000736FE"/>
    <w:rsid w:val="00080F5C"/>
    <w:rsid w:val="000819A2"/>
    <w:rsid w:val="00081C1F"/>
    <w:rsid w:val="00082BF5"/>
    <w:rsid w:val="00083C0A"/>
    <w:rsid w:val="00085F74"/>
    <w:rsid w:val="00087945"/>
    <w:rsid w:val="00091D02"/>
    <w:rsid w:val="0009287B"/>
    <w:rsid w:val="00092934"/>
    <w:rsid w:val="00093113"/>
    <w:rsid w:val="000A404B"/>
    <w:rsid w:val="000A482D"/>
    <w:rsid w:val="000A5AE8"/>
    <w:rsid w:val="000B6183"/>
    <w:rsid w:val="000B7742"/>
    <w:rsid w:val="000C063B"/>
    <w:rsid w:val="000C54E2"/>
    <w:rsid w:val="000C5997"/>
    <w:rsid w:val="000C64F1"/>
    <w:rsid w:val="000D3F4D"/>
    <w:rsid w:val="000D4C9F"/>
    <w:rsid w:val="000D633A"/>
    <w:rsid w:val="000D6EBA"/>
    <w:rsid w:val="000E2792"/>
    <w:rsid w:val="000F09D0"/>
    <w:rsid w:val="000F2597"/>
    <w:rsid w:val="001009EF"/>
    <w:rsid w:val="00102D21"/>
    <w:rsid w:val="001075B6"/>
    <w:rsid w:val="00113441"/>
    <w:rsid w:val="00113BAA"/>
    <w:rsid w:val="00113F42"/>
    <w:rsid w:val="00115D53"/>
    <w:rsid w:val="00121317"/>
    <w:rsid w:val="001263C0"/>
    <w:rsid w:val="001265E8"/>
    <w:rsid w:val="00130747"/>
    <w:rsid w:val="00131095"/>
    <w:rsid w:val="001321EF"/>
    <w:rsid w:val="00132993"/>
    <w:rsid w:val="00132DB1"/>
    <w:rsid w:val="00133671"/>
    <w:rsid w:val="00134F47"/>
    <w:rsid w:val="0013524B"/>
    <w:rsid w:val="001433E1"/>
    <w:rsid w:val="001436D6"/>
    <w:rsid w:val="00144851"/>
    <w:rsid w:val="00150CDB"/>
    <w:rsid w:val="001521C1"/>
    <w:rsid w:val="001553FA"/>
    <w:rsid w:val="001555E0"/>
    <w:rsid w:val="00155967"/>
    <w:rsid w:val="00156932"/>
    <w:rsid w:val="00160C4A"/>
    <w:rsid w:val="00161857"/>
    <w:rsid w:val="00162AED"/>
    <w:rsid w:val="00163ECE"/>
    <w:rsid w:val="001645B2"/>
    <w:rsid w:val="00174195"/>
    <w:rsid w:val="00177935"/>
    <w:rsid w:val="00184A24"/>
    <w:rsid w:val="001933CC"/>
    <w:rsid w:val="00193C65"/>
    <w:rsid w:val="00193D0A"/>
    <w:rsid w:val="001940E4"/>
    <w:rsid w:val="001A036B"/>
    <w:rsid w:val="001A247D"/>
    <w:rsid w:val="001A5051"/>
    <w:rsid w:val="001A6281"/>
    <w:rsid w:val="001A7F2A"/>
    <w:rsid w:val="001B1B90"/>
    <w:rsid w:val="001B2456"/>
    <w:rsid w:val="001B496D"/>
    <w:rsid w:val="001C1BC9"/>
    <w:rsid w:val="001D2FCD"/>
    <w:rsid w:val="001D30DB"/>
    <w:rsid w:val="001D4EA6"/>
    <w:rsid w:val="001E07B3"/>
    <w:rsid w:val="001E1C0A"/>
    <w:rsid w:val="001E29A2"/>
    <w:rsid w:val="001E36C0"/>
    <w:rsid w:val="001E43F5"/>
    <w:rsid w:val="001E5F19"/>
    <w:rsid w:val="001E7756"/>
    <w:rsid w:val="001F01F2"/>
    <w:rsid w:val="001F1DB9"/>
    <w:rsid w:val="001F3115"/>
    <w:rsid w:val="001F6851"/>
    <w:rsid w:val="00200E57"/>
    <w:rsid w:val="002028C8"/>
    <w:rsid w:val="0021054B"/>
    <w:rsid w:val="00213260"/>
    <w:rsid w:val="00214109"/>
    <w:rsid w:val="00214D87"/>
    <w:rsid w:val="00217410"/>
    <w:rsid w:val="002211A8"/>
    <w:rsid w:val="002230C0"/>
    <w:rsid w:val="00224676"/>
    <w:rsid w:val="00233769"/>
    <w:rsid w:val="00235A78"/>
    <w:rsid w:val="00236A9A"/>
    <w:rsid w:val="00237B17"/>
    <w:rsid w:val="002443CD"/>
    <w:rsid w:val="00244A6A"/>
    <w:rsid w:val="002467D1"/>
    <w:rsid w:val="00246F9C"/>
    <w:rsid w:val="00251107"/>
    <w:rsid w:val="0025629D"/>
    <w:rsid w:val="0025657D"/>
    <w:rsid w:val="00260317"/>
    <w:rsid w:val="002627D4"/>
    <w:rsid w:val="00263B63"/>
    <w:rsid w:val="00265480"/>
    <w:rsid w:val="00266732"/>
    <w:rsid w:val="00270AF8"/>
    <w:rsid w:val="00271334"/>
    <w:rsid w:val="002714E7"/>
    <w:rsid w:val="00272B3F"/>
    <w:rsid w:val="002749FF"/>
    <w:rsid w:val="00281148"/>
    <w:rsid w:val="002818F3"/>
    <w:rsid w:val="00282F77"/>
    <w:rsid w:val="00285057"/>
    <w:rsid w:val="00285091"/>
    <w:rsid w:val="00286A61"/>
    <w:rsid w:val="00286F55"/>
    <w:rsid w:val="0029329D"/>
    <w:rsid w:val="00294DF7"/>
    <w:rsid w:val="00296E7E"/>
    <w:rsid w:val="002A2DDB"/>
    <w:rsid w:val="002A2E2A"/>
    <w:rsid w:val="002A483F"/>
    <w:rsid w:val="002A673B"/>
    <w:rsid w:val="002B1086"/>
    <w:rsid w:val="002B5CFA"/>
    <w:rsid w:val="002B6FFA"/>
    <w:rsid w:val="002C2F4B"/>
    <w:rsid w:val="002C4510"/>
    <w:rsid w:val="002C52C1"/>
    <w:rsid w:val="002D2473"/>
    <w:rsid w:val="002D44A8"/>
    <w:rsid w:val="002D4512"/>
    <w:rsid w:val="002D5A40"/>
    <w:rsid w:val="002D5F80"/>
    <w:rsid w:val="002E3861"/>
    <w:rsid w:val="002E3A4C"/>
    <w:rsid w:val="002E6570"/>
    <w:rsid w:val="002F1388"/>
    <w:rsid w:val="002F1A24"/>
    <w:rsid w:val="002F570C"/>
    <w:rsid w:val="002F6AA5"/>
    <w:rsid w:val="00301A4B"/>
    <w:rsid w:val="00302694"/>
    <w:rsid w:val="00306FBB"/>
    <w:rsid w:val="003121FC"/>
    <w:rsid w:val="00312239"/>
    <w:rsid w:val="003142B2"/>
    <w:rsid w:val="003143DB"/>
    <w:rsid w:val="00320802"/>
    <w:rsid w:val="00321299"/>
    <w:rsid w:val="00321639"/>
    <w:rsid w:val="00321E45"/>
    <w:rsid w:val="0032488D"/>
    <w:rsid w:val="00325507"/>
    <w:rsid w:val="00325645"/>
    <w:rsid w:val="00325831"/>
    <w:rsid w:val="00326A07"/>
    <w:rsid w:val="00327693"/>
    <w:rsid w:val="003279E9"/>
    <w:rsid w:val="00330C7C"/>
    <w:rsid w:val="00336A65"/>
    <w:rsid w:val="003411C9"/>
    <w:rsid w:val="00341737"/>
    <w:rsid w:val="00341A96"/>
    <w:rsid w:val="00343644"/>
    <w:rsid w:val="0034518F"/>
    <w:rsid w:val="00350DA4"/>
    <w:rsid w:val="00351E03"/>
    <w:rsid w:val="003523D3"/>
    <w:rsid w:val="00352EAA"/>
    <w:rsid w:val="0035363A"/>
    <w:rsid w:val="003537CF"/>
    <w:rsid w:val="003544C5"/>
    <w:rsid w:val="0035456C"/>
    <w:rsid w:val="00354D0F"/>
    <w:rsid w:val="0035560A"/>
    <w:rsid w:val="00360E2A"/>
    <w:rsid w:val="00360FF6"/>
    <w:rsid w:val="00361871"/>
    <w:rsid w:val="00362A06"/>
    <w:rsid w:val="00362E63"/>
    <w:rsid w:val="00365A48"/>
    <w:rsid w:val="00374169"/>
    <w:rsid w:val="0037496A"/>
    <w:rsid w:val="00385002"/>
    <w:rsid w:val="00386857"/>
    <w:rsid w:val="0038778F"/>
    <w:rsid w:val="00387F29"/>
    <w:rsid w:val="003928CA"/>
    <w:rsid w:val="00394626"/>
    <w:rsid w:val="00394EC7"/>
    <w:rsid w:val="0039633D"/>
    <w:rsid w:val="00396B93"/>
    <w:rsid w:val="003A0900"/>
    <w:rsid w:val="003A1FD9"/>
    <w:rsid w:val="003A51BC"/>
    <w:rsid w:val="003A70B2"/>
    <w:rsid w:val="003A74A5"/>
    <w:rsid w:val="003B0A4A"/>
    <w:rsid w:val="003B10B1"/>
    <w:rsid w:val="003B289D"/>
    <w:rsid w:val="003C10CC"/>
    <w:rsid w:val="003C3D68"/>
    <w:rsid w:val="003C5638"/>
    <w:rsid w:val="003C686D"/>
    <w:rsid w:val="003D0568"/>
    <w:rsid w:val="003D097E"/>
    <w:rsid w:val="003D41BF"/>
    <w:rsid w:val="003E477B"/>
    <w:rsid w:val="003E604B"/>
    <w:rsid w:val="003E7BAB"/>
    <w:rsid w:val="003F15EF"/>
    <w:rsid w:val="003F1F88"/>
    <w:rsid w:val="003F36AF"/>
    <w:rsid w:val="003F4595"/>
    <w:rsid w:val="003F4708"/>
    <w:rsid w:val="003F61DA"/>
    <w:rsid w:val="003F6E73"/>
    <w:rsid w:val="0040024E"/>
    <w:rsid w:val="00402645"/>
    <w:rsid w:val="00402F9B"/>
    <w:rsid w:val="00404913"/>
    <w:rsid w:val="00405037"/>
    <w:rsid w:val="00405238"/>
    <w:rsid w:val="00413225"/>
    <w:rsid w:val="0041617E"/>
    <w:rsid w:val="00416A85"/>
    <w:rsid w:val="0041728B"/>
    <w:rsid w:val="00417B7F"/>
    <w:rsid w:val="00420D61"/>
    <w:rsid w:val="00421002"/>
    <w:rsid w:val="0042113A"/>
    <w:rsid w:val="00422390"/>
    <w:rsid w:val="00423D88"/>
    <w:rsid w:val="0042618D"/>
    <w:rsid w:val="00426249"/>
    <w:rsid w:val="004310C8"/>
    <w:rsid w:val="004331A0"/>
    <w:rsid w:val="004347EA"/>
    <w:rsid w:val="00435249"/>
    <w:rsid w:val="00442E09"/>
    <w:rsid w:val="00443D13"/>
    <w:rsid w:val="00444023"/>
    <w:rsid w:val="0045099C"/>
    <w:rsid w:val="004510BD"/>
    <w:rsid w:val="00451CA1"/>
    <w:rsid w:val="00455974"/>
    <w:rsid w:val="00455E6F"/>
    <w:rsid w:val="00457AEC"/>
    <w:rsid w:val="0046016F"/>
    <w:rsid w:val="00461A56"/>
    <w:rsid w:val="00462730"/>
    <w:rsid w:val="00463B36"/>
    <w:rsid w:val="004645D2"/>
    <w:rsid w:val="00465803"/>
    <w:rsid w:val="00466D70"/>
    <w:rsid w:val="00467BE7"/>
    <w:rsid w:val="00467D89"/>
    <w:rsid w:val="004715C8"/>
    <w:rsid w:val="00474B2D"/>
    <w:rsid w:val="004750D9"/>
    <w:rsid w:val="0048083F"/>
    <w:rsid w:val="004815AE"/>
    <w:rsid w:val="00490CDF"/>
    <w:rsid w:val="00495DDF"/>
    <w:rsid w:val="0049623A"/>
    <w:rsid w:val="004A2218"/>
    <w:rsid w:val="004A28BC"/>
    <w:rsid w:val="004A4519"/>
    <w:rsid w:val="004A5951"/>
    <w:rsid w:val="004A5995"/>
    <w:rsid w:val="004B22A7"/>
    <w:rsid w:val="004B306B"/>
    <w:rsid w:val="004B64DD"/>
    <w:rsid w:val="004C0246"/>
    <w:rsid w:val="004C2700"/>
    <w:rsid w:val="004D4AD4"/>
    <w:rsid w:val="004D5251"/>
    <w:rsid w:val="004E05EB"/>
    <w:rsid w:val="004E130B"/>
    <w:rsid w:val="004E230F"/>
    <w:rsid w:val="004E7AE2"/>
    <w:rsid w:val="004F0F50"/>
    <w:rsid w:val="004F1DF6"/>
    <w:rsid w:val="004F351E"/>
    <w:rsid w:val="004F44CD"/>
    <w:rsid w:val="004F7327"/>
    <w:rsid w:val="004F78EA"/>
    <w:rsid w:val="00500C35"/>
    <w:rsid w:val="00500DB4"/>
    <w:rsid w:val="00503695"/>
    <w:rsid w:val="00513E37"/>
    <w:rsid w:val="00514201"/>
    <w:rsid w:val="00517CA8"/>
    <w:rsid w:val="00520C65"/>
    <w:rsid w:val="00521AAE"/>
    <w:rsid w:val="00523280"/>
    <w:rsid w:val="00525516"/>
    <w:rsid w:val="00531D96"/>
    <w:rsid w:val="00543077"/>
    <w:rsid w:val="00550B56"/>
    <w:rsid w:val="0055145B"/>
    <w:rsid w:val="00553612"/>
    <w:rsid w:val="00553DB0"/>
    <w:rsid w:val="005553EE"/>
    <w:rsid w:val="00556DC6"/>
    <w:rsid w:val="00560796"/>
    <w:rsid w:val="00560AFE"/>
    <w:rsid w:val="005616BB"/>
    <w:rsid w:val="00561E38"/>
    <w:rsid w:val="00563182"/>
    <w:rsid w:val="005639C2"/>
    <w:rsid w:val="00563B29"/>
    <w:rsid w:val="00564954"/>
    <w:rsid w:val="0056541D"/>
    <w:rsid w:val="00565EF6"/>
    <w:rsid w:val="0056664F"/>
    <w:rsid w:val="005736A0"/>
    <w:rsid w:val="005737E2"/>
    <w:rsid w:val="00574301"/>
    <w:rsid w:val="00576E66"/>
    <w:rsid w:val="00577E85"/>
    <w:rsid w:val="00580573"/>
    <w:rsid w:val="0059077B"/>
    <w:rsid w:val="00592DFD"/>
    <w:rsid w:val="005975D0"/>
    <w:rsid w:val="005A1A75"/>
    <w:rsid w:val="005A6B1D"/>
    <w:rsid w:val="005B0998"/>
    <w:rsid w:val="005B0C02"/>
    <w:rsid w:val="005B3885"/>
    <w:rsid w:val="005B49BB"/>
    <w:rsid w:val="005B57B1"/>
    <w:rsid w:val="005B6B35"/>
    <w:rsid w:val="005B71F3"/>
    <w:rsid w:val="005C078E"/>
    <w:rsid w:val="005C0C3B"/>
    <w:rsid w:val="005C27CB"/>
    <w:rsid w:val="005C4C2E"/>
    <w:rsid w:val="005C572C"/>
    <w:rsid w:val="005C5788"/>
    <w:rsid w:val="005C63DA"/>
    <w:rsid w:val="005D02E6"/>
    <w:rsid w:val="005D39F6"/>
    <w:rsid w:val="005D533A"/>
    <w:rsid w:val="005D650D"/>
    <w:rsid w:val="005E2EBD"/>
    <w:rsid w:val="005E6F34"/>
    <w:rsid w:val="005E7412"/>
    <w:rsid w:val="005F285C"/>
    <w:rsid w:val="005F2C48"/>
    <w:rsid w:val="005F4A56"/>
    <w:rsid w:val="005F5F2D"/>
    <w:rsid w:val="00601AEB"/>
    <w:rsid w:val="006068CC"/>
    <w:rsid w:val="00610001"/>
    <w:rsid w:val="00613862"/>
    <w:rsid w:val="00613C2F"/>
    <w:rsid w:val="00616468"/>
    <w:rsid w:val="0061721C"/>
    <w:rsid w:val="006202C0"/>
    <w:rsid w:val="00620637"/>
    <w:rsid w:val="00630EF6"/>
    <w:rsid w:val="006430E2"/>
    <w:rsid w:val="00643546"/>
    <w:rsid w:val="0064701D"/>
    <w:rsid w:val="006500EA"/>
    <w:rsid w:val="00652D9B"/>
    <w:rsid w:val="00656945"/>
    <w:rsid w:val="006572D3"/>
    <w:rsid w:val="00657CBC"/>
    <w:rsid w:val="00660D85"/>
    <w:rsid w:val="00664F5B"/>
    <w:rsid w:val="00666E53"/>
    <w:rsid w:val="00667476"/>
    <w:rsid w:val="00671418"/>
    <w:rsid w:val="0067147B"/>
    <w:rsid w:val="00677C31"/>
    <w:rsid w:val="00677E02"/>
    <w:rsid w:val="0068137A"/>
    <w:rsid w:val="00693900"/>
    <w:rsid w:val="00693930"/>
    <w:rsid w:val="006A12CF"/>
    <w:rsid w:val="006B1326"/>
    <w:rsid w:val="006B2C9B"/>
    <w:rsid w:val="006B4C18"/>
    <w:rsid w:val="006C09CD"/>
    <w:rsid w:val="006C0CED"/>
    <w:rsid w:val="006C0D9F"/>
    <w:rsid w:val="006D06D7"/>
    <w:rsid w:val="006D4B69"/>
    <w:rsid w:val="006E11DF"/>
    <w:rsid w:val="006E188B"/>
    <w:rsid w:val="006E2798"/>
    <w:rsid w:val="006E30DC"/>
    <w:rsid w:val="006E3DCA"/>
    <w:rsid w:val="006E4BBC"/>
    <w:rsid w:val="006E6B4F"/>
    <w:rsid w:val="006F112F"/>
    <w:rsid w:val="006F17C5"/>
    <w:rsid w:val="006F363C"/>
    <w:rsid w:val="0070420F"/>
    <w:rsid w:val="00705ABE"/>
    <w:rsid w:val="00710E0D"/>
    <w:rsid w:val="00713D3E"/>
    <w:rsid w:val="00724E30"/>
    <w:rsid w:val="00725216"/>
    <w:rsid w:val="00730335"/>
    <w:rsid w:val="00732299"/>
    <w:rsid w:val="007330CC"/>
    <w:rsid w:val="0073512B"/>
    <w:rsid w:val="0073706A"/>
    <w:rsid w:val="007373D6"/>
    <w:rsid w:val="00737684"/>
    <w:rsid w:val="0073788C"/>
    <w:rsid w:val="00737FAB"/>
    <w:rsid w:val="0074093D"/>
    <w:rsid w:val="007570D7"/>
    <w:rsid w:val="00761019"/>
    <w:rsid w:val="0076380F"/>
    <w:rsid w:val="00763F29"/>
    <w:rsid w:val="0076434D"/>
    <w:rsid w:val="00766D99"/>
    <w:rsid w:val="00767014"/>
    <w:rsid w:val="007671E8"/>
    <w:rsid w:val="007672BA"/>
    <w:rsid w:val="007672F2"/>
    <w:rsid w:val="007673AD"/>
    <w:rsid w:val="00774C3C"/>
    <w:rsid w:val="00775EF3"/>
    <w:rsid w:val="00783FDB"/>
    <w:rsid w:val="00784746"/>
    <w:rsid w:val="00785D30"/>
    <w:rsid w:val="007913A3"/>
    <w:rsid w:val="0079381D"/>
    <w:rsid w:val="00794222"/>
    <w:rsid w:val="00794F78"/>
    <w:rsid w:val="007A44CD"/>
    <w:rsid w:val="007A676B"/>
    <w:rsid w:val="007B24D5"/>
    <w:rsid w:val="007B270B"/>
    <w:rsid w:val="007B29C4"/>
    <w:rsid w:val="007B40F4"/>
    <w:rsid w:val="007B5FEE"/>
    <w:rsid w:val="007B6581"/>
    <w:rsid w:val="007C0BAD"/>
    <w:rsid w:val="007C1150"/>
    <w:rsid w:val="007C1D3E"/>
    <w:rsid w:val="007C2F73"/>
    <w:rsid w:val="007C6B4B"/>
    <w:rsid w:val="007C798E"/>
    <w:rsid w:val="007D3706"/>
    <w:rsid w:val="007D3723"/>
    <w:rsid w:val="007D3E57"/>
    <w:rsid w:val="007D7862"/>
    <w:rsid w:val="007D78E9"/>
    <w:rsid w:val="007E18B7"/>
    <w:rsid w:val="007E19A7"/>
    <w:rsid w:val="007E5577"/>
    <w:rsid w:val="007E7894"/>
    <w:rsid w:val="007F0907"/>
    <w:rsid w:val="007F1836"/>
    <w:rsid w:val="007F2DB1"/>
    <w:rsid w:val="007F5961"/>
    <w:rsid w:val="00800105"/>
    <w:rsid w:val="00800601"/>
    <w:rsid w:val="008025BE"/>
    <w:rsid w:val="008040B1"/>
    <w:rsid w:val="008105A6"/>
    <w:rsid w:val="00810788"/>
    <w:rsid w:val="00813EC4"/>
    <w:rsid w:val="00817C58"/>
    <w:rsid w:val="00821FC2"/>
    <w:rsid w:val="00827161"/>
    <w:rsid w:val="00837272"/>
    <w:rsid w:val="00840009"/>
    <w:rsid w:val="00840A79"/>
    <w:rsid w:val="00841D88"/>
    <w:rsid w:val="00842610"/>
    <w:rsid w:val="0084644C"/>
    <w:rsid w:val="008464BB"/>
    <w:rsid w:val="0084660A"/>
    <w:rsid w:val="00851C7A"/>
    <w:rsid w:val="00852F21"/>
    <w:rsid w:val="008542C8"/>
    <w:rsid w:val="00854B15"/>
    <w:rsid w:val="00854FE9"/>
    <w:rsid w:val="00860BDE"/>
    <w:rsid w:val="00861A23"/>
    <w:rsid w:val="0086424A"/>
    <w:rsid w:val="0086441B"/>
    <w:rsid w:val="00864634"/>
    <w:rsid w:val="00864DB0"/>
    <w:rsid w:val="008663A5"/>
    <w:rsid w:val="00867981"/>
    <w:rsid w:val="00870B3E"/>
    <w:rsid w:val="00873A82"/>
    <w:rsid w:val="00873DE7"/>
    <w:rsid w:val="008823C1"/>
    <w:rsid w:val="00882C01"/>
    <w:rsid w:val="00884318"/>
    <w:rsid w:val="008853CE"/>
    <w:rsid w:val="00886D39"/>
    <w:rsid w:val="00891007"/>
    <w:rsid w:val="00891179"/>
    <w:rsid w:val="00891DB8"/>
    <w:rsid w:val="00893ECE"/>
    <w:rsid w:val="00894043"/>
    <w:rsid w:val="00897911"/>
    <w:rsid w:val="008A11E9"/>
    <w:rsid w:val="008A2F78"/>
    <w:rsid w:val="008A6478"/>
    <w:rsid w:val="008A7236"/>
    <w:rsid w:val="008B2678"/>
    <w:rsid w:val="008B2B5C"/>
    <w:rsid w:val="008B2BA9"/>
    <w:rsid w:val="008C045B"/>
    <w:rsid w:val="008C361C"/>
    <w:rsid w:val="008C4682"/>
    <w:rsid w:val="008C7711"/>
    <w:rsid w:val="008D25E2"/>
    <w:rsid w:val="008D6384"/>
    <w:rsid w:val="008D7491"/>
    <w:rsid w:val="008E18CD"/>
    <w:rsid w:val="008E23EE"/>
    <w:rsid w:val="008E5E93"/>
    <w:rsid w:val="008F0CD0"/>
    <w:rsid w:val="008F26B4"/>
    <w:rsid w:val="008F6CB3"/>
    <w:rsid w:val="008F6D34"/>
    <w:rsid w:val="00901DC1"/>
    <w:rsid w:val="00906876"/>
    <w:rsid w:val="00907518"/>
    <w:rsid w:val="00912018"/>
    <w:rsid w:val="00912021"/>
    <w:rsid w:val="00912792"/>
    <w:rsid w:val="0091313C"/>
    <w:rsid w:val="00915D29"/>
    <w:rsid w:val="00916E27"/>
    <w:rsid w:val="009265D0"/>
    <w:rsid w:val="00926D4F"/>
    <w:rsid w:val="00935154"/>
    <w:rsid w:val="00941BFE"/>
    <w:rsid w:val="00946B39"/>
    <w:rsid w:val="00947145"/>
    <w:rsid w:val="0095212A"/>
    <w:rsid w:val="009552A0"/>
    <w:rsid w:val="00955599"/>
    <w:rsid w:val="009555FF"/>
    <w:rsid w:val="00956571"/>
    <w:rsid w:val="009572E1"/>
    <w:rsid w:val="009602B0"/>
    <w:rsid w:val="00973D0F"/>
    <w:rsid w:val="00976D44"/>
    <w:rsid w:val="00984DF0"/>
    <w:rsid w:val="0099167B"/>
    <w:rsid w:val="00993CB6"/>
    <w:rsid w:val="009941E4"/>
    <w:rsid w:val="00995725"/>
    <w:rsid w:val="0099679E"/>
    <w:rsid w:val="009A0343"/>
    <w:rsid w:val="009A0B2F"/>
    <w:rsid w:val="009A1F0B"/>
    <w:rsid w:val="009A697B"/>
    <w:rsid w:val="009B295F"/>
    <w:rsid w:val="009B3574"/>
    <w:rsid w:val="009B3896"/>
    <w:rsid w:val="009C2699"/>
    <w:rsid w:val="009C355D"/>
    <w:rsid w:val="009C4627"/>
    <w:rsid w:val="009C4E0E"/>
    <w:rsid w:val="009C7026"/>
    <w:rsid w:val="009C75AE"/>
    <w:rsid w:val="009C7D02"/>
    <w:rsid w:val="009D09F1"/>
    <w:rsid w:val="009D0F4C"/>
    <w:rsid w:val="009E2D60"/>
    <w:rsid w:val="009E369D"/>
    <w:rsid w:val="009E3F20"/>
    <w:rsid w:val="009E55DE"/>
    <w:rsid w:val="009F5C1B"/>
    <w:rsid w:val="00A001B6"/>
    <w:rsid w:val="00A0047A"/>
    <w:rsid w:val="00A016E4"/>
    <w:rsid w:val="00A03340"/>
    <w:rsid w:val="00A03452"/>
    <w:rsid w:val="00A03AD8"/>
    <w:rsid w:val="00A120B6"/>
    <w:rsid w:val="00A136FA"/>
    <w:rsid w:val="00A13CFC"/>
    <w:rsid w:val="00A13EF6"/>
    <w:rsid w:val="00A160C2"/>
    <w:rsid w:val="00A17DE6"/>
    <w:rsid w:val="00A20137"/>
    <w:rsid w:val="00A30321"/>
    <w:rsid w:val="00A31383"/>
    <w:rsid w:val="00A31825"/>
    <w:rsid w:val="00A369F0"/>
    <w:rsid w:val="00A40018"/>
    <w:rsid w:val="00A44814"/>
    <w:rsid w:val="00A47A9A"/>
    <w:rsid w:val="00A51961"/>
    <w:rsid w:val="00A53D8F"/>
    <w:rsid w:val="00A53F90"/>
    <w:rsid w:val="00A632F2"/>
    <w:rsid w:val="00A64752"/>
    <w:rsid w:val="00A6539F"/>
    <w:rsid w:val="00A660E0"/>
    <w:rsid w:val="00A70FFF"/>
    <w:rsid w:val="00A71846"/>
    <w:rsid w:val="00A72C7B"/>
    <w:rsid w:val="00A73485"/>
    <w:rsid w:val="00A74C06"/>
    <w:rsid w:val="00A74FF5"/>
    <w:rsid w:val="00A7637D"/>
    <w:rsid w:val="00A80079"/>
    <w:rsid w:val="00A80A91"/>
    <w:rsid w:val="00A831D0"/>
    <w:rsid w:val="00A86E83"/>
    <w:rsid w:val="00A942C2"/>
    <w:rsid w:val="00A95A91"/>
    <w:rsid w:val="00A95E4F"/>
    <w:rsid w:val="00A9623C"/>
    <w:rsid w:val="00A97559"/>
    <w:rsid w:val="00A97F18"/>
    <w:rsid w:val="00AA2644"/>
    <w:rsid w:val="00AA6AD1"/>
    <w:rsid w:val="00AA7608"/>
    <w:rsid w:val="00AB0F0D"/>
    <w:rsid w:val="00AB65AC"/>
    <w:rsid w:val="00AB7A41"/>
    <w:rsid w:val="00AC173E"/>
    <w:rsid w:val="00AC1D66"/>
    <w:rsid w:val="00AC528E"/>
    <w:rsid w:val="00AC535C"/>
    <w:rsid w:val="00AC61E3"/>
    <w:rsid w:val="00AD0C1C"/>
    <w:rsid w:val="00AD0C74"/>
    <w:rsid w:val="00AD0FC5"/>
    <w:rsid w:val="00AD70F5"/>
    <w:rsid w:val="00AD7CBA"/>
    <w:rsid w:val="00AE027D"/>
    <w:rsid w:val="00AE0716"/>
    <w:rsid w:val="00AE1BBF"/>
    <w:rsid w:val="00AE1ED2"/>
    <w:rsid w:val="00AE2105"/>
    <w:rsid w:val="00AE4A39"/>
    <w:rsid w:val="00AE4C72"/>
    <w:rsid w:val="00AF2461"/>
    <w:rsid w:val="00AF2EBF"/>
    <w:rsid w:val="00AF5749"/>
    <w:rsid w:val="00AF628F"/>
    <w:rsid w:val="00AF6B63"/>
    <w:rsid w:val="00B00C09"/>
    <w:rsid w:val="00B035EC"/>
    <w:rsid w:val="00B0461E"/>
    <w:rsid w:val="00B05C65"/>
    <w:rsid w:val="00B06717"/>
    <w:rsid w:val="00B06923"/>
    <w:rsid w:val="00B076D2"/>
    <w:rsid w:val="00B0791D"/>
    <w:rsid w:val="00B12B1F"/>
    <w:rsid w:val="00B144BF"/>
    <w:rsid w:val="00B146CD"/>
    <w:rsid w:val="00B15124"/>
    <w:rsid w:val="00B16269"/>
    <w:rsid w:val="00B21507"/>
    <w:rsid w:val="00B22AAF"/>
    <w:rsid w:val="00B2499C"/>
    <w:rsid w:val="00B30ABE"/>
    <w:rsid w:val="00B31722"/>
    <w:rsid w:val="00B3207F"/>
    <w:rsid w:val="00B36476"/>
    <w:rsid w:val="00B41694"/>
    <w:rsid w:val="00B4791F"/>
    <w:rsid w:val="00B47FE1"/>
    <w:rsid w:val="00B511F3"/>
    <w:rsid w:val="00B529A2"/>
    <w:rsid w:val="00B52A28"/>
    <w:rsid w:val="00B52C42"/>
    <w:rsid w:val="00B53167"/>
    <w:rsid w:val="00B533F5"/>
    <w:rsid w:val="00B617B7"/>
    <w:rsid w:val="00B63D83"/>
    <w:rsid w:val="00B6402A"/>
    <w:rsid w:val="00B64333"/>
    <w:rsid w:val="00B64658"/>
    <w:rsid w:val="00B65F13"/>
    <w:rsid w:val="00B66D55"/>
    <w:rsid w:val="00B72EB7"/>
    <w:rsid w:val="00B80E1A"/>
    <w:rsid w:val="00B84358"/>
    <w:rsid w:val="00B84398"/>
    <w:rsid w:val="00B85BFB"/>
    <w:rsid w:val="00B8656A"/>
    <w:rsid w:val="00B869C4"/>
    <w:rsid w:val="00B87EE9"/>
    <w:rsid w:val="00B907C8"/>
    <w:rsid w:val="00B92D5F"/>
    <w:rsid w:val="00B93650"/>
    <w:rsid w:val="00B94CEA"/>
    <w:rsid w:val="00B94F38"/>
    <w:rsid w:val="00BA088B"/>
    <w:rsid w:val="00BA2155"/>
    <w:rsid w:val="00BA67F7"/>
    <w:rsid w:val="00BA6E38"/>
    <w:rsid w:val="00BB1111"/>
    <w:rsid w:val="00BB5BED"/>
    <w:rsid w:val="00BB5C9E"/>
    <w:rsid w:val="00BC388A"/>
    <w:rsid w:val="00BC3D3F"/>
    <w:rsid w:val="00BC465B"/>
    <w:rsid w:val="00BC4A32"/>
    <w:rsid w:val="00BD17C2"/>
    <w:rsid w:val="00BD4899"/>
    <w:rsid w:val="00BD71E1"/>
    <w:rsid w:val="00BE0DB5"/>
    <w:rsid w:val="00BE0E54"/>
    <w:rsid w:val="00BE10DD"/>
    <w:rsid w:val="00BE6FEA"/>
    <w:rsid w:val="00BE7898"/>
    <w:rsid w:val="00BF3258"/>
    <w:rsid w:val="00BF346E"/>
    <w:rsid w:val="00BF40A1"/>
    <w:rsid w:val="00BF44F6"/>
    <w:rsid w:val="00BF65A9"/>
    <w:rsid w:val="00BF7501"/>
    <w:rsid w:val="00C03F7B"/>
    <w:rsid w:val="00C0436F"/>
    <w:rsid w:val="00C07AA3"/>
    <w:rsid w:val="00C07D91"/>
    <w:rsid w:val="00C10312"/>
    <w:rsid w:val="00C12DCB"/>
    <w:rsid w:val="00C14A28"/>
    <w:rsid w:val="00C165C6"/>
    <w:rsid w:val="00C16C66"/>
    <w:rsid w:val="00C243D4"/>
    <w:rsid w:val="00C26C26"/>
    <w:rsid w:val="00C26E5A"/>
    <w:rsid w:val="00C27092"/>
    <w:rsid w:val="00C321A2"/>
    <w:rsid w:val="00C333F0"/>
    <w:rsid w:val="00C35446"/>
    <w:rsid w:val="00C36924"/>
    <w:rsid w:val="00C46999"/>
    <w:rsid w:val="00C52541"/>
    <w:rsid w:val="00C53AC0"/>
    <w:rsid w:val="00C56276"/>
    <w:rsid w:val="00C56DBE"/>
    <w:rsid w:val="00C57285"/>
    <w:rsid w:val="00C573EF"/>
    <w:rsid w:val="00C62AFE"/>
    <w:rsid w:val="00C64BCF"/>
    <w:rsid w:val="00C6588E"/>
    <w:rsid w:val="00C67A81"/>
    <w:rsid w:val="00C67B4B"/>
    <w:rsid w:val="00C70C89"/>
    <w:rsid w:val="00C7434F"/>
    <w:rsid w:val="00C75FE4"/>
    <w:rsid w:val="00C76185"/>
    <w:rsid w:val="00C77FEB"/>
    <w:rsid w:val="00C84ADF"/>
    <w:rsid w:val="00C866DC"/>
    <w:rsid w:val="00C92182"/>
    <w:rsid w:val="00C94086"/>
    <w:rsid w:val="00C95F86"/>
    <w:rsid w:val="00CA0E4D"/>
    <w:rsid w:val="00CA1B35"/>
    <w:rsid w:val="00CA20B0"/>
    <w:rsid w:val="00CA58FD"/>
    <w:rsid w:val="00CA6E6D"/>
    <w:rsid w:val="00CB2316"/>
    <w:rsid w:val="00CB7A53"/>
    <w:rsid w:val="00CC1E15"/>
    <w:rsid w:val="00CC2CB5"/>
    <w:rsid w:val="00CC76B4"/>
    <w:rsid w:val="00CC7BF4"/>
    <w:rsid w:val="00CD27F1"/>
    <w:rsid w:val="00CD52DA"/>
    <w:rsid w:val="00CD7F89"/>
    <w:rsid w:val="00CE5364"/>
    <w:rsid w:val="00CE6E37"/>
    <w:rsid w:val="00CF3325"/>
    <w:rsid w:val="00CF40E8"/>
    <w:rsid w:val="00CF41F0"/>
    <w:rsid w:val="00CF76B5"/>
    <w:rsid w:val="00D00F26"/>
    <w:rsid w:val="00D06A76"/>
    <w:rsid w:val="00D10B35"/>
    <w:rsid w:val="00D112C1"/>
    <w:rsid w:val="00D12144"/>
    <w:rsid w:val="00D12238"/>
    <w:rsid w:val="00D20A00"/>
    <w:rsid w:val="00D21703"/>
    <w:rsid w:val="00D22558"/>
    <w:rsid w:val="00D24410"/>
    <w:rsid w:val="00D30C4F"/>
    <w:rsid w:val="00D3104C"/>
    <w:rsid w:val="00D36312"/>
    <w:rsid w:val="00D3764E"/>
    <w:rsid w:val="00D40F7B"/>
    <w:rsid w:val="00D442B4"/>
    <w:rsid w:val="00D460EE"/>
    <w:rsid w:val="00D4642F"/>
    <w:rsid w:val="00D507FE"/>
    <w:rsid w:val="00D52FF9"/>
    <w:rsid w:val="00D5422B"/>
    <w:rsid w:val="00D57B54"/>
    <w:rsid w:val="00D60E6F"/>
    <w:rsid w:val="00D63AB4"/>
    <w:rsid w:val="00D63CB3"/>
    <w:rsid w:val="00D646BE"/>
    <w:rsid w:val="00D67F38"/>
    <w:rsid w:val="00D72AE3"/>
    <w:rsid w:val="00D731DA"/>
    <w:rsid w:val="00D739EC"/>
    <w:rsid w:val="00D75F43"/>
    <w:rsid w:val="00D76A51"/>
    <w:rsid w:val="00D81594"/>
    <w:rsid w:val="00D833AE"/>
    <w:rsid w:val="00D84FCF"/>
    <w:rsid w:val="00D85486"/>
    <w:rsid w:val="00D86E5F"/>
    <w:rsid w:val="00D9188B"/>
    <w:rsid w:val="00D92437"/>
    <w:rsid w:val="00DA1A47"/>
    <w:rsid w:val="00DA4CF8"/>
    <w:rsid w:val="00DA5D73"/>
    <w:rsid w:val="00DA704E"/>
    <w:rsid w:val="00DA7D7B"/>
    <w:rsid w:val="00DA7F01"/>
    <w:rsid w:val="00DB223A"/>
    <w:rsid w:val="00DB4A0B"/>
    <w:rsid w:val="00DB4A30"/>
    <w:rsid w:val="00DB4F42"/>
    <w:rsid w:val="00DB638F"/>
    <w:rsid w:val="00DC0F94"/>
    <w:rsid w:val="00DC4AAC"/>
    <w:rsid w:val="00DD029F"/>
    <w:rsid w:val="00DD0F99"/>
    <w:rsid w:val="00DD17A6"/>
    <w:rsid w:val="00DD2D66"/>
    <w:rsid w:val="00DD4185"/>
    <w:rsid w:val="00DD4A9A"/>
    <w:rsid w:val="00DE1B97"/>
    <w:rsid w:val="00DE4B4B"/>
    <w:rsid w:val="00DE4D42"/>
    <w:rsid w:val="00DF2880"/>
    <w:rsid w:val="00DF29C9"/>
    <w:rsid w:val="00DF2EDD"/>
    <w:rsid w:val="00DF391D"/>
    <w:rsid w:val="00E05E58"/>
    <w:rsid w:val="00E077B1"/>
    <w:rsid w:val="00E13BD7"/>
    <w:rsid w:val="00E155B4"/>
    <w:rsid w:val="00E16D51"/>
    <w:rsid w:val="00E20076"/>
    <w:rsid w:val="00E213E6"/>
    <w:rsid w:val="00E21A08"/>
    <w:rsid w:val="00E22572"/>
    <w:rsid w:val="00E308C1"/>
    <w:rsid w:val="00E31F6B"/>
    <w:rsid w:val="00E31F84"/>
    <w:rsid w:val="00E33B31"/>
    <w:rsid w:val="00E368FF"/>
    <w:rsid w:val="00E45D9D"/>
    <w:rsid w:val="00E465E6"/>
    <w:rsid w:val="00E4679A"/>
    <w:rsid w:val="00E51761"/>
    <w:rsid w:val="00E559A0"/>
    <w:rsid w:val="00E6273E"/>
    <w:rsid w:val="00E63A07"/>
    <w:rsid w:val="00E648F0"/>
    <w:rsid w:val="00E67C6F"/>
    <w:rsid w:val="00E71D7C"/>
    <w:rsid w:val="00E74418"/>
    <w:rsid w:val="00E80521"/>
    <w:rsid w:val="00E80DA5"/>
    <w:rsid w:val="00E8438D"/>
    <w:rsid w:val="00E84581"/>
    <w:rsid w:val="00E90ABF"/>
    <w:rsid w:val="00E90D1B"/>
    <w:rsid w:val="00E959CA"/>
    <w:rsid w:val="00E9698D"/>
    <w:rsid w:val="00E976FC"/>
    <w:rsid w:val="00EA5EB3"/>
    <w:rsid w:val="00EA646C"/>
    <w:rsid w:val="00EA76B2"/>
    <w:rsid w:val="00EB15D2"/>
    <w:rsid w:val="00EB274F"/>
    <w:rsid w:val="00EB5ADF"/>
    <w:rsid w:val="00EB79F6"/>
    <w:rsid w:val="00EC19B1"/>
    <w:rsid w:val="00EC1C1D"/>
    <w:rsid w:val="00EC2EC3"/>
    <w:rsid w:val="00EC6DAF"/>
    <w:rsid w:val="00EC7831"/>
    <w:rsid w:val="00ED14C1"/>
    <w:rsid w:val="00ED1E1B"/>
    <w:rsid w:val="00ED665C"/>
    <w:rsid w:val="00EE0733"/>
    <w:rsid w:val="00EE1D57"/>
    <w:rsid w:val="00EE2562"/>
    <w:rsid w:val="00EE314D"/>
    <w:rsid w:val="00EF08BD"/>
    <w:rsid w:val="00EF24B2"/>
    <w:rsid w:val="00EF38F9"/>
    <w:rsid w:val="00EF3D06"/>
    <w:rsid w:val="00EF4AEE"/>
    <w:rsid w:val="00F00078"/>
    <w:rsid w:val="00F01B4B"/>
    <w:rsid w:val="00F033A9"/>
    <w:rsid w:val="00F047FA"/>
    <w:rsid w:val="00F05AD9"/>
    <w:rsid w:val="00F05EC4"/>
    <w:rsid w:val="00F1106C"/>
    <w:rsid w:val="00F11A29"/>
    <w:rsid w:val="00F20316"/>
    <w:rsid w:val="00F231F0"/>
    <w:rsid w:val="00F24579"/>
    <w:rsid w:val="00F27CD4"/>
    <w:rsid w:val="00F32528"/>
    <w:rsid w:val="00F32A59"/>
    <w:rsid w:val="00F34414"/>
    <w:rsid w:val="00F36BD0"/>
    <w:rsid w:val="00F36F04"/>
    <w:rsid w:val="00F44396"/>
    <w:rsid w:val="00F45F25"/>
    <w:rsid w:val="00F47D55"/>
    <w:rsid w:val="00F50060"/>
    <w:rsid w:val="00F50446"/>
    <w:rsid w:val="00F51173"/>
    <w:rsid w:val="00F52AFD"/>
    <w:rsid w:val="00F52C86"/>
    <w:rsid w:val="00F52D87"/>
    <w:rsid w:val="00F549B4"/>
    <w:rsid w:val="00F57D4B"/>
    <w:rsid w:val="00F57DE2"/>
    <w:rsid w:val="00F57E8D"/>
    <w:rsid w:val="00F60C37"/>
    <w:rsid w:val="00F61292"/>
    <w:rsid w:val="00F61FC1"/>
    <w:rsid w:val="00F6568F"/>
    <w:rsid w:val="00F716FA"/>
    <w:rsid w:val="00F71842"/>
    <w:rsid w:val="00F7380D"/>
    <w:rsid w:val="00F800DB"/>
    <w:rsid w:val="00F80428"/>
    <w:rsid w:val="00F810E7"/>
    <w:rsid w:val="00F82451"/>
    <w:rsid w:val="00F83FED"/>
    <w:rsid w:val="00F86815"/>
    <w:rsid w:val="00F90732"/>
    <w:rsid w:val="00F92CE1"/>
    <w:rsid w:val="00F9384D"/>
    <w:rsid w:val="00F95B20"/>
    <w:rsid w:val="00F97A39"/>
    <w:rsid w:val="00FA0CD7"/>
    <w:rsid w:val="00FA1AC8"/>
    <w:rsid w:val="00FB2C8C"/>
    <w:rsid w:val="00FB354E"/>
    <w:rsid w:val="00FB4FCD"/>
    <w:rsid w:val="00FB576B"/>
    <w:rsid w:val="00FB7417"/>
    <w:rsid w:val="00FC01B9"/>
    <w:rsid w:val="00FC1889"/>
    <w:rsid w:val="00FC1DFC"/>
    <w:rsid w:val="00FC1F2F"/>
    <w:rsid w:val="00FC2C68"/>
    <w:rsid w:val="00FC3D08"/>
    <w:rsid w:val="00FC40CB"/>
    <w:rsid w:val="00FC469B"/>
    <w:rsid w:val="00FC546C"/>
    <w:rsid w:val="00FC5B73"/>
    <w:rsid w:val="00FD22FB"/>
    <w:rsid w:val="00FD5916"/>
    <w:rsid w:val="00FE1432"/>
    <w:rsid w:val="00FE29DD"/>
    <w:rsid w:val="00FE5342"/>
    <w:rsid w:val="00FF15C7"/>
    <w:rsid w:val="00FF3431"/>
    <w:rsid w:val="00FF71AD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9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B4791F"/>
    <w:pPr>
      <w:widowControl/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table" w:styleId="a3">
    <w:name w:val="Table Grid"/>
    <w:basedOn w:val="a1"/>
    <w:uiPriority w:val="59"/>
    <w:rsid w:val="00B4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21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62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6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B1D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C27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7C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5C27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27C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b">
    <w:name w:val="Emphasis"/>
    <w:basedOn w:val="a0"/>
    <w:uiPriority w:val="20"/>
    <w:qFormat/>
    <w:rsid w:val="00AB65AC"/>
    <w:rPr>
      <w:i/>
      <w:iCs/>
    </w:rPr>
  </w:style>
  <w:style w:type="character" w:styleId="ac">
    <w:name w:val="Subtle Emphasis"/>
    <w:basedOn w:val="a0"/>
    <w:uiPriority w:val="19"/>
    <w:qFormat/>
    <w:rsid w:val="00842610"/>
    <w:rPr>
      <w:i/>
      <w:iCs/>
      <w:color w:val="808080" w:themeColor="text1" w:themeTint="7F"/>
    </w:rPr>
  </w:style>
  <w:style w:type="paragraph" w:customStyle="1" w:styleId="Standard">
    <w:name w:val="Standard"/>
    <w:rsid w:val="009C2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9C4C-D25E-4AE9-BCE6-7BCEA561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26</Pages>
  <Words>6592</Words>
  <Characters>37580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DOM</cp:lastModifiedBy>
  <cp:revision>1231</cp:revision>
  <cp:lastPrinted>2018-09-25T03:50:00Z</cp:lastPrinted>
  <dcterms:created xsi:type="dcterms:W3CDTF">2016-10-02T10:07:00Z</dcterms:created>
  <dcterms:modified xsi:type="dcterms:W3CDTF">2018-09-25T03:52:00Z</dcterms:modified>
</cp:coreProperties>
</file>