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A" w:rsidRPr="00520BAE" w:rsidRDefault="008E4D5A" w:rsidP="008E4D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E4D5A" w:rsidRPr="00520BAE" w:rsidRDefault="008E4D5A" w:rsidP="008E4D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8E4D5A" w:rsidRPr="00520BAE" w:rsidRDefault="008E4D5A" w:rsidP="008E4D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Рассмотрено                                                          Утверждаю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на заседании школьного                                       Директор ш</w:t>
      </w:r>
      <w:r w:rsidR="00306102" w:rsidRPr="00520BAE">
        <w:rPr>
          <w:rFonts w:ascii="Times New Roman" w:eastAsia="Times New Roman" w:hAnsi="Times New Roman" w:cs="Times New Roman"/>
          <w:sz w:val="28"/>
          <w:szCs w:val="28"/>
        </w:rPr>
        <w:t>колы__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>______Л.А.Щербак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                                                           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0B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Учителей физкультуры, технологии, ОБЖ        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_______________М.П. Тимченко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Протокол № 1 от  августа 201</w:t>
      </w:r>
      <w:r w:rsidR="00D94A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Согласовано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_____________    Н.А.Красавина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 xml:space="preserve">  августа 201</w:t>
      </w:r>
      <w:r w:rsidR="00D94A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Принято 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>на МС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_____________ Н.А.Красавина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Протокол № 1 от  августа 201</w:t>
      </w:r>
      <w:r w:rsidR="00D94A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94AF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20BAE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D94AF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20B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0BAE" w:rsidRPr="00520BA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520BAE">
        <w:rPr>
          <w:rFonts w:ascii="Times New Roman" w:eastAsia="Times New Roman" w:hAnsi="Times New Roman" w:cs="Times New Roman"/>
          <w:b/>
          <w:sz w:val="28"/>
          <w:szCs w:val="28"/>
        </w:rPr>
        <w:t>чебный год</w:t>
      </w:r>
    </w:p>
    <w:p w:rsidR="00520BAE" w:rsidRPr="00520BAE" w:rsidRDefault="00520BAE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BAE" w:rsidRPr="00520BAE" w:rsidRDefault="00520BAE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Предмет: 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8E4D5A" w:rsidRPr="00520BAE" w:rsidRDefault="008E4D5A" w:rsidP="008E4D5A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94A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 xml:space="preserve"> «Б» (</w:t>
      </w:r>
      <w:r w:rsidR="00520BAE" w:rsidRPr="00520B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94AFA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 xml:space="preserve"> КРО)</w:t>
      </w:r>
    </w:p>
    <w:p w:rsidR="008E4D5A" w:rsidRPr="00520BAE" w:rsidRDefault="008E4D5A" w:rsidP="008E4D5A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>Щербаков Николай Александрович</w:t>
      </w:r>
    </w:p>
    <w:p w:rsidR="008E4D5A" w:rsidRPr="00520BAE" w:rsidRDefault="008E4D5A" w:rsidP="008E4D5A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п. Целина</w:t>
      </w:r>
    </w:p>
    <w:p w:rsidR="008E4D5A" w:rsidRPr="00520BAE" w:rsidRDefault="008E4D5A" w:rsidP="008E4D5A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D5A" w:rsidRPr="00520BAE" w:rsidRDefault="008E4D5A" w:rsidP="008E4D5A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94A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BA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E4D5A" w:rsidRPr="00520BAE" w:rsidRDefault="008E4D5A" w:rsidP="008E4D5A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8E4D5A" w:rsidRPr="00520BAE" w:rsidRDefault="008E4D5A" w:rsidP="008E4D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 Пояснительная записка……………………………………….................       3</w:t>
      </w:r>
    </w:p>
    <w:p w:rsidR="008E4D5A" w:rsidRPr="00520BAE" w:rsidRDefault="008E4D5A" w:rsidP="008E4D5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Планируемые результаты освоения учебного предмета курса ОБЖ…      4</w:t>
      </w:r>
    </w:p>
    <w:p w:rsidR="008E4D5A" w:rsidRPr="00520BAE" w:rsidRDefault="008E4D5A" w:rsidP="008E4D5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 Содержание курса ОБЖ …………………………………………………      6</w:t>
      </w:r>
    </w:p>
    <w:p w:rsidR="008E4D5A" w:rsidRPr="00520BAE" w:rsidRDefault="008E4D5A" w:rsidP="008E4D5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</w:t>
      </w:r>
      <w:r w:rsidRPr="00520BA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планирование……………………………………………..</w:t>
      </w:r>
      <w:r w:rsidRPr="00520B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   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228F3"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8E4D5A" w:rsidRPr="00520BAE" w:rsidRDefault="008E4D5A" w:rsidP="008E4D5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</w:t>
      </w:r>
      <w:r w:rsidRPr="00520BAE">
        <w:rPr>
          <w:rFonts w:ascii="Times New Roman" w:hAnsi="Times New Roman" w:cs="Times New Roman"/>
          <w:sz w:val="28"/>
          <w:szCs w:val="28"/>
        </w:rPr>
        <w:t>. Лист корректировки………………………………………………………</w:t>
      </w:r>
      <w:r w:rsidR="005228F3" w:rsidRPr="00520BAE">
        <w:rPr>
          <w:rFonts w:ascii="Times New Roman" w:hAnsi="Times New Roman" w:cs="Times New Roman"/>
          <w:sz w:val="28"/>
          <w:szCs w:val="28"/>
        </w:rPr>
        <w:t xml:space="preserve">     13</w:t>
      </w:r>
    </w:p>
    <w:p w:rsidR="008E4D5A" w:rsidRPr="00520BAE" w:rsidRDefault="008E4D5A" w:rsidP="008E4D5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6. </w:t>
      </w:r>
      <w:r w:rsidR="005228F3"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 оценивания………………………………………………………</w:t>
      </w:r>
      <w:r w:rsidR="005228F3"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8E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639" w:rsidRDefault="00FB4639" w:rsidP="00760156">
      <w:pPr>
        <w:pStyle w:val="a3"/>
        <w:shd w:val="clear" w:color="auto" w:fill="FEFFFE"/>
        <w:spacing w:line="393" w:lineRule="exact"/>
        <w:ind w:left="567" w:right="2692"/>
        <w:rPr>
          <w:b/>
          <w:bCs/>
          <w:color w:val="AF574F"/>
          <w:w w:val="135"/>
          <w:sz w:val="28"/>
          <w:szCs w:val="28"/>
          <w:shd w:val="clear" w:color="auto" w:fill="FEFFFE"/>
          <w:lang w:bidi="he-IL"/>
        </w:rPr>
      </w:pPr>
    </w:p>
    <w:p w:rsidR="00520BAE" w:rsidRDefault="00520BAE" w:rsidP="00760156">
      <w:pPr>
        <w:pStyle w:val="a3"/>
        <w:shd w:val="clear" w:color="auto" w:fill="FEFFFE"/>
        <w:spacing w:line="393" w:lineRule="exact"/>
        <w:ind w:left="567" w:right="2692"/>
        <w:rPr>
          <w:b/>
          <w:bCs/>
          <w:color w:val="AF574F"/>
          <w:w w:val="135"/>
          <w:sz w:val="28"/>
          <w:szCs w:val="28"/>
          <w:shd w:val="clear" w:color="auto" w:fill="FEFFFE"/>
          <w:lang w:bidi="he-IL"/>
        </w:rPr>
      </w:pPr>
    </w:p>
    <w:p w:rsidR="00520BAE" w:rsidRDefault="00520BAE" w:rsidP="00760156">
      <w:pPr>
        <w:pStyle w:val="a3"/>
        <w:shd w:val="clear" w:color="auto" w:fill="FEFFFE"/>
        <w:spacing w:line="393" w:lineRule="exact"/>
        <w:ind w:left="567" w:right="2692"/>
        <w:rPr>
          <w:b/>
          <w:bCs/>
          <w:color w:val="AF574F"/>
          <w:w w:val="135"/>
          <w:sz w:val="28"/>
          <w:szCs w:val="28"/>
          <w:shd w:val="clear" w:color="auto" w:fill="FEFFFE"/>
          <w:lang w:bidi="he-IL"/>
        </w:rPr>
      </w:pPr>
    </w:p>
    <w:p w:rsidR="00520BAE" w:rsidRPr="00520BAE" w:rsidRDefault="00520BAE" w:rsidP="00760156">
      <w:pPr>
        <w:pStyle w:val="a3"/>
        <w:shd w:val="clear" w:color="auto" w:fill="FEFFFE"/>
        <w:spacing w:line="393" w:lineRule="exact"/>
        <w:ind w:left="567" w:right="2692"/>
        <w:rPr>
          <w:b/>
          <w:bCs/>
          <w:color w:val="AF574F"/>
          <w:w w:val="135"/>
          <w:sz w:val="28"/>
          <w:szCs w:val="28"/>
          <w:shd w:val="clear" w:color="auto" w:fill="FEFFFE"/>
          <w:lang w:bidi="he-IL"/>
        </w:rPr>
      </w:pPr>
    </w:p>
    <w:p w:rsidR="00CE54B4" w:rsidRPr="00520BAE" w:rsidRDefault="00CE54B4" w:rsidP="00CE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F4460" w:rsidRPr="00520BAE" w:rsidRDefault="00FB4639" w:rsidP="00FB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AE">
        <w:rPr>
          <w:rFonts w:ascii="Times New Roman" w:hAnsi="Times New Roman" w:cs="Times New Roman"/>
          <w:sz w:val="28"/>
          <w:szCs w:val="28"/>
        </w:rPr>
        <w:t xml:space="preserve">Программа по ОБЖ для </w:t>
      </w:r>
      <w:r w:rsidR="00D94AFA">
        <w:rPr>
          <w:rFonts w:ascii="Times New Roman" w:hAnsi="Times New Roman" w:cs="Times New Roman"/>
          <w:sz w:val="28"/>
          <w:szCs w:val="28"/>
        </w:rPr>
        <w:t>7-8</w:t>
      </w:r>
      <w:r w:rsidRPr="00520BAE">
        <w:rPr>
          <w:rFonts w:ascii="Times New Roman" w:hAnsi="Times New Roman" w:cs="Times New Roman"/>
          <w:sz w:val="28"/>
          <w:szCs w:val="28"/>
        </w:rPr>
        <w:t xml:space="preserve">  классов является компенсаторно-адаптационной и составлена таким образом, что уровень сложности материала опирается на ранее полученные сведения во время уроков чтения и  развития речи в младших классах, и рассчитана на 3</w:t>
      </w:r>
      <w:r w:rsidR="00655BE9" w:rsidRPr="00520BAE">
        <w:rPr>
          <w:rFonts w:ascii="Times New Roman" w:hAnsi="Times New Roman" w:cs="Times New Roman"/>
          <w:sz w:val="28"/>
          <w:szCs w:val="28"/>
        </w:rPr>
        <w:t>5</w:t>
      </w:r>
      <w:r w:rsidRPr="00520BAE">
        <w:rPr>
          <w:rFonts w:ascii="Times New Roman" w:hAnsi="Times New Roman" w:cs="Times New Roman"/>
          <w:sz w:val="28"/>
          <w:szCs w:val="28"/>
        </w:rPr>
        <w:t xml:space="preserve"> часа учебного времени.</w:t>
      </w:r>
    </w:p>
    <w:p w:rsidR="004F4460" w:rsidRPr="00520BAE" w:rsidRDefault="004F4460" w:rsidP="004F44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0BAE">
        <w:rPr>
          <w:rFonts w:ascii="Times New Roman" w:hAnsi="Times New Roman" w:cs="Times New Roman"/>
          <w:sz w:val="28"/>
          <w:szCs w:val="28"/>
        </w:rPr>
        <w:t>Согласно учебному плану и годовому графику на 201</w:t>
      </w:r>
      <w:r w:rsidR="00D94AFA">
        <w:rPr>
          <w:rFonts w:ascii="Times New Roman" w:hAnsi="Times New Roman" w:cs="Times New Roman"/>
          <w:sz w:val="28"/>
          <w:szCs w:val="28"/>
        </w:rPr>
        <w:t>8</w:t>
      </w:r>
      <w:r w:rsidRPr="00520BAE">
        <w:rPr>
          <w:rFonts w:ascii="Times New Roman" w:hAnsi="Times New Roman" w:cs="Times New Roman"/>
          <w:sz w:val="28"/>
          <w:szCs w:val="28"/>
        </w:rPr>
        <w:t>-201</w:t>
      </w:r>
      <w:r w:rsidR="00D94AFA">
        <w:rPr>
          <w:rFonts w:ascii="Times New Roman" w:hAnsi="Times New Roman" w:cs="Times New Roman"/>
          <w:sz w:val="28"/>
          <w:szCs w:val="28"/>
        </w:rPr>
        <w:t>9</w:t>
      </w:r>
      <w:r w:rsidRPr="00520BAE">
        <w:rPr>
          <w:rFonts w:ascii="Times New Roman" w:hAnsi="Times New Roman" w:cs="Times New Roman"/>
          <w:sz w:val="28"/>
          <w:szCs w:val="28"/>
        </w:rPr>
        <w:t xml:space="preserve"> учебный год на изучение ОБЖ  отводится 34 часа, 1 час в неделю.</w:t>
      </w: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Pr="00520BAE" w:rsidRDefault="008E4D5A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D5A" w:rsidRDefault="008E4D5A" w:rsidP="00CE54B4">
      <w:pPr>
        <w:spacing w:after="0" w:line="240" w:lineRule="auto"/>
        <w:ind w:left="662" w:right="4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Default="00520BAE" w:rsidP="00CE54B4">
      <w:pPr>
        <w:spacing w:after="0" w:line="240" w:lineRule="auto"/>
        <w:ind w:left="662" w:right="4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left="662" w:right="4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ind w:left="662"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ПЛАНИРУЕМЫЕ РЕЗУЛЬТАТЫ ОСВОЕНИЯ КУРСА</w:t>
      </w: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CE54B4" w:rsidRPr="00520BAE" w:rsidRDefault="00CE54B4" w:rsidP="00CE54B4">
      <w:pPr>
        <w:numPr>
          <w:ilvl w:val="0"/>
          <w:numId w:val="12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</w:t>
      </w:r>
      <w:r w:rsidR="00C7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и здоровью людей, правил поведения на транспорте и</w:t>
      </w:r>
      <w:r w:rsidR="00C7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дорогах;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ценности здорового и безопасного образа жизни;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firstLine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 гуманистических,  демократических   и  традиционных ценностей многонационального российского общества;  воспитание  чувства  ответственности  и  долга  перед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Родиной,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ответственного</w:t>
      </w:r>
      <w:r w:rsidR="00C7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учению, готовности и </w:t>
      </w:r>
      <w:r w:rsidR="00C7480F"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способности,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нравственною поведения, осознанного и ответственного отношения к собственным поступкам;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E54B4" w:rsidRPr="00520BAE" w:rsidRDefault="00CE54B4" w:rsidP="00CE54B4">
      <w:pPr>
        <w:numPr>
          <w:ilvl w:val="0"/>
          <w:numId w:val="13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CE54B4" w:rsidRPr="00520BAE" w:rsidRDefault="00CE54B4" w:rsidP="00CE54B4">
      <w:pPr>
        <w:numPr>
          <w:ilvl w:val="0"/>
          <w:numId w:val="14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54B4" w:rsidRPr="00520BAE" w:rsidRDefault="00CE54B4" w:rsidP="00CE54B4">
      <w:pPr>
        <w:numPr>
          <w:ilvl w:val="0"/>
          <w:numId w:val="14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E54B4" w:rsidRPr="00520BAE" w:rsidRDefault="00CE54B4" w:rsidP="00CE54B4">
      <w:pPr>
        <w:numPr>
          <w:ilvl w:val="0"/>
          <w:numId w:val="14"/>
        </w:numPr>
        <w:spacing w:after="0" w:line="240" w:lineRule="auto"/>
        <w:ind w:left="0" w:right="14" w:firstLine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E54B4" w:rsidRPr="00520BAE" w:rsidRDefault="00CE54B4" w:rsidP="00CE54B4">
      <w:pPr>
        <w:numPr>
          <w:ilvl w:val="0"/>
          <w:numId w:val="15"/>
        </w:numPr>
        <w:spacing w:after="0" w:line="240" w:lineRule="auto"/>
        <w:ind w:left="0" w:right="28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задачи в области безопасности жизнедеятельности, собственные возможности ее решения;</w:t>
      </w:r>
    </w:p>
    <w:p w:rsidR="00CE54B4" w:rsidRPr="00520BAE" w:rsidRDefault="00CE54B4" w:rsidP="00CE54B4">
      <w:pPr>
        <w:numPr>
          <w:ilvl w:val="0"/>
          <w:numId w:val="16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осознанною выбора в учебной и познавательной деятельности;</w:t>
      </w:r>
    </w:p>
    <w:p w:rsidR="00CE54B4" w:rsidRPr="00520BAE" w:rsidRDefault="00CE54B4" w:rsidP="00CE54B4">
      <w:pPr>
        <w:numPr>
          <w:ilvl w:val="0"/>
          <w:numId w:val="16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поняли,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</w:t>
      </w:r>
      <w:r w:rsidRPr="005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выводы,</w:t>
      </w:r>
    </w:p>
    <w:p w:rsidR="00CE54B4" w:rsidRPr="00520BAE" w:rsidRDefault="00CE54B4" w:rsidP="00CE54B4">
      <w:pPr>
        <w:numPr>
          <w:ilvl w:val="0"/>
          <w:numId w:val="16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дли решения учебных и познавательных задач;</w:t>
      </w:r>
    </w:p>
    <w:p w:rsidR="00CE54B4" w:rsidRPr="00520BAE" w:rsidRDefault="00CE54B4" w:rsidP="00CE54B4">
      <w:pPr>
        <w:numPr>
          <w:ilvl w:val="0"/>
          <w:numId w:val="16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E54B4" w:rsidRPr="00520BAE" w:rsidRDefault="00CE54B4" w:rsidP="00CE54B4">
      <w:pPr>
        <w:numPr>
          <w:ilvl w:val="0"/>
          <w:numId w:val="16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E54B4" w:rsidRPr="00520BAE" w:rsidRDefault="00CE54B4" w:rsidP="00CE54B4">
      <w:pPr>
        <w:numPr>
          <w:ilvl w:val="0"/>
          <w:numId w:val="16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приемок действии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E54B4" w:rsidRPr="00520BAE" w:rsidRDefault="00CE54B4" w:rsidP="00CE54B4">
      <w:pPr>
        <w:numPr>
          <w:ilvl w:val="0"/>
          <w:numId w:val="16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E54B4" w:rsidRPr="00520BAE" w:rsidRDefault="00CE54B4" w:rsidP="00CE5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зашиты населения от опасных и чрезвычайных ситуаций природного, техногенного и социального характера, в том числе от экстремизма и терроризма;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необходимости подготовки граждан к военной службе;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антиэкстремистской и антитеррористической личностной позиции;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right="14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и умение применять правила безопасного поведения в условиях опасных и чрезвычайных ситуаций;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оказать первую помощь пострадавшим;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firstLine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E54B4" w:rsidRPr="00520BAE" w:rsidRDefault="00CE54B4" w:rsidP="00CE54B4">
      <w:pPr>
        <w:numPr>
          <w:ilvl w:val="0"/>
          <w:numId w:val="17"/>
        </w:numPr>
        <w:spacing w:after="0" w:line="240" w:lineRule="auto"/>
        <w:ind w:left="0" w:firstLine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E54B4" w:rsidRPr="00520BAE" w:rsidRDefault="00CE54B4" w:rsidP="00CE54B4">
      <w:pPr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CE54B4" w:rsidRPr="00520BAE" w:rsidRDefault="00CE54B4" w:rsidP="00CE54B4">
      <w:pPr>
        <w:rPr>
          <w:rFonts w:ascii="Times New Roman" w:hAnsi="Times New Roman" w:cs="Times New Roman"/>
          <w:sz w:val="28"/>
          <w:szCs w:val="28"/>
        </w:rPr>
      </w:pPr>
    </w:p>
    <w:p w:rsidR="004F4460" w:rsidRPr="00520BAE" w:rsidRDefault="004F4460" w:rsidP="00CE54B4">
      <w:pPr>
        <w:rPr>
          <w:rFonts w:ascii="Times New Roman" w:hAnsi="Times New Roman" w:cs="Times New Roman"/>
          <w:sz w:val="28"/>
          <w:szCs w:val="28"/>
        </w:rPr>
      </w:pPr>
    </w:p>
    <w:p w:rsidR="004F4460" w:rsidRPr="00520BAE" w:rsidRDefault="004F4460" w:rsidP="00CE54B4">
      <w:pPr>
        <w:rPr>
          <w:rFonts w:ascii="Times New Roman" w:hAnsi="Times New Roman" w:cs="Times New Roman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54B4" w:rsidRPr="00520BAE" w:rsidRDefault="00CE54B4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3.СОДЕРЖАНИЕ КУРСА</w:t>
      </w:r>
    </w:p>
    <w:p w:rsidR="00520BAE" w:rsidRPr="00520BAE" w:rsidRDefault="00520BAE" w:rsidP="00520BAE">
      <w:pPr>
        <w:pStyle w:val="4"/>
        <w:spacing w:before="16" w:line="240" w:lineRule="auto"/>
        <w:ind w:left="730"/>
        <w:rPr>
          <w:sz w:val="28"/>
          <w:szCs w:val="28"/>
          <w:lang w:val="ru-RU"/>
        </w:rPr>
      </w:pPr>
      <w:r w:rsidRPr="00520BAE">
        <w:rPr>
          <w:sz w:val="28"/>
          <w:szCs w:val="28"/>
          <w:lang w:val="ru-RU"/>
        </w:rPr>
        <w:t xml:space="preserve">Курс </w:t>
      </w:r>
      <w:r w:rsidR="00D94AFA">
        <w:rPr>
          <w:sz w:val="28"/>
          <w:szCs w:val="28"/>
          <w:lang w:val="ru-RU"/>
        </w:rPr>
        <w:t>7</w:t>
      </w:r>
      <w:r w:rsidRPr="00520BAE">
        <w:rPr>
          <w:sz w:val="28"/>
          <w:szCs w:val="28"/>
          <w:lang w:val="ru-RU"/>
        </w:rPr>
        <w:t xml:space="preserve"> класса включает следующие темы:</w:t>
      </w:r>
    </w:p>
    <w:p w:rsidR="00520BAE" w:rsidRPr="00520BAE" w:rsidRDefault="00520BAE" w:rsidP="00520BAE">
      <w:pPr>
        <w:pStyle w:val="a5"/>
        <w:widowControl w:val="0"/>
        <w:numPr>
          <w:ilvl w:val="0"/>
          <w:numId w:val="24"/>
        </w:numPr>
        <w:tabs>
          <w:tab w:val="left" w:pos="742"/>
        </w:tabs>
        <w:spacing w:before="14" w:after="0" w:line="275" w:lineRule="exact"/>
        <w:contextualSpacing w:val="0"/>
        <w:rPr>
          <w:rFonts w:ascii="Times New Roman" w:hAnsi="Times New Roman"/>
          <w:b/>
          <w:sz w:val="28"/>
          <w:szCs w:val="28"/>
        </w:rPr>
      </w:pPr>
      <w:r w:rsidRPr="00520BAE">
        <w:rPr>
          <w:rFonts w:ascii="Times New Roman" w:hAnsi="Times New Roman"/>
          <w:b/>
          <w:sz w:val="28"/>
          <w:szCs w:val="28"/>
        </w:rPr>
        <w:t>Правила поведения в бытовой (городской)среде: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2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Переход улиц 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дорог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Ошибки пешеходов. Культура поведения на улицах 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дорогах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Средства регулирования дорожного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движения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Правила для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велосипедистов</w:t>
      </w:r>
    </w:p>
    <w:p w:rsidR="00520BAE" w:rsidRPr="00520BAE" w:rsidRDefault="00520BAE" w:rsidP="00520BAE">
      <w:pPr>
        <w:pStyle w:val="4"/>
        <w:numPr>
          <w:ilvl w:val="0"/>
          <w:numId w:val="24"/>
        </w:numPr>
        <w:tabs>
          <w:tab w:val="left" w:pos="742"/>
        </w:tabs>
        <w:rPr>
          <w:sz w:val="28"/>
          <w:szCs w:val="28"/>
          <w:lang w:val="ru-RU"/>
        </w:rPr>
      </w:pPr>
      <w:r w:rsidRPr="00520BAE">
        <w:rPr>
          <w:sz w:val="28"/>
          <w:szCs w:val="28"/>
          <w:lang w:val="ru-RU"/>
        </w:rPr>
        <w:t>Правила безопасного поведения в социальной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  <w:lang w:val="ru-RU"/>
        </w:rPr>
        <w:t>среде: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Правила поведения при угрозе террористического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акта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1" w:after="0" w:line="292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Алгоритм действий при угрозе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теракта</w:t>
      </w:r>
    </w:p>
    <w:p w:rsidR="00520BAE" w:rsidRPr="00520BAE" w:rsidRDefault="00520BAE" w:rsidP="00520BAE">
      <w:pPr>
        <w:pStyle w:val="4"/>
        <w:numPr>
          <w:ilvl w:val="0"/>
          <w:numId w:val="24"/>
        </w:numPr>
        <w:tabs>
          <w:tab w:val="left" w:pos="742"/>
        </w:tabs>
        <w:spacing w:before="0" w:line="274" w:lineRule="exact"/>
        <w:rPr>
          <w:b w:val="0"/>
          <w:sz w:val="28"/>
          <w:szCs w:val="28"/>
          <w:lang w:val="ru-RU"/>
        </w:rPr>
      </w:pPr>
      <w:r w:rsidRPr="00520BAE">
        <w:rPr>
          <w:sz w:val="28"/>
          <w:szCs w:val="28"/>
          <w:lang w:val="ru-RU"/>
        </w:rPr>
        <w:t>Правила безопасного поведения в природной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  <w:lang w:val="ru-RU"/>
        </w:rPr>
        <w:t>среде</w:t>
      </w:r>
      <w:r w:rsidRPr="00520BAE">
        <w:rPr>
          <w:b w:val="0"/>
          <w:sz w:val="28"/>
          <w:szCs w:val="28"/>
          <w:lang w:val="ru-RU"/>
        </w:rPr>
        <w:t>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24" w:after="0" w:line="274" w:lineRule="exact"/>
        <w:ind w:right="603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Определение экстремальной ситуации, виды и масштабы чрезвычайных ситуаций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Формула безопасности. Средства и способы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самоспасения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Правила поведения при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землетрясении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21" w:after="0" w:line="274" w:lineRule="exact"/>
        <w:ind w:right="330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Автономное существование человека в природных условиях. Преодоление страха и стрессового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состояния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40" w:lineRule="auto"/>
        <w:ind w:right="825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Последовательность действий при вынужденной автономии.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Сигналы бедствия и сигнальные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средства.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2" w:after="0" w:line="294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Ориентирование на местности и выход к населенному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пункту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Анализ ситуации и составление общего плана действий по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выживанию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21" w:after="0" w:line="274" w:lineRule="exact"/>
        <w:ind w:right="547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Проблемы, возникающие при вынужденном автономном существовании человека в природных условиях по сохранению жизни из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доровья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Разведение костра. Типы костров. Обогрев временного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жилища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39"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Меры профилактики при отравлении угарным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газом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Воздействия жары на организм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человека.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Очистка воды. Опреснение воды. Рыбная ловля 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о</w:t>
      </w:r>
      <w:r w:rsidR="00B02C31">
        <w:rPr>
          <w:rFonts w:ascii="Times New Roman" w:hAnsi="Times New Roman"/>
          <w:sz w:val="28"/>
          <w:szCs w:val="28"/>
        </w:rPr>
        <w:t>х</w:t>
      </w:r>
      <w:r w:rsidRPr="00520BAE">
        <w:rPr>
          <w:rFonts w:ascii="Times New Roman" w:hAnsi="Times New Roman"/>
          <w:sz w:val="28"/>
          <w:szCs w:val="28"/>
        </w:rPr>
        <w:t>ота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40" w:lineRule="auto"/>
        <w:ind w:right="1071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Приготовление пищи, обеспечение пищей. Профилактика пищевых отравлений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24" w:after="0" w:line="274" w:lineRule="exact"/>
        <w:ind w:right="398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Смена климатографических условий. Правила безопасного поведения при акклиматизации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21" w:after="0" w:line="274" w:lineRule="exact"/>
        <w:ind w:right="1458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Водоемы летом. Правила безопасного поведения на воде. Меры осторожности при купании на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воде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Меры безопасности при использовании гребными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лодками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Первая помощь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утопающему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Водоемы зимой. Меры безопасности при переходе водоемов польду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Правила спасения при попадании в полынью. Осторожно,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ледоход!</w:t>
      </w:r>
    </w:p>
    <w:p w:rsidR="00520BAE" w:rsidRPr="00520BAE" w:rsidRDefault="00520BAE" w:rsidP="00520BAE">
      <w:pPr>
        <w:pStyle w:val="4"/>
        <w:numPr>
          <w:ilvl w:val="0"/>
          <w:numId w:val="24"/>
        </w:numPr>
        <w:tabs>
          <w:tab w:val="left" w:pos="742"/>
        </w:tabs>
        <w:spacing w:before="4"/>
        <w:rPr>
          <w:sz w:val="28"/>
          <w:szCs w:val="28"/>
          <w:lang w:val="ru-RU"/>
        </w:rPr>
      </w:pPr>
      <w:r w:rsidRPr="00520BAE">
        <w:rPr>
          <w:sz w:val="28"/>
          <w:szCs w:val="28"/>
          <w:lang w:val="ru-RU"/>
        </w:rPr>
        <w:t>Государственная защита и обеспечения безопасности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  <w:lang w:val="ru-RU"/>
        </w:rPr>
        <w:t>населения: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Правила поведения при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эвакуации</w:t>
      </w:r>
    </w:p>
    <w:p w:rsidR="00520BAE" w:rsidRPr="00520BAE" w:rsidRDefault="00520BAE" w:rsidP="00520BAE">
      <w:pPr>
        <w:pStyle w:val="4"/>
        <w:numPr>
          <w:ilvl w:val="0"/>
          <w:numId w:val="24"/>
        </w:numPr>
        <w:tabs>
          <w:tab w:val="left" w:pos="742"/>
        </w:tabs>
        <w:rPr>
          <w:sz w:val="28"/>
          <w:szCs w:val="28"/>
        </w:rPr>
      </w:pPr>
      <w:r w:rsidRPr="00520BAE">
        <w:rPr>
          <w:sz w:val="28"/>
          <w:szCs w:val="28"/>
        </w:rPr>
        <w:t>Основы медицинских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</w:rPr>
        <w:t>знаний: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20" w:after="0" w:line="274" w:lineRule="exact"/>
        <w:ind w:right="355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Медицинская аптечка на случай вынужденной автономии, перевязочные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и лекарственные средства в условиях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автономии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Лекарственные растения, 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и</w:t>
      </w:r>
      <w:r w:rsidR="00B02C31">
        <w:rPr>
          <w:rFonts w:ascii="Times New Roman" w:hAnsi="Times New Roman"/>
          <w:sz w:val="28"/>
          <w:szCs w:val="28"/>
        </w:rPr>
        <w:t>х и</w:t>
      </w:r>
      <w:r w:rsidRPr="00520BAE">
        <w:rPr>
          <w:rFonts w:ascii="Times New Roman" w:hAnsi="Times New Roman"/>
          <w:sz w:val="28"/>
          <w:szCs w:val="28"/>
        </w:rPr>
        <w:t>спользование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21" w:after="0" w:line="274" w:lineRule="exact"/>
        <w:ind w:right="629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Медицинская помощь при тепловых и солнечных ударах, укусах змей и насекомых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Оказание помощи при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травмах</w:t>
      </w:r>
    </w:p>
    <w:p w:rsidR="00520BAE" w:rsidRPr="00520BAE" w:rsidRDefault="00520BAE" w:rsidP="00520BAE">
      <w:pPr>
        <w:pStyle w:val="4"/>
        <w:numPr>
          <w:ilvl w:val="0"/>
          <w:numId w:val="24"/>
        </w:numPr>
        <w:tabs>
          <w:tab w:val="left" w:pos="742"/>
        </w:tabs>
        <w:rPr>
          <w:sz w:val="28"/>
          <w:szCs w:val="28"/>
        </w:rPr>
      </w:pPr>
      <w:r w:rsidRPr="00520BAE">
        <w:rPr>
          <w:sz w:val="28"/>
          <w:szCs w:val="28"/>
        </w:rPr>
        <w:t>Основы здорового образажизни: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Меры укрепления здоровья и профилактика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заболеваний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before="1"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Питание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человека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4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Влияние вредных привычек на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здоровье</w:t>
      </w:r>
    </w:p>
    <w:p w:rsidR="00520BAE" w:rsidRPr="00520BAE" w:rsidRDefault="00520BAE" w:rsidP="00520BAE">
      <w:pPr>
        <w:pStyle w:val="4"/>
        <w:spacing w:before="16" w:line="240" w:lineRule="auto"/>
        <w:ind w:left="381"/>
        <w:rPr>
          <w:sz w:val="28"/>
          <w:szCs w:val="28"/>
          <w:lang w:val="ru-RU"/>
        </w:rPr>
      </w:pPr>
    </w:p>
    <w:p w:rsidR="00520BAE" w:rsidRPr="00520BAE" w:rsidRDefault="00520BAE" w:rsidP="00520BAE">
      <w:pPr>
        <w:pStyle w:val="4"/>
        <w:spacing w:before="16" w:line="240" w:lineRule="auto"/>
        <w:ind w:left="381"/>
        <w:rPr>
          <w:sz w:val="28"/>
          <w:szCs w:val="28"/>
          <w:lang w:val="ru-RU"/>
        </w:rPr>
      </w:pPr>
    </w:p>
    <w:p w:rsidR="00520BAE" w:rsidRPr="00520BAE" w:rsidRDefault="00520BAE" w:rsidP="00520BAE">
      <w:pPr>
        <w:pStyle w:val="4"/>
        <w:spacing w:before="16" w:line="240" w:lineRule="auto"/>
        <w:ind w:left="381"/>
        <w:rPr>
          <w:sz w:val="28"/>
          <w:szCs w:val="28"/>
          <w:lang w:val="ru-RU"/>
        </w:rPr>
      </w:pPr>
      <w:r w:rsidRPr="00520BAE">
        <w:rPr>
          <w:sz w:val="28"/>
          <w:szCs w:val="28"/>
          <w:lang w:val="ru-RU"/>
        </w:rPr>
        <w:lastRenderedPageBreak/>
        <w:t xml:space="preserve">Курс </w:t>
      </w:r>
      <w:r w:rsidR="00D94AFA">
        <w:rPr>
          <w:sz w:val="28"/>
          <w:szCs w:val="28"/>
          <w:lang w:val="ru-RU"/>
        </w:rPr>
        <w:t>8</w:t>
      </w:r>
      <w:r w:rsidRPr="00520BAE">
        <w:rPr>
          <w:sz w:val="28"/>
          <w:szCs w:val="28"/>
          <w:lang w:val="ru-RU"/>
        </w:rPr>
        <w:t xml:space="preserve"> класса включает следующие темы:</w:t>
      </w:r>
    </w:p>
    <w:p w:rsidR="00520BAE" w:rsidRPr="00520BAE" w:rsidRDefault="00520BAE" w:rsidP="00520BAE">
      <w:pPr>
        <w:pStyle w:val="a5"/>
        <w:widowControl w:val="0"/>
        <w:numPr>
          <w:ilvl w:val="0"/>
          <w:numId w:val="23"/>
        </w:numPr>
        <w:tabs>
          <w:tab w:val="left" w:pos="742"/>
        </w:tabs>
        <w:spacing w:before="14" w:after="0" w:line="275" w:lineRule="exact"/>
        <w:contextualSpacing w:val="0"/>
        <w:rPr>
          <w:rFonts w:ascii="Times New Roman" w:hAnsi="Times New Roman"/>
          <w:b/>
          <w:sz w:val="28"/>
          <w:szCs w:val="28"/>
        </w:rPr>
      </w:pPr>
      <w:r w:rsidRPr="00520BAE">
        <w:rPr>
          <w:rFonts w:ascii="Times New Roman" w:hAnsi="Times New Roman"/>
          <w:b/>
          <w:sz w:val="28"/>
          <w:szCs w:val="28"/>
        </w:rPr>
        <w:t>Правила безопасного поведения в бытовой (городской)среде:</w:t>
      </w:r>
    </w:p>
    <w:p w:rsidR="00520BAE" w:rsidRPr="00520BAE" w:rsidRDefault="00B02C31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2" w:lineRule="exac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</w:t>
      </w:r>
      <w:r w:rsidR="00520BAE" w:rsidRPr="00520BAE">
        <w:rPr>
          <w:rFonts w:ascii="Times New Roman" w:hAnsi="Times New Roman"/>
          <w:sz w:val="28"/>
          <w:szCs w:val="28"/>
        </w:rPr>
        <w:t>-  транспортная структура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Дорожные "ловушки" и навыки безопасного поведения на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дорогах</w:t>
      </w:r>
    </w:p>
    <w:p w:rsidR="00520BAE" w:rsidRPr="00520BAE" w:rsidRDefault="00520BAE" w:rsidP="00520BAE">
      <w:pPr>
        <w:pStyle w:val="4"/>
        <w:numPr>
          <w:ilvl w:val="0"/>
          <w:numId w:val="23"/>
        </w:numPr>
        <w:tabs>
          <w:tab w:val="left" w:pos="742"/>
        </w:tabs>
        <w:rPr>
          <w:sz w:val="28"/>
          <w:szCs w:val="28"/>
          <w:lang w:val="ru-RU"/>
        </w:rPr>
      </w:pPr>
      <w:r w:rsidRPr="00520BAE">
        <w:rPr>
          <w:sz w:val="28"/>
          <w:szCs w:val="28"/>
          <w:lang w:val="ru-RU"/>
        </w:rPr>
        <w:t>Правила безопасного поведения в социальной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  <w:lang w:val="ru-RU"/>
        </w:rPr>
        <w:t>среде: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2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Захват террористами транспортных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средств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Правила поведения при угрозе террористического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акта</w:t>
      </w:r>
    </w:p>
    <w:p w:rsidR="00520BAE" w:rsidRPr="00520BAE" w:rsidRDefault="00520BAE" w:rsidP="00520BAE">
      <w:pPr>
        <w:pStyle w:val="4"/>
        <w:numPr>
          <w:ilvl w:val="0"/>
          <w:numId w:val="23"/>
        </w:numPr>
        <w:tabs>
          <w:tab w:val="left" w:pos="742"/>
        </w:tabs>
        <w:rPr>
          <w:sz w:val="28"/>
          <w:szCs w:val="28"/>
          <w:lang w:val="ru-RU"/>
        </w:rPr>
      </w:pPr>
      <w:r w:rsidRPr="00520BAE">
        <w:rPr>
          <w:sz w:val="28"/>
          <w:szCs w:val="28"/>
          <w:lang w:val="ru-RU"/>
        </w:rPr>
        <w:t>Правила безопасного поведения в природной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  <w:lang w:val="ru-RU"/>
        </w:rPr>
        <w:t>среде: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  <w:tab w:val="left" w:pos="2548"/>
          <w:tab w:val="left" w:pos="2883"/>
          <w:tab w:val="left" w:pos="4549"/>
          <w:tab w:val="left" w:pos="5712"/>
          <w:tab w:val="left" w:pos="7132"/>
          <w:tab w:val="left" w:pos="8412"/>
        </w:tabs>
        <w:spacing w:before="20" w:after="0" w:line="274" w:lineRule="exact"/>
        <w:ind w:right="109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Понятие</w:t>
      </w:r>
      <w:r w:rsidRPr="00520BAE">
        <w:rPr>
          <w:rFonts w:ascii="Times New Roman" w:hAnsi="Times New Roman"/>
          <w:sz w:val="28"/>
          <w:szCs w:val="28"/>
        </w:rPr>
        <w:tab/>
        <w:t>о</w:t>
      </w:r>
      <w:r w:rsidRPr="00520BAE">
        <w:rPr>
          <w:rFonts w:ascii="Times New Roman" w:hAnsi="Times New Roman"/>
          <w:sz w:val="28"/>
          <w:szCs w:val="28"/>
        </w:rPr>
        <w:tab/>
        <w:t>чрезвычайной</w:t>
      </w:r>
      <w:r w:rsidR="00B02C31">
        <w:rPr>
          <w:rFonts w:ascii="Times New Roman" w:hAnsi="Times New Roman"/>
          <w:sz w:val="28"/>
          <w:szCs w:val="28"/>
        </w:rPr>
        <w:tab/>
        <w:t>ситуации</w:t>
      </w:r>
      <w:r w:rsidR="00B02C31">
        <w:rPr>
          <w:rFonts w:ascii="Times New Roman" w:hAnsi="Times New Roman"/>
          <w:sz w:val="28"/>
          <w:szCs w:val="28"/>
        </w:rPr>
        <w:tab/>
        <w:t>природного</w:t>
      </w:r>
      <w:r w:rsidR="00B02C31">
        <w:rPr>
          <w:rFonts w:ascii="Times New Roman" w:hAnsi="Times New Roman"/>
          <w:sz w:val="28"/>
          <w:szCs w:val="28"/>
        </w:rPr>
        <w:tab/>
        <w:t>характера.</w:t>
      </w:r>
      <w:r w:rsidRPr="00520BAE">
        <w:rPr>
          <w:rFonts w:ascii="Times New Roman" w:hAnsi="Times New Roman"/>
          <w:sz w:val="28"/>
          <w:szCs w:val="28"/>
        </w:rPr>
        <w:t>Причины возникновения чрезвычайной ситуации природного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характера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Виды опасных природных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явлений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before="23" w:after="0" w:line="274" w:lineRule="exact"/>
        <w:ind w:right="110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Происхождение землетрясений. Понятия: очаг землетрясения, эпицентр Основные параметры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землетрясения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Правила поведения при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землетрясении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Извержение вулканов. Правила поведения при извержении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вулканов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before="21" w:after="0" w:line="274" w:lineRule="exact"/>
        <w:ind w:right="113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Понятие о моретрясении и цунами. Рекомендации по правилам безопасного поведения во время моретрясений 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цунами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before="21" w:after="0" w:line="274" w:lineRule="exact"/>
        <w:ind w:right="105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Понятие об обвалах, оползнях, селях, лавинах. Происхождение и оценка силы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Возможные последствие бурь, ураганов,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смерчей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before="1" w:after="0" w:line="294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Действия населения при угрозе бурь, ураганов,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смерчей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Понятие о наводнениях, их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классификация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before="21" w:after="0" w:line="274" w:lineRule="exact"/>
        <w:ind w:right="114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Рекомендации населению по действиям при угрозе наводнения и во время наводнения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Лесные пожары, их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виды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before="39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Профилактика лесных и торфяных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пожаров</w:t>
      </w:r>
    </w:p>
    <w:p w:rsidR="00520BAE" w:rsidRPr="00520BAE" w:rsidRDefault="00520BAE" w:rsidP="00520BAE">
      <w:pPr>
        <w:pStyle w:val="4"/>
        <w:numPr>
          <w:ilvl w:val="0"/>
          <w:numId w:val="23"/>
        </w:numPr>
        <w:tabs>
          <w:tab w:val="left" w:pos="742"/>
        </w:tabs>
        <w:rPr>
          <w:sz w:val="28"/>
          <w:szCs w:val="28"/>
          <w:lang w:val="ru-RU"/>
        </w:rPr>
      </w:pPr>
      <w:r w:rsidRPr="00520BAE">
        <w:rPr>
          <w:sz w:val="28"/>
          <w:szCs w:val="28"/>
          <w:lang w:val="ru-RU"/>
        </w:rPr>
        <w:t>Государственная защита и обеспечения безопасности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  <w:lang w:val="ru-RU"/>
        </w:rPr>
        <w:t>населения: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2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Действия во время эвакуации из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здания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Определение безопасного маршрута, помощь младшим при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эвакуации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Индивидуальные средства защиты, их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назначение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before="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Устройство противогазов и респираторов. Способы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применения</w:t>
      </w:r>
    </w:p>
    <w:p w:rsidR="00520BAE" w:rsidRPr="00520BAE" w:rsidRDefault="00520BAE" w:rsidP="00520BAE">
      <w:pPr>
        <w:pStyle w:val="4"/>
        <w:numPr>
          <w:ilvl w:val="0"/>
          <w:numId w:val="23"/>
        </w:numPr>
        <w:tabs>
          <w:tab w:val="left" w:pos="742"/>
        </w:tabs>
        <w:rPr>
          <w:sz w:val="28"/>
          <w:szCs w:val="28"/>
        </w:rPr>
      </w:pPr>
      <w:r w:rsidRPr="00520BAE">
        <w:rPr>
          <w:sz w:val="28"/>
          <w:szCs w:val="28"/>
        </w:rPr>
        <w:t>Основы медицинских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</w:rPr>
        <w:t>знаний: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2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Виды кровотечений. Первая медицинская помощь при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кровотечениях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Способы остановки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кровотечения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Правила наложения резинового жгута,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повязок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Первая помощь при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обморожениях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Виды ожогов. Первая помощь при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ожогах.</w:t>
      </w:r>
    </w:p>
    <w:p w:rsidR="00520BAE" w:rsidRPr="00520BAE" w:rsidRDefault="00520BAE" w:rsidP="00520BAE">
      <w:pPr>
        <w:pStyle w:val="4"/>
        <w:numPr>
          <w:ilvl w:val="0"/>
          <w:numId w:val="23"/>
        </w:numPr>
        <w:tabs>
          <w:tab w:val="left" w:pos="742"/>
        </w:tabs>
        <w:spacing w:before="4"/>
        <w:rPr>
          <w:sz w:val="28"/>
          <w:szCs w:val="28"/>
        </w:rPr>
      </w:pPr>
      <w:r w:rsidRPr="00520BAE">
        <w:rPr>
          <w:sz w:val="28"/>
          <w:szCs w:val="28"/>
        </w:rPr>
        <w:t>Основы здорового образа</w:t>
      </w:r>
      <w:r w:rsidR="00B02C31">
        <w:rPr>
          <w:sz w:val="28"/>
          <w:szCs w:val="28"/>
          <w:lang w:val="ru-RU"/>
        </w:rPr>
        <w:t xml:space="preserve"> </w:t>
      </w:r>
      <w:r w:rsidRPr="00520BAE">
        <w:rPr>
          <w:sz w:val="28"/>
          <w:szCs w:val="28"/>
        </w:rPr>
        <w:t>жизни: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2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Чередование труда и отдыха, виды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отдыха</w:t>
      </w:r>
    </w:p>
    <w:p w:rsidR="00520BAE" w:rsidRPr="00520BAE" w:rsidRDefault="00520BAE" w:rsidP="00520BAE">
      <w:pPr>
        <w:pStyle w:val="a5"/>
        <w:widowControl w:val="0"/>
        <w:numPr>
          <w:ilvl w:val="1"/>
          <w:numId w:val="23"/>
        </w:numPr>
        <w:tabs>
          <w:tab w:val="left" w:pos="1462"/>
        </w:tabs>
        <w:spacing w:after="0" w:line="293" w:lineRule="exact"/>
        <w:contextualSpacing w:val="0"/>
        <w:rPr>
          <w:rFonts w:ascii="Times New Roman" w:hAnsi="Times New Roman"/>
          <w:sz w:val="28"/>
          <w:szCs w:val="28"/>
        </w:rPr>
      </w:pPr>
      <w:r w:rsidRPr="00520BAE">
        <w:rPr>
          <w:rFonts w:ascii="Times New Roman" w:hAnsi="Times New Roman"/>
          <w:sz w:val="28"/>
          <w:szCs w:val="28"/>
        </w:rPr>
        <w:t>Влияние вредных привычек на организм</w:t>
      </w:r>
      <w:r w:rsidR="00B02C31">
        <w:rPr>
          <w:rFonts w:ascii="Times New Roman" w:hAnsi="Times New Roman"/>
          <w:sz w:val="28"/>
          <w:szCs w:val="28"/>
        </w:rPr>
        <w:t xml:space="preserve"> </w:t>
      </w:r>
      <w:r w:rsidRPr="00520BAE">
        <w:rPr>
          <w:rFonts w:ascii="Times New Roman" w:hAnsi="Times New Roman"/>
          <w:sz w:val="28"/>
          <w:szCs w:val="28"/>
        </w:rPr>
        <w:t>подростка</w:t>
      </w:r>
    </w:p>
    <w:p w:rsidR="00520BAE" w:rsidRPr="00520BAE" w:rsidRDefault="00520BAE" w:rsidP="00CE54B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9F6" w:rsidRPr="00520BAE" w:rsidRDefault="00CF19F6" w:rsidP="00FB4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F6" w:rsidRPr="00520BAE" w:rsidRDefault="00CF19F6" w:rsidP="00FB4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56" w:rsidRPr="00520BAE" w:rsidRDefault="00760156" w:rsidP="00FB4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B4" w:rsidRPr="00520BAE" w:rsidRDefault="00CE54B4" w:rsidP="00FB4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B4" w:rsidRPr="00520BAE" w:rsidRDefault="00CE54B4" w:rsidP="00FB4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AE" w:rsidRPr="00520BAE" w:rsidRDefault="00520BAE" w:rsidP="009F7AE6">
      <w:pPr>
        <w:spacing w:before="52" w:line="252" w:lineRule="auto"/>
        <w:ind w:left="5526" w:right="3495" w:hanging="1186"/>
        <w:rPr>
          <w:rFonts w:ascii="Times New Roman" w:hAnsi="Times New Roman" w:cs="Times New Roman"/>
          <w:b/>
          <w:sz w:val="28"/>
          <w:szCs w:val="28"/>
        </w:rPr>
      </w:pPr>
    </w:p>
    <w:p w:rsidR="00520BAE" w:rsidRPr="00520BAE" w:rsidRDefault="00520BAE" w:rsidP="009F7AE6">
      <w:pPr>
        <w:spacing w:before="52" w:line="252" w:lineRule="auto"/>
        <w:ind w:left="5526" w:right="3495" w:hanging="1186"/>
        <w:rPr>
          <w:rFonts w:ascii="Times New Roman" w:hAnsi="Times New Roman" w:cs="Times New Roman"/>
          <w:b/>
          <w:sz w:val="28"/>
          <w:szCs w:val="28"/>
        </w:rPr>
      </w:pPr>
    </w:p>
    <w:p w:rsidR="00520BAE" w:rsidRPr="00520BAE" w:rsidRDefault="00520BAE" w:rsidP="009F7AE6">
      <w:pPr>
        <w:spacing w:before="52" w:line="252" w:lineRule="auto"/>
        <w:ind w:left="5526" w:right="3495" w:hanging="1186"/>
        <w:rPr>
          <w:rFonts w:ascii="Times New Roman" w:hAnsi="Times New Roman" w:cs="Times New Roman"/>
          <w:b/>
          <w:sz w:val="28"/>
          <w:szCs w:val="28"/>
        </w:rPr>
      </w:pPr>
    </w:p>
    <w:p w:rsidR="009F7AE6" w:rsidRPr="00520BAE" w:rsidRDefault="009F7AE6" w:rsidP="00520BAE">
      <w:pPr>
        <w:spacing w:before="52" w:line="252" w:lineRule="auto"/>
        <w:ind w:right="3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</w:t>
      </w:r>
      <w:r w:rsidR="00520BAE">
        <w:rPr>
          <w:rFonts w:ascii="Times New Roman" w:hAnsi="Times New Roman" w:cs="Times New Roman"/>
          <w:b/>
          <w:sz w:val="28"/>
          <w:szCs w:val="28"/>
        </w:rPr>
        <w:t>пл</w:t>
      </w:r>
      <w:r w:rsidRPr="00520BAE">
        <w:rPr>
          <w:rFonts w:ascii="Times New Roman" w:hAnsi="Times New Roman" w:cs="Times New Roman"/>
          <w:b/>
          <w:sz w:val="28"/>
          <w:szCs w:val="28"/>
        </w:rPr>
        <w:t xml:space="preserve">анирование </w:t>
      </w:r>
      <w:r w:rsidR="00D94AFA">
        <w:rPr>
          <w:rFonts w:ascii="Times New Roman" w:hAnsi="Times New Roman" w:cs="Times New Roman"/>
          <w:b/>
          <w:sz w:val="28"/>
          <w:szCs w:val="28"/>
        </w:rPr>
        <w:t>7</w:t>
      </w:r>
      <w:r w:rsidR="00B02C3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520BA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Normal"/>
        <w:tblW w:w="10819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6567"/>
        <w:gridCol w:w="1088"/>
        <w:gridCol w:w="1984"/>
      </w:tblGrid>
      <w:tr w:rsidR="009F7AE6" w:rsidRPr="00520BAE" w:rsidTr="007466E7">
        <w:trPr>
          <w:trHeight w:hRule="exact" w:val="1556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40" w:lineRule="auto"/>
              <w:ind w:left="177" w:right="158" w:firstLine="50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67" w:type="dxa"/>
          </w:tcPr>
          <w:p w:rsidR="009F7AE6" w:rsidRPr="00520BAE" w:rsidRDefault="009F7AE6" w:rsidP="00B02C31">
            <w:pPr>
              <w:pStyle w:val="TableParagraph"/>
              <w:spacing w:line="263" w:lineRule="exact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40" w:lineRule="auto"/>
              <w:ind w:left="112" w:firstLine="4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</w:tcPr>
          <w:p w:rsidR="009F7AE6" w:rsidRPr="00520BAE" w:rsidRDefault="0077677F" w:rsidP="0077677F">
            <w:pPr>
              <w:pStyle w:val="TableParagraph"/>
              <w:spacing w:line="240" w:lineRule="auto"/>
              <w:ind w:left="528" w:right="86" w:hanging="42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п</w:t>
            </w:r>
            <w:r w:rsidR="009F7AE6" w:rsidRPr="00520BAE">
              <w:rPr>
                <w:b/>
                <w:sz w:val="28"/>
                <w:szCs w:val="28"/>
                <w:lang w:val="ru-RU"/>
              </w:rPr>
              <w:t>роведения</w:t>
            </w:r>
          </w:p>
        </w:tc>
      </w:tr>
      <w:tr w:rsidR="009F7AE6" w:rsidRPr="00520BAE" w:rsidTr="007466E7">
        <w:trPr>
          <w:trHeight w:hRule="exact" w:val="286"/>
        </w:trPr>
        <w:tc>
          <w:tcPr>
            <w:tcW w:w="10819" w:type="dxa"/>
            <w:gridSpan w:val="4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1548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Правила безопасного поведения в бытовой (городской) среде (5 часов)</w:t>
            </w:r>
          </w:p>
        </w:tc>
      </w:tr>
      <w:tr w:rsidR="009F7AE6" w:rsidRPr="00520BAE" w:rsidTr="007466E7">
        <w:trPr>
          <w:trHeight w:hRule="exact" w:val="286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1.</w:t>
            </w:r>
          </w:p>
        </w:tc>
        <w:tc>
          <w:tcPr>
            <w:tcW w:w="6567" w:type="dxa"/>
          </w:tcPr>
          <w:p w:rsidR="009F7AE6" w:rsidRPr="00520BAE" w:rsidRDefault="009F7AE6" w:rsidP="00520BAE">
            <w:pPr>
              <w:pStyle w:val="TableParagraph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Переход  улиц и дорог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7466E7" w:rsidP="007466E7">
            <w:pPr>
              <w:ind w:left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5.09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Ошибки пешеходов. Культура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поведения на улицах и дорогах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7466E7" w:rsidP="007466E7">
            <w:pPr>
              <w:ind w:firstLine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Средства регулирования дорожного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</w:rPr>
              <w:t>движения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7466E7" w:rsidP="007466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</w:tr>
      <w:tr w:rsidR="009F7AE6" w:rsidRPr="00520BAE" w:rsidTr="007466E7">
        <w:trPr>
          <w:trHeight w:hRule="exact" w:val="288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0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4.</w:t>
            </w:r>
          </w:p>
        </w:tc>
        <w:tc>
          <w:tcPr>
            <w:tcW w:w="6567" w:type="dxa"/>
          </w:tcPr>
          <w:p w:rsidR="009F7AE6" w:rsidRPr="00520BAE" w:rsidRDefault="009F7AE6" w:rsidP="00520BAE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Правила для велосипедистов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5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59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5.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Выбери ошибки, совершаемые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</w:rPr>
              <w:t>пешеходами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</w:t>
            </w:r>
          </w:p>
        </w:tc>
      </w:tr>
      <w:tr w:rsidR="009F7AE6" w:rsidRPr="00520BAE" w:rsidTr="007466E7">
        <w:trPr>
          <w:trHeight w:hRule="exact" w:val="286"/>
        </w:trPr>
        <w:tc>
          <w:tcPr>
            <w:tcW w:w="10819" w:type="dxa"/>
            <w:gridSpan w:val="4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2105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Правила безопасного поведения в социальной среде (2 часа)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6.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Правила поведения при угрозе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террористического акта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</w:tr>
      <w:tr w:rsidR="009F7AE6" w:rsidRPr="00520BAE" w:rsidTr="007466E7">
        <w:trPr>
          <w:trHeight w:hRule="exact" w:val="286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7.</w:t>
            </w:r>
          </w:p>
        </w:tc>
        <w:tc>
          <w:tcPr>
            <w:tcW w:w="6567" w:type="dxa"/>
          </w:tcPr>
          <w:p w:rsidR="009F7AE6" w:rsidRPr="00520BAE" w:rsidRDefault="009F7AE6" w:rsidP="00520BA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Алгоритм действий при угрозе теракта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</w:tr>
      <w:tr w:rsidR="009F7AE6" w:rsidRPr="00520BAE" w:rsidTr="007466E7">
        <w:trPr>
          <w:trHeight w:hRule="exact" w:val="286"/>
        </w:trPr>
        <w:tc>
          <w:tcPr>
            <w:tcW w:w="10819" w:type="dxa"/>
            <w:gridSpan w:val="4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2155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Правила безопасного поведения в природной среде (21 час)</w:t>
            </w:r>
          </w:p>
        </w:tc>
      </w:tr>
      <w:tr w:rsidR="009F7AE6" w:rsidRPr="00520BAE" w:rsidTr="007466E7">
        <w:trPr>
          <w:trHeight w:hRule="exact" w:val="838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8.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Определение экстремальной ситуации,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виды и масштабы чрезвычайных ситуаций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7466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9F7AE6" w:rsidRPr="00520BAE" w:rsidTr="007466E7">
        <w:trPr>
          <w:trHeight w:hRule="exact" w:val="840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0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9.</w:t>
            </w:r>
          </w:p>
        </w:tc>
        <w:tc>
          <w:tcPr>
            <w:tcW w:w="6567" w:type="dxa"/>
          </w:tcPr>
          <w:p w:rsidR="009F7AE6" w:rsidRPr="00DA2B36" w:rsidRDefault="009F7AE6" w:rsidP="00DA2B36">
            <w:pPr>
              <w:pStyle w:val="TableParagraph"/>
              <w:spacing w:line="260" w:lineRule="exact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Формула безопасности (основные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 xml:space="preserve">принципы </w:t>
            </w:r>
            <w:r w:rsidR="00DA2B36">
              <w:rPr>
                <w:sz w:val="28"/>
                <w:szCs w:val="28"/>
                <w:lang w:val="ru-RU"/>
              </w:rPr>
              <w:t>с</w:t>
            </w:r>
            <w:r w:rsidRPr="00520BAE">
              <w:rPr>
                <w:sz w:val="28"/>
                <w:szCs w:val="28"/>
                <w:lang w:val="ru-RU"/>
              </w:rPr>
              <w:t xml:space="preserve">амоспасения). </w:t>
            </w:r>
            <w:r w:rsidRPr="00DA2B36">
              <w:rPr>
                <w:sz w:val="28"/>
                <w:szCs w:val="28"/>
                <w:lang w:val="ru-RU"/>
              </w:rPr>
              <w:t>Средства и способы самоспасения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5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</w:p>
        </w:tc>
      </w:tr>
      <w:tr w:rsidR="009F7AE6" w:rsidRPr="00520BAE" w:rsidTr="007466E7">
        <w:trPr>
          <w:trHeight w:hRule="exact" w:val="838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10.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Автономное существование человека в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природных условиях. П</w:t>
            </w:r>
            <w:r w:rsidR="00DA2B36">
              <w:rPr>
                <w:sz w:val="28"/>
                <w:szCs w:val="28"/>
                <w:lang w:val="ru-RU"/>
              </w:rPr>
              <w:t xml:space="preserve">реодоление страха и стрессового </w:t>
            </w:r>
            <w:r w:rsidRPr="00520BAE">
              <w:rPr>
                <w:sz w:val="28"/>
                <w:szCs w:val="28"/>
                <w:lang w:val="ru-RU"/>
              </w:rPr>
              <w:t>состояния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</w:tr>
      <w:tr w:rsidR="009F7AE6" w:rsidRPr="00520BAE" w:rsidTr="007466E7">
        <w:trPr>
          <w:trHeight w:hRule="exact" w:val="838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11.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Последовательность действий при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вынужденной автономии. Сигналы бедствия и сигнальные средства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12.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«Определи последовательность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действий при вынужденной автономии»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13.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Ориентирование на местности и выход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к населенному пункту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5.12</w:t>
            </w:r>
          </w:p>
        </w:tc>
      </w:tr>
      <w:tr w:rsidR="009F7AE6" w:rsidRPr="00520BAE" w:rsidTr="007466E7">
        <w:trPr>
          <w:trHeight w:hRule="exact" w:val="1390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59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14.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Проблемы, возникающие при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 xml:space="preserve">вынужденном автономном существовании человека в природных </w:t>
            </w:r>
            <w:r w:rsidR="00DA2B36">
              <w:rPr>
                <w:sz w:val="28"/>
                <w:szCs w:val="28"/>
                <w:lang w:val="ru-RU"/>
              </w:rPr>
              <w:t>у</w:t>
            </w:r>
            <w:r w:rsidRPr="00520BAE">
              <w:rPr>
                <w:sz w:val="28"/>
                <w:szCs w:val="28"/>
                <w:lang w:val="ru-RU"/>
              </w:rPr>
              <w:t>словиях по сохранению жизни и здоровья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15.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Анализ ситуации и составление общего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плана действий по выживанию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</w:tr>
      <w:tr w:rsidR="009F7AE6" w:rsidRPr="00520BAE" w:rsidTr="007466E7">
        <w:trPr>
          <w:trHeight w:hRule="exact" w:val="564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0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16.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spacing w:line="260" w:lineRule="exact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Оборудование временного укрытия.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Виды летних и зимних укрытий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5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</w:tr>
      <w:tr w:rsidR="009F7AE6" w:rsidRPr="00520BAE" w:rsidTr="007466E7">
        <w:trPr>
          <w:trHeight w:hRule="exact" w:val="1114"/>
        </w:trPr>
        <w:tc>
          <w:tcPr>
            <w:tcW w:w="1180" w:type="dxa"/>
          </w:tcPr>
          <w:p w:rsidR="009F7AE6" w:rsidRPr="00520BAE" w:rsidRDefault="009F7AE6" w:rsidP="00B02C31">
            <w:pPr>
              <w:pStyle w:val="TableParagraph"/>
              <w:ind w:left="179" w:right="174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17.</w:t>
            </w:r>
          </w:p>
        </w:tc>
        <w:tc>
          <w:tcPr>
            <w:tcW w:w="6567" w:type="dxa"/>
          </w:tcPr>
          <w:p w:rsidR="009F7AE6" w:rsidRPr="00520BAE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Разведение костра. Типы костров.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Обогрев временного жилища. Меры профилактики при отравлении угарным газом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</w:tr>
      <w:tr w:rsidR="009F7AE6" w:rsidRPr="00520BAE" w:rsidTr="007466E7">
        <w:trPr>
          <w:trHeight w:hRule="exact" w:val="838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18.</w:t>
            </w:r>
          </w:p>
        </w:tc>
        <w:tc>
          <w:tcPr>
            <w:tcW w:w="6567" w:type="dxa"/>
          </w:tcPr>
          <w:p w:rsidR="009F7AE6" w:rsidRPr="00DA2B36" w:rsidRDefault="009F7AE6" w:rsidP="00DA2B3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Воздействия жары на организм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 xml:space="preserve">человека. </w:t>
            </w:r>
            <w:r w:rsidRPr="00DA2B36">
              <w:rPr>
                <w:sz w:val="28"/>
                <w:szCs w:val="28"/>
                <w:lang w:val="ru-RU"/>
              </w:rPr>
              <w:t>Очистка воды. Опреснение воды</w:t>
            </w:r>
          </w:p>
        </w:tc>
        <w:tc>
          <w:tcPr>
            <w:tcW w:w="1088" w:type="dxa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357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</w:tr>
    </w:tbl>
    <w:p w:rsidR="009F7AE6" w:rsidRPr="00520BAE" w:rsidRDefault="009F7AE6" w:rsidP="009F7AE6">
      <w:pPr>
        <w:rPr>
          <w:rFonts w:ascii="Times New Roman" w:hAnsi="Times New Roman" w:cs="Times New Roman"/>
          <w:sz w:val="28"/>
          <w:szCs w:val="28"/>
        </w:rPr>
        <w:sectPr w:rsidR="009F7AE6" w:rsidRPr="00520BAE">
          <w:pgSz w:w="11910" w:h="16840"/>
          <w:pgMar w:top="1200" w:right="440" w:bottom="280" w:left="460" w:header="720" w:footer="720" w:gutter="0"/>
          <w:cols w:space="720"/>
        </w:sectPr>
      </w:pPr>
    </w:p>
    <w:tbl>
      <w:tblPr>
        <w:tblStyle w:val="TableNormal"/>
        <w:tblW w:w="11149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6521"/>
        <w:gridCol w:w="1134"/>
        <w:gridCol w:w="2314"/>
      </w:tblGrid>
      <w:tr w:rsidR="009F7AE6" w:rsidRPr="00520BAE" w:rsidTr="007466E7">
        <w:trPr>
          <w:trHeight w:hRule="exact" w:val="286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Рыбная ловля и охота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</w:tr>
      <w:tr w:rsidR="009F7AE6" w:rsidRPr="00520BAE" w:rsidTr="007466E7">
        <w:trPr>
          <w:trHeight w:hRule="exact" w:val="838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9F7AE6" w:rsidRPr="00520BAE" w:rsidRDefault="009F7AE6" w:rsidP="00DA2B36">
            <w:pPr>
              <w:pStyle w:val="TableParagraph"/>
              <w:spacing w:line="240" w:lineRule="auto"/>
              <w:ind w:right="666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Пригото</w:t>
            </w:r>
            <w:r w:rsidR="00DA2B36">
              <w:rPr>
                <w:sz w:val="28"/>
                <w:szCs w:val="28"/>
                <w:lang w:val="ru-RU"/>
              </w:rPr>
              <w:t>вление пищи, обеспечение пищей. п</w:t>
            </w:r>
            <w:r w:rsidRPr="00520BAE">
              <w:rPr>
                <w:sz w:val="28"/>
                <w:szCs w:val="28"/>
                <w:lang w:val="ru-RU"/>
              </w:rPr>
              <w:t>рофилактика пищевых отравлений</w:t>
            </w:r>
          </w:p>
        </w:tc>
        <w:tc>
          <w:tcPr>
            <w:tcW w:w="1134" w:type="dxa"/>
          </w:tcPr>
          <w:p w:rsidR="009F7AE6" w:rsidRPr="00DA2B36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  <w:lang w:val="ru-RU"/>
              </w:rPr>
            </w:pPr>
            <w:r w:rsidRPr="00DA2B3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</w:t>
            </w:r>
          </w:p>
        </w:tc>
      </w:tr>
      <w:tr w:rsidR="009F7AE6" w:rsidRPr="00520BAE" w:rsidTr="007466E7">
        <w:trPr>
          <w:trHeight w:hRule="exact" w:val="838"/>
        </w:trPr>
        <w:tc>
          <w:tcPr>
            <w:tcW w:w="1180" w:type="dxa"/>
          </w:tcPr>
          <w:p w:rsidR="009F7AE6" w:rsidRPr="00DA2B36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  <w:lang w:val="ru-RU"/>
              </w:rPr>
            </w:pPr>
            <w:r w:rsidRPr="00DA2B36"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40" w:lineRule="auto"/>
              <w:ind w:right="439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Смена клим</w:t>
            </w:r>
            <w:r w:rsidR="00DA2B36">
              <w:rPr>
                <w:sz w:val="28"/>
                <w:szCs w:val="28"/>
                <w:lang w:val="ru-RU"/>
              </w:rPr>
              <w:t xml:space="preserve">атографических условий. Правила </w:t>
            </w:r>
            <w:r w:rsidRPr="00520BAE">
              <w:rPr>
                <w:sz w:val="28"/>
                <w:szCs w:val="28"/>
                <w:lang w:val="ru-RU"/>
              </w:rPr>
              <w:t>безопасного поведения при акклиматизации</w:t>
            </w:r>
          </w:p>
        </w:tc>
        <w:tc>
          <w:tcPr>
            <w:tcW w:w="1134" w:type="dxa"/>
          </w:tcPr>
          <w:p w:rsidR="009F7AE6" w:rsidRPr="00DA2B36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  <w:lang w:val="ru-RU"/>
              </w:rPr>
            </w:pPr>
            <w:r w:rsidRPr="00DA2B3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</w:tr>
      <w:tr w:rsidR="009F7AE6" w:rsidRPr="00520BAE" w:rsidTr="007466E7">
        <w:trPr>
          <w:trHeight w:hRule="exact" w:val="840"/>
        </w:trPr>
        <w:tc>
          <w:tcPr>
            <w:tcW w:w="1180" w:type="dxa"/>
          </w:tcPr>
          <w:p w:rsidR="009F7AE6" w:rsidRPr="00DA2B36" w:rsidRDefault="009F7AE6" w:rsidP="00520BAE">
            <w:pPr>
              <w:pStyle w:val="TableParagraph"/>
              <w:spacing w:line="270" w:lineRule="exact"/>
              <w:ind w:left="179" w:right="179"/>
              <w:jc w:val="center"/>
              <w:rPr>
                <w:sz w:val="28"/>
                <w:szCs w:val="28"/>
                <w:lang w:val="ru-RU"/>
              </w:rPr>
            </w:pPr>
            <w:r w:rsidRPr="00DA2B36"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40" w:lineRule="auto"/>
              <w:ind w:right="157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Водоемы летом. Правила безопасного поведения на воде. Меры осторожности при купании на воде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5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Меры безопасности при использовании гребными лодками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</w:tr>
      <w:tr w:rsidR="009F7AE6" w:rsidRPr="00520BAE" w:rsidTr="007466E7">
        <w:trPr>
          <w:trHeight w:hRule="exact" w:val="286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24.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Первая помощь утопающему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9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40" w:lineRule="auto"/>
              <w:ind w:right="485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Водоемы зимой.</w:t>
            </w:r>
            <w:r w:rsidR="00DA2B36">
              <w:rPr>
                <w:sz w:val="28"/>
                <w:szCs w:val="28"/>
                <w:lang w:val="ru-RU"/>
              </w:rPr>
              <w:t xml:space="preserve"> Меры безопасности при переходе </w:t>
            </w:r>
            <w:r w:rsidRPr="00520BAE">
              <w:rPr>
                <w:sz w:val="28"/>
                <w:szCs w:val="28"/>
                <w:lang w:val="ru-RU"/>
              </w:rPr>
              <w:t>водоемов по льду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9F7AE6" w:rsidRPr="00520BAE" w:rsidRDefault="009F7AE6" w:rsidP="00DA2B36">
            <w:pPr>
              <w:pStyle w:val="TableParagraph"/>
              <w:spacing w:line="240" w:lineRule="auto"/>
              <w:ind w:right="64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  <w:lang w:val="ru-RU"/>
              </w:rPr>
              <w:t xml:space="preserve">Правила спасения при попадании в полынью. </w:t>
            </w:r>
            <w:r w:rsidR="00DA2B36">
              <w:rPr>
                <w:sz w:val="28"/>
                <w:szCs w:val="28"/>
                <w:lang w:val="ru-RU"/>
              </w:rPr>
              <w:t>О</w:t>
            </w:r>
            <w:r w:rsidRPr="00520BAE">
              <w:rPr>
                <w:sz w:val="28"/>
                <w:szCs w:val="28"/>
              </w:rPr>
              <w:t>сторожно, ледоход!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27.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40" w:lineRule="auto"/>
              <w:ind w:right="1059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Меры безопасности в условиях землетрясения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28.</w:t>
            </w:r>
          </w:p>
        </w:tc>
        <w:tc>
          <w:tcPr>
            <w:tcW w:w="6521" w:type="dxa"/>
          </w:tcPr>
          <w:p w:rsidR="009F7AE6" w:rsidRPr="00520BAE" w:rsidRDefault="009F7AE6" w:rsidP="00DA2B36">
            <w:pPr>
              <w:pStyle w:val="TableParagraph"/>
              <w:spacing w:line="240" w:lineRule="auto"/>
              <w:ind w:right="668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Правила</w:t>
            </w:r>
            <w:r w:rsidR="00DA2B36">
              <w:rPr>
                <w:sz w:val="28"/>
                <w:szCs w:val="28"/>
                <w:lang w:val="ru-RU"/>
              </w:rPr>
              <w:t xml:space="preserve"> безопасного поведения во время з</w:t>
            </w:r>
            <w:r w:rsidRPr="00520BAE">
              <w:rPr>
                <w:sz w:val="28"/>
                <w:szCs w:val="28"/>
                <w:lang w:val="ru-RU"/>
              </w:rPr>
              <w:t>емлетрясения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</w:tr>
      <w:tr w:rsidR="009F7AE6" w:rsidRPr="00520BAE" w:rsidTr="00B02C31">
        <w:trPr>
          <w:trHeight w:hRule="exact" w:val="288"/>
        </w:trPr>
        <w:tc>
          <w:tcPr>
            <w:tcW w:w="11149" w:type="dxa"/>
            <w:gridSpan w:val="4"/>
          </w:tcPr>
          <w:p w:rsidR="009F7AE6" w:rsidRPr="00520BAE" w:rsidRDefault="009F7AE6" w:rsidP="00520BAE">
            <w:pPr>
              <w:pStyle w:val="TableParagraph"/>
              <w:spacing w:line="275" w:lineRule="exact"/>
              <w:ind w:left="1507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Государственная защита и обеспечения безопасности населения (1 час)</w:t>
            </w:r>
          </w:p>
        </w:tc>
      </w:tr>
      <w:tr w:rsidR="009F7AE6" w:rsidRPr="00520BAE" w:rsidTr="007466E7">
        <w:trPr>
          <w:trHeight w:hRule="exact" w:val="286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29.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Правила поведения при эвакуации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</w:tr>
      <w:tr w:rsidR="009F7AE6" w:rsidRPr="00520BAE" w:rsidTr="00B02C31">
        <w:trPr>
          <w:trHeight w:hRule="exact" w:val="286"/>
        </w:trPr>
        <w:tc>
          <w:tcPr>
            <w:tcW w:w="11149" w:type="dxa"/>
            <w:gridSpan w:val="4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3339" w:right="741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Основы медицинских знаний (3 часа)</w:t>
            </w:r>
          </w:p>
        </w:tc>
      </w:tr>
      <w:tr w:rsidR="009F7AE6" w:rsidRPr="00520BAE" w:rsidTr="007466E7">
        <w:trPr>
          <w:trHeight w:hRule="exact" w:val="838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30.</w:t>
            </w:r>
          </w:p>
        </w:tc>
        <w:tc>
          <w:tcPr>
            <w:tcW w:w="6521" w:type="dxa"/>
          </w:tcPr>
          <w:p w:rsidR="009F7AE6" w:rsidRPr="00520BAE" w:rsidRDefault="009F7AE6" w:rsidP="00DA2B36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Медицинская аптечка, перевязочные и лекарственные</w:t>
            </w:r>
            <w:r w:rsidR="00DA2B36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средства в условиях автономии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</w:tr>
      <w:tr w:rsidR="009F7AE6" w:rsidRPr="00520BAE" w:rsidTr="007466E7">
        <w:trPr>
          <w:trHeight w:hRule="exact" w:val="838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31.</w:t>
            </w:r>
          </w:p>
        </w:tc>
        <w:tc>
          <w:tcPr>
            <w:tcW w:w="6521" w:type="dxa"/>
          </w:tcPr>
          <w:p w:rsidR="009F7AE6" w:rsidRPr="00520BAE" w:rsidRDefault="009F7AE6" w:rsidP="00DA2B36">
            <w:pPr>
              <w:pStyle w:val="TableParagraph"/>
              <w:spacing w:line="240" w:lineRule="auto"/>
              <w:ind w:right="1501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Лекарс</w:t>
            </w:r>
            <w:r w:rsidR="00DA2B36">
              <w:rPr>
                <w:sz w:val="28"/>
                <w:szCs w:val="28"/>
                <w:lang w:val="ru-RU"/>
              </w:rPr>
              <w:t>твенные растения. Использование п</w:t>
            </w:r>
            <w:r w:rsidRPr="00520BAE">
              <w:rPr>
                <w:sz w:val="28"/>
                <w:szCs w:val="28"/>
                <w:lang w:val="ru-RU"/>
              </w:rPr>
              <w:t>риродных лекарственных средств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</w:t>
            </w:r>
          </w:p>
        </w:tc>
      </w:tr>
      <w:tr w:rsidR="009F7AE6" w:rsidRPr="00520BAE" w:rsidTr="007466E7">
        <w:trPr>
          <w:trHeight w:hRule="exact" w:val="1114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32.</w:t>
            </w:r>
          </w:p>
        </w:tc>
        <w:tc>
          <w:tcPr>
            <w:tcW w:w="6521" w:type="dxa"/>
          </w:tcPr>
          <w:p w:rsidR="009F7AE6" w:rsidRPr="00DA2B36" w:rsidRDefault="009F7AE6" w:rsidP="00520BAE">
            <w:pPr>
              <w:pStyle w:val="TableParagraph"/>
              <w:spacing w:line="240" w:lineRule="auto"/>
              <w:ind w:right="335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 xml:space="preserve">Медицинская </w:t>
            </w:r>
            <w:r w:rsidR="00DA2B36">
              <w:rPr>
                <w:sz w:val="28"/>
                <w:szCs w:val="28"/>
                <w:lang w:val="ru-RU"/>
              </w:rPr>
              <w:t xml:space="preserve">помощь при тепловых и солнечных </w:t>
            </w:r>
            <w:r w:rsidRPr="00520BAE">
              <w:rPr>
                <w:sz w:val="28"/>
                <w:szCs w:val="28"/>
                <w:lang w:val="ru-RU"/>
              </w:rPr>
              <w:t xml:space="preserve">ударах, укусах змей и насекомых. </w:t>
            </w:r>
            <w:r w:rsidRPr="00DA2B36">
              <w:rPr>
                <w:sz w:val="28"/>
                <w:szCs w:val="28"/>
                <w:lang w:val="ru-RU"/>
              </w:rPr>
              <w:t>Оказание помощи при травмах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</w:tr>
      <w:tr w:rsidR="009F7AE6" w:rsidRPr="00520BAE" w:rsidTr="00B02C31">
        <w:trPr>
          <w:trHeight w:hRule="exact" w:val="286"/>
        </w:trPr>
        <w:tc>
          <w:tcPr>
            <w:tcW w:w="11149" w:type="dxa"/>
            <w:gridSpan w:val="4"/>
          </w:tcPr>
          <w:p w:rsidR="009F7AE6" w:rsidRPr="00520BAE" w:rsidRDefault="009F7AE6" w:rsidP="00D94AFA">
            <w:pPr>
              <w:pStyle w:val="TableParagraph"/>
              <w:spacing w:line="273" w:lineRule="exact"/>
              <w:ind w:left="3185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Основы здорового образа жизни (</w:t>
            </w:r>
            <w:r w:rsidR="00D94AFA">
              <w:rPr>
                <w:b/>
                <w:sz w:val="28"/>
                <w:szCs w:val="28"/>
                <w:lang w:val="ru-RU"/>
              </w:rPr>
              <w:t>3</w:t>
            </w:r>
            <w:r w:rsidRPr="00520BAE">
              <w:rPr>
                <w:b/>
                <w:sz w:val="28"/>
                <w:szCs w:val="28"/>
                <w:lang w:val="ru-RU"/>
              </w:rPr>
              <w:t xml:space="preserve"> часа)</w:t>
            </w:r>
          </w:p>
        </w:tc>
      </w:tr>
      <w:tr w:rsidR="009F7AE6" w:rsidRPr="00520BAE" w:rsidTr="007466E7">
        <w:trPr>
          <w:trHeight w:hRule="exact" w:val="565"/>
        </w:trPr>
        <w:tc>
          <w:tcPr>
            <w:tcW w:w="1180" w:type="dxa"/>
          </w:tcPr>
          <w:p w:rsidR="009F7AE6" w:rsidRPr="00520BAE" w:rsidRDefault="009F7AE6" w:rsidP="00520BAE">
            <w:pPr>
              <w:pStyle w:val="TableParagraph"/>
              <w:spacing w:line="270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33.</w:t>
            </w: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40" w:lineRule="auto"/>
              <w:ind w:right="1260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Меры укр</w:t>
            </w:r>
            <w:r w:rsidR="00DA2B36">
              <w:rPr>
                <w:sz w:val="28"/>
                <w:szCs w:val="28"/>
                <w:lang w:val="ru-RU"/>
              </w:rPr>
              <w:t xml:space="preserve">епления здоровья и профилактика </w:t>
            </w:r>
            <w:r w:rsidRPr="00520BAE">
              <w:rPr>
                <w:sz w:val="28"/>
                <w:szCs w:val="28"/>
                <w:lang w:val="ru-RU"/>
              </w:rPr>
              <w:t>заболеваний</w:t>
            </w:r>
          </w:p>
        </w:tc>
        <w:tc>
          <w:tcPr>
            <w:tcW w:w="1134" w:type="dxa"/>
          </w:tcPr>
          <w:p w:rsidR="009F7AE6" w:rsidRPr="00520BAE" w:rsidRDefault="009F7AE6" w:rsidP="00520BAE">
            <w:pPr>
              <w:pStyle w:val="TableParagraph"/>
              <w:spacing w:line="275" w:lineRule="exact"/>
              <w:ind w:left="0" w:right="3"/>
              <w:jc w:val="center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9F7AE6" w:rsidRPr="0077677F" w:rsidRDefault="00BC3D1D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</w:tr>
      <w:tr w:rsidR="009F7AE6" w:rsidRPr="00520BAE" w:rsidTr="007466E7">
        <w:trPr>
          <w:trHeight w:hRule="exact" w:val="562"/>
        </w:trPr>
        <w:tc>
          <w:tcPr>
            <w:tcW w:w="1180" w:type="dxa"/>
          </w:tcPr>
          <w:p w:rsidR="009F7AE6" w:rsidRPr="00520BAE" w:rsidRDefault="009F7AE6" w:rsidP="00BC3D1D">
            <w:pPr>
              <w:pStyle w:val="TableParagraph"/>
              <w:spacing w:line="268" w:lineRule="exact"/>
              <w:ind w:right="179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34.</w:t>
            </w:r>
          </w:p>
        </w:tc>
        <w:tc>
          <w:tcPr>
            <w:tcW w:w="6521" w:type="dxa"/>
          </w:tcPr>
          <w:p w:rsidR="009F7AE6" w:rsidRPr="00520BAE" w:rsidRDefault="009F7AE6" w:rsidP="00DA2B36">
            <w:pPr>
              <w:pStyle w:val="TableParagraph"/>
              <w:spacing w:line="240" w:lineRule="auto"/>
              <w:ind w:right="484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 xml:space="preserve">Питание человека. Влияние вредных привычек на </w:t>
            </w:r>
            <w:r w:rsidR="00DA2B36">
              <w:rPr>
                <w:sz w:val="28"/>
                <w:szCs w:val="28"/>
                <w:lang w:val="ru-RU"/>
              </w:rPr>
              <w:t>з</w:t>
            </w:r>
            <w:r w:rsidRPr="00520BAE">
              <w:rPr>
                <w:sz w:val="28"/>
                <w:szCs w:val="28"/>
                <w:lang w:val="ru-RU"/>
              </w:rPr>
              <w:t>доровье</w:t>
            </w:r>
          </w:p>
        </w:tc>
        <w:tc>
          <w:tcPr>
            <w:tcW w:w="1134" w:type="dxa"/>
          </w:tcPr>
          <w:p w:rsidR="009F7AE6" w:rsidRPr="00D94AFA" w:rsidRDefault="00D94AFA" w:rsidP="00520BAE">
            <w:pPr>
              <w:pStyle w:val="TableParagraph"/>
              <w:spacing w:line="273" w:lineRule="exact"/>
              <w:ind w:left="0" w:right="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14" w:type="dxa"/>
          </w:tcPr>
          <w:p w:rsidR="009F7AE6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</w:t>
            </w:r>
          </w:p>
        </w:tc>
      </w:tr>
      <w:tr w:rsidR="009F7AE6" w:rsidRPr="00520BAE" w:rsidTr="007466E7">
        <w:trPr>
          <w:trHeight w:hRule="exact" w:val="286"/>
        </w:trPr>
        <w:tc>
          <w:tcPr>
            <w:tcW w:w="1180" w:type="dxa"/>
          </w:tcPr>
          <w:p w:rsidR="009F7AE6" w:rsidRPr="00520BAE" w:rsidRDefault="009F7AE6" w:rsidP="0052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0" w:right="103"/>
              <w:jc w:val="right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F7AE6" w:rsidRPr="00D94AFA" w:rsidRDefault="009F7AE6" w:rsidP="00BC3D1D">
            <w:pPr>
              <w:pStyle w:val="TableParagraph"/>
              <w:spacing w:line="273" w:lineRule="exact"/>
              <w:ind w:left="278" w:right="281"/>
              <w:jc w:val="center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</w:rPr>
              <w:t>3</w:t>
            </w:r>
            <w:r w:rsidR="00BC3D1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14" w:type="dxa"/>
          </w:tcPr>
          <w:p w:rsidR="009F7AE6" w:rsidRPr="00520BAE" w:rsidRDefault="009F7AE6" w:rsidP="0052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AE6" w:rsidRPr="00520BAE" w:rsidRDefault="009F7AE6" w:rsidP="009F7AE6">
      <w:pPr>
        <w:rPr>
          <w:rFonts w:ascii="Times New Roman" w:hAnsi="Times New Roman" w:cs="Times New Roman"/>
          <w:sz w:val="28"/>
          <w:szCs w:val="28"/>
        </w:rPr>
        <w:sectPr w:rsidR="009F7AE6" w:rsidRPr="00520BAE">
          <w:pgSz w:w="11910" w:h="16840"/>
          <w:pgMar w:top="960" w:right="440" w:bottom="280" w:left="460" w:header="720" w:footer="720" w:gutter="0"/>
          <w:cols w:space="720"/>
        </w:sectPr>
      </w:pPr>
    </w:p>
    <w:p w:rsidR="009F7AE6" w:rsidRPr="00520BAE" w:rsidRDefault="00520BAE" w:rsidP="00B02C31">
      <w:pPr>
        <w:spacing w:before="52" w:line="252" w:lineRule="auto"/>
        <w:ind w:left="3544" w:right="349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AE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9F7AE6" w:rsidRPr="00520BAE">
        <w:rPr>
          <w:rFonts w:ascii="Times New Roman" w:hAnsi="Times New Roman" w:cs="Times New Roman"/>
          <w:b/>
          <w:sz w:val="28"/>
          <w:szCs w:val="28"/>
        </w:rPr>
        <w:t xml:space="preserve"> – тематическ</w:t>
      </w:r>
      <w:r w:rsidR="005D701C">
        <w:rPr>
          <w:rFonts w:ascii="Times New Roman" w:hAnsi="Times New Roman" w:cs="Times New Roman"/>
          <w:b/>
          <w:sz w:val="28"/>
          <w:szCs w:val="28"/>
        </w:rPr>
        <w:t>ое</w:t>
      </w:r>
      <w:r w:rsidR="00B02C31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9F7AE6" w:rsidRPr="00520BAE">
        <w:rPr>
          <w:rFonts w:ascii="Times New Roman" w:hAnsi="Times New Roman" w:cs="Times New Roman"/>
          <w:b/>
          <w:sz w:val="28"/>
          <w:szCs w:val="28"/>
        </w:rPr>
        <w:t>лан</w:t>
      </w:r>
      <w:r w:rsidR="005D701C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B0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AFA">
        <w:rPr>
          <w:rFonts w:ascii="Times New Roman" w:hAnsi="Times New Roman" w:cs="Times New Roman"/>
          <w:b/>
          <w:sz w:val="28"/>
          <w:szCs w:val="28"/>
        </w:rPr>
        <w:t>8</w:t>
      </w:r>
      <w:r w:rsidR="009F7AE6" w:rsidRPr="00520B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TableNormal"/>
        <w:tblW w:w="1096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7088"/>
        <w:gridCol w:w="1134"/>
        <w:gridCol w:w="1417"/>
      </w:tblGrid>
      <w:tr w:rsidR="00520BAE" w:rsidRPr="00520BAE" w:rsidTr="00B02C31">
        <w:trPr>
          <w:trHeight w:hRule="exact" w:val="838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left="177" w:right="158" w:firstLine="50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63" w:lineRule="exact"/>
              <w:ind w:left="619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left="112" w:firstLine="4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right="86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9F7AE6" w:rsidRPr="00520BAE" w:rsidTr="00B02C31">
        <w:trPr>
          <w:trHeight w:hRule="exact" w:val="286"/>
        </w:trPr>
        <w:tc>
          <w:tcPr>
            <w:tcW w:w="10961" w:type="dxa"/>
            <w:gridSpan w:val="4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1613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Правила безопасного поведения в бытовой (городской) среде (3 часа)</w:t>
            </w:r>
          </w:p>
        </w:tc>
      </w:tr>
      <w:tr w:rsidR="0077677F" w:rsidRPr="00520BAE" w:rsidTr="00B02C31">
        <w:trPr>
          <w:trHeight w:hRule="exact" w:val="562"/>
        </w:trPr>
        <w:tc>
          <w:tcPr>
            <w:tcW w:w="1322" w:type="dxa"/>
          </w:tcPr>
          <w:p w:rsidR="0077677F" w:rsidRPr="00520BAE" w:rsidRDefault="0077677F" w:rsidP="0077677F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7677F" w:rsidRPr="00520BAE" w:rsidRDefault="0077677F" w:rsidP="00B02C31">
            <w:pPr>
              <w:pStyle w:val="TableParagraph"/>
              <w:ind w:left="142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Дорожно -  транспортная структура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</w:tcPr>
          <w:p w:rsidR="0077677F" w:rsidRPr="00520BAE" w:rsidRDefault="0077677F" w:rsidP="0077677F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7677F" w:rsidRPr="0077677F" w:rsidRDefault="007466E7" w:rsidP="007767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5.09</w:t>
            </w:r>
          </w:p>
        </w:tc>
      </w:tr>
      <w:tr w:rsidR="0077677F" w:rsidRPr="00520BAE" w:rsidTr="00B02C31">
        <w:trPr>
          <w:trHeight w:hRule="exact" w:val="562"/>
        </w:trPr>
        <w:tc>
          <w:tcPr>
            <w:tcW w:w="1322" w:type="dxa"/>
          </w:tcPr>
          <w:p w:rsidR="0077677F" w:rsidRPr="00520BAE" w:rsidRDefault="0077677F" w:rsidP="0077677F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7677F" w:rsidRPr="00520BAE" w:rsidRDefault="0077677F" w:rsidP="0077677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Дорожные "ловушки" и навыки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безопасного поведения на дорогах</w:t>
            </w:r>
          </w:p>
        </w:tc>
        <w:tc>
          <w:tcPr>
            <w:tcW w:w="1134" w:type="dxa"/>
          </w:tcPr>
          <w:p w:rsidR="0077677F" w:rsidRPr="00520BAE" w:rsidRDefault="0077677F" w:rsidP="0077677F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7677F" w:rsidRPr="0077677F" w:rsidRDefault="007466E7" w:rsidP="007767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</w:tr>
      <w:tr w:rsidR="0077677F" w:rsidRPr="00520BAE" w:rsidTr="00B02C31">
        <w:trPr>
          <w:trHeight w:hRule="exact" w:val="562"/>
        </w:trPr>
        <w:tc>
          <w:tcPr>
            <w:tcW w:w="1322" w:type="dxa"/>
          </w:tcPr>
          <w:p w:rsidR="0077677F" w:rsidRPr="00520BAE" w:rsidRDefault="0077677F" w:rsidP="0077677F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7677F" w:rsidRPr="00520BAE" w:rsidRDefault="0077677F" w:rsidP="0077677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Навыки правильной оценки ситуации на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дороге</w:t>
            </w:r>
          </w:p>
        </w:tc>
        <w:tc>
          <w:tcPr>
            <w:tcW w:w="1134" w:type="dxa"/>
          </w:tcPr>
          <w:p w:rsidR="0077677F" w:rsidRPr="00520BAE" w:rsidRDefault="0077677F" w:rsidP="0077677F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7677F" w:rsidRPr="0077677F" w:rsidRDefault="007466E7" w:rsidP="007767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</w:tr>
      <w:tr w:rsidR="009F7AE6" w:rsidRPr="00520BAE" w:rsidTr="00B02C31">
        <w:trPr>
          <w:trHeight w:hRule="exact" w:val="289"/>
        </w:trPr>
        <w:tc>
          <w:tcPr>
            <w:tcW w:w="10961" w:type="dxa"/>
            <w:gridSpan w:val="4"/>
          </w:tcPr>
          <w:p w:rsidR="009F7AE6" w:rsidRPr="00520BAE" w:rsidRDefault="009F7AE6" w:rsidP="00520BAE">
            <w:pPr>
              <w:pStyle w:val="TableParagraph"/>
              <w:spacing w:line="266" w:lineRule="exact"/>
              <w:ind w:left="2105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Правила безопасного поведения в социальной среде (2 часа)</w:t>
            </w:r>
          </w:p>
        </w:tc>
      </w:tr>
      <w:tr w:rsidR="0077677F" w:rsidRPr="00520BAE" w:rsidTr="00B02C31">
        <w:trPr>
          <w:trHeight w:hRule="exact" w:val="562"/>
        </w:trPr>
        <w:tc>
          <w:tcPr>
            <w:tcW w:w="1322" w:type="dxa"/>
          </w:tcPr>
          <w:p w:rsidR="0077677F" w:rsidRPr="00520BAE" w:rsidRDefault="0077677F" w:rsidP="0077677F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77677F" w:rsidRPr="00520BAE" w:rsidRDefault="0077677F" w:rsidP="009877A2">
            <w:pPr>
              <w:pStyle w:val="TableParagraph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Захват террористами транспортных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</w:rPr>
              <w:t>средств</w:t>
            </w:r>
          </w:p>
        </w:tc>
        <w:tc>
          <w:tcPr>
            <w:tcW w:w="1134" w:type="dxa"/>
          </w:tcPr>
          <w:p w:rsidR="0077677F" w:rsidRPr="00520BAE" w:rsidRDefault="0077677F" w:rsidP="0077677F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7677F" w:rsidRPr="0077677F" w:rsidRDefault="007466E7" w:rsidP="007767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</w:tr>
      <w:tr w:rsidR="0077677F" w:rsidRPr="00520BAE" w:rsidTr="00B02C31">
        <w:trPr>
          <w:trHeight w:hRule="exact" w:val="562"/>
        </w:trPr>
        <w:tc>
          <w:tcPr>
            <w:tcW w:w="1322" w:type="dxa"/>
          </w:tcPr>
          <w:p w:rsidR="0077677F" w:rsidRPr="00520BAE" w:rsidRDefault="0077677F" w:rsidP="0077677F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7677F" w:rsidRPr="00520BAE" w:rsidRDefault="0077677F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Правила поведения при угрозе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террористического акта</w:t>
            </w:r>
          </w:p>
        </w:tc>
        <w:tc>
          <w:tcPr>
            <w:tcW w:w="1134" w:type="dxa"/>
          </w:tcPr>
          <w:p w:rsidR="0077677F" w:rsidRPr="00520BAE" w:rsidRDefault="0077677F" w:rsidP="0077677F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7677F" w:rsidRPr="0077677F" w:rsidRDefault="007466E7" w:rsidP="007767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</w:t>
            </w:r>
          </w:p>
        </w:tc>
      </w:tr>
      <w:tr w:rsidR="009F7AE6" w:rsidRPr="00520BAE" w:rsidTr="00B02C31">
        <w:trPr>
          <w:trHeight w:hRule="exact" w:val="286"/>
        </w:trPr>
        <w:tc>
          <w:tcPr>
            <w:tcW w:w="10961" w:type="dxa"/>
            <w:gridSpan w:val="4"/>
          </w:tcPr>
          <w:p w:rsidR="009F7AE6" w:rsidRPr="00520BAE" w:rsidRDefault="009F7AE6" w:rsidP="00520BAE">
            <w:pPr>
              <w:pStyle w:val="TableParagraph"/>
              <w:spacing w:line="263" w:lineRule="exact"/>
              <w:ind w:left="2030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Правила безопасного поведения в природной среде (19 часов)</w:t>
            </w:r>
          </w:p>
        </w:tc>
      </w:tr>
      <w:tr w:rsidR="00520BAE" w:rsidRPr="00520BAE" w:rsidTr="00B02C31">
        <w:trPr>
          <w:trHeight w:hRule="exact" w:val="838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Понятие о чрезвычайной ситуации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природного характера, причины ее возникновения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</w:tr>
      <w:tr w:rsidR="00520BAE" w:rsidRPr="00520BAE" w:rsidTr="00B02C31">
        <w:trPr>
          <w:trHeight w:hRule="exact" w:val="286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Виды опасных природных явлений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Происхождение землетрясений.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Основные понятия и параметры</w:t>
            </w:r>
          </w:p>
        </w:tc>
        <w:tc>
          <w:tcPr>
            <w:tcW w:w="1134" w:type="dxa"/>
          </w:tcPr>
          <w:p w:rsidR="00520BAE" w:rsidRPr="009877A2" w:rsidRDefault="00520BAE" w:rsidP="00520BAE">
            <w:pPr>
              <w:pStyle w:val="TableParagraph"/>
              <w:ind w:left="357"/>
              <w:rPr>
                <w:sz w:val="28"/>
                <w:szCs w:val="28"/>
                <w:lang w:val="ru-RU"/>
              </w:rPr>
            </w:pPr>
            <w:r w:rsidRPr="009877A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</w:tr>
      <w:tr w:rsidR="00520BAE" w:rsidRPr="00520BAE" w:rsidTr="00B02C31">
        <w:trPr>
          <w:trHeight w:hRule="exact" w:val="564"/>
        </w:trPr>
        <w:tc>
          <w:tcPr>
            <w:tcW w:w="1322" w:type="dxa"/>
          </w:tcPr>
          <w:p w:rsidR="00520BAE" w:rsidRPr="009877A2" w:rsidRDefault="00520BAE" w:rsidP="00520BAE">
            <w:pPr>
              <w:pStyle w:val="TableParagraph"/>
              <w:spacing w:line="261" w:lineRule="exact"/>
              <w:ind w:left="179" w:right="179"/>
              <w:jc w:val="center"/>
              <w:rPr>
                <w:sz w:val="28"/>
                <w:szCs w:val="28"/>
                <w:lang w:val="ru-RU"/>
              </w:rPr>
            </w:pPr>
            <w:r w:rsidRPr="009877A2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spacing w:line="261" w:lineRule="exact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Меры безопасности в условиях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землетрясения</w:t>
            </w:r>
          </w:p>
        </w:tc>
        <w:tc>
          <w:tcPr>
            <w:tcW w:w="1134" w:type="dxa"/>
          </w:tcPr>
          <w:p w:rsidR="00520BAE" w:rsidRPr="009877A2" w:rsidRDefault="00520BAE" w:rsidP="00520BAE">
            <w:pPr>
              <w:pStyle w:val="TableParagraph"/>
              <w:spacing w:line="261" w:lineRule="exact"/>
              <w:ind w:left="357"/>
              <w:rPr>
                <w:sz w:val="28"/>
                <w:szCs w:val="28"/>
                <w:lang w:val="ru-RU"/>
              </w:rPr>
            </w:pPr>
            <w:r w:rsidRPr="009877A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9877A2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  <w:lang w:val="ru-RU"/>
              </w:rPr>
            </w:pPr>
            <w:r w:rsidRPr="009877A2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Правила безопасного поведения вовремя землетрясения</w:t>
            </w:r>
          </w:p>
        </w:tc>
        <w:tc>
          <w:tcPr>
            <w:tcW w:w="1134" w:type="dxa"/>
          </w:tcPr>
          <w:p w:rsidR="00520BAE" w:rsidRPr="009877A2" w:rsidRDefault="00520BAE" w:rsidP="00520BAE">
            <w:pPr>
              <w:pStyle w:val="TableParagraph"/>
              <w:ind w:left="357"/>
              <w:rPr>
                <w:sz w:val="28"/>
                <w:szCs w:val="28"/>
                <w:lang w:val="ru-RU"/>
              </w:rPr>
            </w:pPr>
            <w:r w:rsidRPr="009877A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Извержение вулканов. Правила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поведения при извержении вулканов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520BAE" w:rsidRPr="009877A2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Понятие о моретрясении и цунами, их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9877A2">
              <w:rPr>
                <w:sz w:val="28"/>
                <w:szCs w:val="28"/>
                <w:lang w:val="ru-RU"/>
              </w:rPr>
              <w:t>происхождение.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</w:tr>
      <w:tr w:rsidR="00520BAE" w:rsidRPr="00520BAE" w:rsidTr="00B02C31">
        <w:trPr>
          <w:trHeight w:hRule="exact" w:val="838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Рекомендации по правилам безопасного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поведения во время моретрясений и цунами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5.12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spacing w:line="259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520BAE" w:rsidRPr="009877A2" w:rsidRDefault="00520BAE" w:rsidP="009877A2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Понятие об обвалах, оползнях, селях,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9877A2">
              <w:rPr>
                <w:sz w:val="28"/>
                <w:szCs w:val="28"/>
                <w:lang w:val="ru-RU"/>
              </w:rPr>
              <w:t>лавинах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59" w:lineRule="exact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Меры по предупреждению обвалов,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оползней, селей, лавин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</w:tr>
      <w:tr w:rsidR="00520BAE" w:rsidRPr="00520BAE" w:rsidTr="00B02C31">
        <w:trPr>
          <w:trHeight w:hRule="exact" w:val="840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spacing w:line="260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520BAE" w:rsidRPr="00520BAE" w:rsidRDefault="00520BAE" w:rsidP="00E70721">
            <w:pPr>
              <w:pStyle w:val="TableParagraph"/>
              <w:spacing w:line="260" w:lineRule="exact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Рекомендации населению по действиям</w:t>
            </w:r>
            <w:r w:rsidR="00E7072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при угрозе и ходе обвалов, оползней, селей, лавин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0" w:lineRule="exact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</w:tr>
      <w:tr w:rsidR="00520BAE" w:rsidRPr="00520BAE" w:rsidTr="00B02C31">
        <w:trPr>
          <w:trHeight w:hRule="exact" w:val="286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Происхождение и оценка силы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Возможные последствия бурь, ураганов,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смерчей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520BAE" w:rsidRPr="009877A2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Действия населения при угрозе бурь,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9877A2">
              <w:rPr>
                <w:sz w:val="28"/>
                <w:szCs w:val="28"/>
                <w:lang w:val="ru-RU"/>
              </w:rPr>
              <w:t>ураганов, смерчей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Понятие о наводнениях, их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Pr="00520BAE">
              <w:rPr>
                <w:sz w:val="28"/>
                <w:szCs w:val="28"/>
                <w:lang w:val="ru-RU"/>
              </w:rPr>
              <w:t>классификация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</w:t>
            </w:r>
          </w:p>
        </w:tc>
      </w:tr>
      <w:tr w:rsidR="00520BAE" w:rsidRPr="00520BAE" w:rsidTr="00B02C31">
        <w:trPr>
          <w:trHeight w:hRule="exact" w:val="562"/>
        </w:trPr>
        <w:tc>
          <w:tcPr>
            <w:tcW w:w="1322" w:type="dxa"/>
          </w:tcPr>
          <w:p w:rsidR="00520BAE" w:rsidRPr="00520BAE" w:rsidRDefault="00520BAE" w:rsidP="00520BAE">
            <w:pPr>
              <w:pStyle w:val="TableParagraph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520BAE" w:rsidRPr="00520BAE" w:rsidRDefault="00520BAE" w:rsidP="00987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Рекомендации на</w:t>
            </w:r>
            <w:r w:rsidR="00E70721">
              <w:rPr>
                <w:sz w:val="28"/>
                <w:szCs w:val="28"/>
                <w:lang w:val="ru-RU"/>
              </w:rPr>
              <w:t>селению по действиям</w:t>
            </w:r>
            <w:r w:rsidR="00B02C31">
              <w:rPr>
                <w:sz w:val="28"/>
                <w:szCs w:val="28"/>
                <w:lang w:val="ru-RU"/>
              </w:rPr>
              <w:t xml:space="preserve"> </w:t>
            </w:r>
            <w:r w:rsidR="00E70721">
              <w:rPr>
                <w:sz w:val="28"/>
                <w:szCs w:val="28"/>
                <w:lang w:val="ru-RU"/>
              </w:rPr>
              <w:t xml:space="preserve">при угрозе </w:t>
            </w:r>
            <w:r w:rsidRPr="00520BAE">
              <w:rPr>
                <w:sz w:val="28"/>
                <w:szCs w:val="28"/>
                <w:lang w:val="ru-RU"/>
              </w:rPr>
              <w:t>наводнения и во время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ind w:left="357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</w:tr>
    </w:tbl>
    <w:p w:rsidR="009F7AE6" w:rsidRPr="00520BAE" w:rsidRDefault="009F7AE6" w:rsidP="009F7AE6">
      <w:pPr>
        <w:rPr>
          <w:rFonts w:ascii="Times New Roman" w:hAnsi="Times New Roman" w:cs="Times New Roman"/>
          <w:sz w:val="28"/>
          <w:szCs w:val="28"/>
        </w:rPr>
        <w:sectPr w:rsidR="009F7AE6" w:rsidRPr="00520BAE">
          <w:pgSz w:w="11910" w:h="16840"/>
          <w:pgMar w:top="12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7088"/>
        <w:gridCol w:w="1134"/>
        <w:gridCol w:w="1417"/>
      </w:tblGrid>
      <w:tr w:rsidR="00520BAE" w:rsidRPr="00520BAE" w:rsidTr="0077677F">
        <w:trPr>
          <w:trHeight w:hRule="exact" w:val="286"/>
        </w:trPr>
        <w:tc>
          <w:tcPr>
            <w:tcW w:w="1038" w:type="dxa"/>
          </w:tcPr>
          <w:p w:rsidR="00520BAE" w:rsidRPr="00520BAE" w:rsidRDefault="00520BAE" w:rsidP="0052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наводнения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BAE" w:rsidRPr="00520BAE" w:rsidRDefault="00520BAE" w:rsidP="0052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AE" w:rsidRPr="00520BAE" w:rsidTr="0077677F">
        <w:trPr>
          <w:trHeight w:hRule="exact" w:val="286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Лесные пожары, их виды.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</w:tr>
      <w:tr w:rsidR="00520BAE" w:rsidRPr="00520BAE" w:rsidTr="0077677F">
        <w:trPr>
          <w:trHeight w:hRule="exact" w:val="562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right="404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Причины возникновения пожаров, их профилактика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</w:tr>
      <w:tr w:rsidR="00520BAE" w:rsidRPr="00520BAE" w:rsidTr="0077677F">
        <w:trPr>
          <w:trHeight w:hRule="exact" w:val="564"/>
        </w:trPr>
        <w:tc>
          <w:tcPr>
            <w:tcW w:w="1038" w:type="dxa"/>
          </w:tcPr>
          <w:p w:rsidR="00520BAE" w:rsidRDefault="00520BAE" w:rsidP="00520BAE">
            <w:pPr>
              <w:pStyle w:val="TableParagraph"/>
              <w:spacing w:line="270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24.</w:t>
            </w:r>
          </w:p>
          <w:p w:rsidR="005D701C" w:rsidRPr="00520BAE" w:rsidRDefault="005D701C" w:rsidP="00520BAE">
            <w:pPr>
              <w:pStyle w:val="TableParagraph"/>
              <w:spacing w:line="270" w:lineRule="exact"/>
              <w:ind w:left="179" w:right="179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20BAE" w:rsidRDefault="00520BAE" w:rsidP="00520BAE">
            <w:pPr>
              <w:pStyle w:val="TableParagraph"/>
              <w:spacing w:line="240" w:lineRule="auto"/>
              <w:ind w:right="745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Меры безопасности в зоне лесных пожаров</w:t>
            </w:r>
          </w:p>
          <w:p w:rsidR="005D701C" w:rsidRDefault="005D701C" w:rsidP="00520BAE">
            <w:pPr>
              <w:pStyle w:val="TableParagraph"/>
              <w:spacing w:line="240" w:lineRule="auto"/>
              <w:ind w:right="745"/>
              <w:rPr>
                <w:sz w:val="28"/>
                <w:szCs w:val="28"/>
                <w:lang w:val="ru-RU"/>
              </w:rPr>
            </w:pPr>
          </w:p>
          <w:p w:rsidR="005D701C" w:rsidRPr="00520BAE" w:rsidRDefault="005D701C" w:rsidP="00520BAE">
            <w:pPr>
              <w:pStyle w:val="TableParagraph"/>
              <w:spacing w:line="240" w:lineRule="auto"/>
              <w:ind w:right="745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20BAE" w:rsidRDefault="00520BAE" w:rsidP="00520BAE">
            <w:pPr>
              <w:pStyle w:val="TableParagraph"/>
              <w:spacing w:line="270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  <w:p w:rsidR="005D701C" w:rsidRPr="00520BAE" w:rsidRDefault="005D701C" w:rsidP="00520BAE">
            <w:pPr>
              <w:pStyle w:val="TableParagraph"/>
              <w:spacing w:line="270" w:lineRule="exact"/>
              <w:ind w:left="0"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701C" w:rsidRPr="007466E7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</w:t>
            </w:r>
          </w:p>
        </w:tc>
      </w:tr>
      <w:tr w:rsidR="009F7AE6" w:rsidRPr="00520BAE" w:rsidTr="00520BAE">
        <w:trPr>
          <w:trHeight w:hRule="exact" w:val="286"/>
        </w:trPr>
        <w:tc>
          <w:tcPr>
            <w:tcW w:w="10677" w:type="dxa"/>
            <w:gridSpan w:val="4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1447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Государственная защита и обеспечения безопасности населения (4 часа)</w:t>
            </w:r>
          </w:p>
        </w:tc>
      </w:tr>
      <w:tr w:rsidR="00520BAE" w:rsidRPr="00520BAE" w:rsidTr="0077677F">
        <w:trPr>
          <w:trHeight w:hRule="exact" w:val="286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25.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Действия во время эвакуации из здания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  <w:p w:rsidR="007466E7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520BAE" w:rsidRPr="00520BAE" w:rsidTr="0077677F">
        <w:trPr>
          <w:trHeight w:hRule="exact" w:val="855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520BAE" w:rsidRDefault="00520BAE" w:rsidP="003D7376">
            <w:pPr>
              <w:pStyle w:val="TableParagraph"/>
              <w:spacing w:line="240" w:lineRule="auto"/>
              <w:ind w:left="0" w:right="472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Определение безопасного маршрута, помощь</w:t>
            </w:r>
            <w:r w:rsidR="003D7376">
              <w:rPr>
                <w:sz w:val="28"/>
                <w:szCs w:val="28"/>
                <w:lang w:val="ru-RU"/>
              </w:rPr>
              <w:t xml:space="preserve"> младшим </w:t>
            </w:r>
            <w:r w:rsidRPr="00520BAE">
              <w:rPr>
                <w:sz w:val="28"/>
                <w:szCs w:val="28"/>
                <w:lang w:val="ru-RU"/>
              </w:rPr>
              <w:t>при эвакуации</w:t>
            </w:r>
          </w:p>
          <w:p w:rsidR="0077677F" w:rsidRDefault="0077677F" w:rsidP="00520BAE">
            <w:pPr>
              <w:pStyle w:val="TableParagraph"/>
              <w:spacing w:line="240" w:lineRule="auto"/>
              <w:ind w:right="472"/>
              <w:rPr>
                <w:sz w:val="28"/>
                <w:szCs w:val="28"/>
                <w:lang w:val="ru-RU"/>
              </w:rPr>
            </w:pPr>
          </w:p>
          <w:p w:rsidR="0077677F" w:rsidRPr="00520BAE" w:rsidRDefault="0077677F" w:rsidP="00520BAE">
            <w:pPr>
              <w:pStyle w:val="TableParagraph"/>
              <w:spacing w:line="240" w:lineRule="auto"/>
              <w:ind w:right="472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</w:tr>
      <w:tr w:rsidR="00520BAE" w:rsidRPr="00520BAE" w:rsidTr="0077677F">
        <w:trPr>
          <w:trHeight w:hRule="exact" w:val="562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right="341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Индивидуальные средства защиты, их назначение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</w:t>
            </w:r>
          </w:p>
        </w:tc>
      </w:tr>
      <w:tr w:rsidR="00520BAE" w:rsidRPr="00520BAE" w:rsidTr="0077677F">
        <w:trPr>
          <w:trHeight w:hRule="exact" w:val="562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28.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right="534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Устройство противогазов и респираторов. Способы применения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</w:tr>
      <w:tr w:rsidR="009F7AE6" w:rsidRPr="00520BAE" w:rsidTr="00520BAE">
        <w:trPr>
          <w:trHeight w:hRule="exact" w:val="288"/>
        </w:trPr>
        <w:tc>
          <w:tcPr>
            <w:tcW w:w="10677" w:type="dxa"/>
            <w:gridSpan w:val="4"/>
          </w:tcPr>
          <w:p w:rsidR="009F7AE6" w:rsidRPr="0077677F" w:rsidRDefault="009F7AE6" w:rsidP="00520BAE">
            <w:pPr>
              <w:pStyle w:val="TableParagraph"/>
              <w:spacing w:line="275" w:lineRule="exact"/>
              <w:ind w:left="3339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</w:rPr>
              <w:t>Основы медицинских знаний (4 часа)</w:t>
            </w:r>
          </w:p>
        </w:tc>
      </w:tr>
      <w:tr w:rsidR="00520BAE" w:rsidRPr="00520BAE" w:rsidTr="0077677F">
        <w:trPr>
          <w:trHeight w:hRule="exact" w:val="286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Виды кровотечений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</w:tr>
      <w:tr w:rsidR="00520BAE" w:rsidRPr="00520BAE" w:rsidTr="0077677F">
        <w:trPr>
          <w:trHeight w:hRule="exact" w:val="838"/>
        </w:trPr>
        <w:tc>
          <w:tcPr>
            <w:tcW w:w="1038" w:type="dxa"/>
          </w:tcPr>
          <w:p w:rsidR="00520BAE" w:rsidRPr="00520BAE" w:rsidRDefault="00520BAE" w:rsidP="0077677F">
            <w:pPr>
              <w:pStyle w:val="TableParagraph"/>
              <w:spacing w:line="268" w:lineRule="exact"/>
              <w:ind w:right="179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30.</w:t>
            </w:r>
          </w:p>
        </w:tc>
        <w:tc>
          <w:tcPr>
            <w:tcW w:w="7088" w:type="dxa"/>
          </w:tcPr>
          <w:p w:rsidR="00520BAE" w:rsidRPr="003D7376" w:rsidRDefault="00520BAE" w:rsidP="00520BAE">
            <w:pPr>
              <w:pStyle w:val="TableParagraph"/>
              <w:spacing w:line="240" w:lineRule="auto"/>
              <w:ind w:right="606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Первая медици</w:t>
            </w:r>
            <w:r w:rsidR="003D7376">
              <w:rPr>
                <w:sz w:val="28"/>
                <w:szCs w:val="28"/>
                <w:lang w:val="ru-RU"/>
              </w:rPr>
              <w:t xml:space="preserve">нская помощь при кровотечениях. </w:t>
            </w:r>
            <w:r w:rsidRPr="003D7376">
              <w:rPr>
                <w:sz w:val="28"/>
                <w:szCs w:val="28"/>
                <w:lang w:val="ru-RU"/>
              </w:rPr>
              <w:t>Способы остановки кровотечения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</w:tr>
      <w:tr w:rsidR="00520BAE" w:rsidRPr="00520BAE" w:rsidTr="0077677F">
        <w:trPr>
          <w:trHeight w:hRule="exact" w:val="562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31.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right="297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Правила наложения резинового жгута, повязок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</w:t>
            </w:r>
          </w:p>
        </w:tc>
      </w:tr>
      <w:tr w:rsidR="00520BAE" w:rsidRPr="00520BAE" w:rsidTr="0077677F">
        <w:trPr>
          <w:trHeight w:hRule="exact" w:val="562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32.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right="692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Первая помощь при обморожении, ожоге.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7767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</w:tr>
      <w:tr w:rsidR="009F7AE6" w:rsidRPr="00520BAE" w:rsidTr="00520BAE">
        <w:trPr>
          <w:trHeight w:hRule="exact" w:val="286"/>
        </w:trPr>
        <w:tc>
          <w:tcPr>
            <w:tcW w:w="10677" w:type="dxa"/>
            <w:gridSpan w:val="4"/>
          </w:tcPr>
          <w:p w:rsidR="009F7AE6" w:rsidRPr="00520BAE" w:rsidRDefault="009F7AE6" w:rsidP="00520BAE">
            <w:pPr>
              <w:pStyle w:val="TableParagraph"/>
              <w:spacing w:line="273" w:lineRule="exact"/>
              <w:ind w:left="3185" w:right="741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  <w:lang w:val="ru-RU"/>
              </w:rPr>
              <w:t>Основы здорового образа жизни (2 часа)</w:t>
            </w:r>
          </w:p>
        </w:tc>
      </w:tr>
      <w:tr w:rsidR="00520BAE" w:rsidRPr="00520BAE" w:rsidTr="0077677F">
        <w:trPr>
          <w:trHeight w:hRule="exact" w:val="562"/>
        </w:trPr>
        <w:tc>
          <w:tcPr>
            <w:tcW w:w="1038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33.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right="642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Чередование труда и отдыха. Виды отдыха</w:t>
            </w:r>
          </w:p>
        </w:tc>
        <w:tc>
          <w:tcPr>
            <w:tcW w:w="1134" w:type="dxa"/>
          </w:tcPr>
          <w:p w:rsidR="00520BAE" w:rsidRPr="00520BAE" w:rsidRDefault="00520BAE" w:rsidP="00520BAE">
            <w:pPr>
              <w:pStyle w:val="TableParagraph"/>
              <w:spacing w:line="268" w:lineRule="exact"/>
              <w:ind w:left="0" w:right="3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</w:tr>
      <w:tr w:rsidR="00520BAE" w:rsidRPr="00520BAE" w:rsidTr="0077677F">
        <w:trPr>
          <w:trHeight w:hRule="exact" w:val="564"/>
        </w:trPr>
        <w:tc>
          <w:tcPr>
            <w:tcW w:w="1038" w:type="dxa"/>
          </w:tcPr>
          <w:p w:rsidR="00520BAE" w:rsidRPr="00520BAE" w:rsidRDefault="00520BAE" w:rsidP="00BC3D1D">
            <w:pPr>
              <w:pStyle w:val="TableParagraph"/>
              <w:spacing w:line="270" w:lineRule="exact"/>
              <w:ind w:left="179" w:right="179"/>
              <w:jc w:val="center"/>
              <w:rPr>
                <w:sz w:val="28"/>
                <w:szCs w:val="28"/>
              </w:rPr>
            </w:pPr>
            <w:r w:rsidRPr="00520BAE">
              <w:rPr>
                <w:sz w:val="28"/>
                <w:szCs w:val="28"/>
              </w:rPr>
              <w:t>34.</w:t>
            </w: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40" w:lineRule="auto"/>
              <w:ind w:right="92"/>
              <w:rPr>
                <w:sz w:val="28"/>
                <w:szCs w:val="28"/>
                <w:lang w:val="ru-RU"/>
              </w:rPr>
            </w:pPr>
            <w:r w:rsidRPr="00520BAE">
              <w:rPr>
                <w:sz w:val="28"/>
                <w:szCs w:val="28"/>
                <w:lang w:val="ru-RU"/>
              </w:rPr>
              <w:t>Влияние вредных привычек на организм ребенка</w:t>
            </w:r>
          </w:p>
        </w:tc>
        <w:tc>
          <w:tcPr>
            <w:tcW w:w="1134" w:type="dxa"/>
          </w:tcPr>
          <w:p w:rsidR="00520BAE" w:rsidRPr="00D94AFA" w:rsidRDefault="00BC3D1D" w:rsidP="00520BAE">
            <w:pPr>
              <w:pStyle w:val="TableParagraph"/>
              <w:spacing w:line="270" w:lineRule="exact"/>
              <w:ind w:left="0" w:right="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520BAE" w:rsidRPr="0077677F" w:rsidRDefault="007466E7" w:rsidP="00520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</w:t>
            </w:r>
          </w:p>
        </w:tc>
      </w:tr>
      <w:tr w:rsidR="00520BAE" w:rsidRPr="00520BAE" w:rsidTr="0077677F">
        <w:trPr>
          <w:trHeight w:hRule="exact" w:val="286"/>
        </w:trPr>
        <w:tc>
          <w:tcPr>
            <w:tcW w:w="1038" w:type="dxa"/>
          </w:tcPr>
          <w:p w:rsidR="00520BAE" w:rsidRPr="00520BAE" w:rsidRDefault="00520BAE" w:rsidP="0052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20BAE" w:rsidRPr="00520BAE" w:rsidRDefault="00520BAE" w:rsidP="00520BAE">
            <w:pPr>
              <w:pStyle w:val="TableParagraph"/>
              <w:spacing w:line="273" w:lineRule="exact"/>
              <w:ind w:left="0" w:right="103"/>
              <w:jc w:val="right"/>
              <w:rPr>
                <w:b/>
                <w:sz w:val="28"/>
                <w:szCs w:val="28"/>
              </w:rPr>
            </w:pPr>
            <w:r w:rsidRPr="00520BA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20BAE" w:rsidRPr="00BC3D1D" w:rsidRDefault="00520BAE" w:rsidP="00BC3D1D">
            <w:pPr>
              <w:pStyle w:val="TableParagraph"/>
              <w:spacing w:line="273" w:lineRule="exact"/>
              <w:ind w:left="278" w:right="281"/>
              <w:jc w:val="center"/>
              <w:rPr>
                <w:b/>
                <w:sz w:val="28"/>
                <w:szCs w:val="28"/>
                <w:lang w:val="ru-RU"/>
              </w:rPr>
            </w:pPr>
            <w:r w:rsidRPr="00520BAE">
              <w:rPr>
                <w:b/>
                <w:sz w:val="28"/>
                <w:szCs w:val="28"/>
              </w:rPr>
              <w:t>3</w:t>
            </w:r>
            <w:r w:rsidR="00BC3D1D">
              <w:rPr>
                <w:b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20BAE" w:rsidRPr="00520BAE" w:rsidRDefault="00520BAE" w:rsidP="0052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AE6" w:rsidRPr="00520BAE" w:rsidRDefault="009F7AE6" w:rsidP="009F7AE6">
      <w:pPr>
        <w:rPr>
          <w:rFonts w:ascii="Times New Roman" w:hAnsi="Times New Roman" w:cs="Times New Roman"/>
          <w:sz w:val="28"/>
          <w:szCs w:val="28"/>
        </w:rPr>
        <w:sectPr w:rsidR="009F7AE6" w:rsidRPr="00520BAE">
          <w:pgSz w:w="11910" w:h="16840"/>
          <w:pgMar w:top="960" w:right="440" w:bottom="280" w:left="460" w:header="720" w:footer="720" w:gutter="0"/>
          <w:cols w:space="720"/>
        </w:sectPr>
      </w:pPr>
    </w:p>
    <w:p w:rsidR="00AC71D6" w:rsidRPr="00520BAE" w:rsidRDefault="00AC71D6">
      <w:pPr>
        <w:rPr>
          <w:rFonts w:ascii="Times New Roman" w:hAnsi="Times New Roman" w:cs="Times New Roman"/>
          <w:sz w:val="28"/>
          <w:szCs w:val="28"/>
        </w:rPr>
      </w:pPr>
    </w:p>
    <w:sectPr w:rsidR="00AC71D6" w:rsidRPr="00520BAE" w:rsidSect="001C34B8">
      <w:footerReference w:type="default" r:id="rId7"/>
      <w:pgSz w:w="11906" w:h="16838"/>
      <w:pgMar w:top="1134" w:right="850" w:bottom="1134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E7" w:rsidRDefault="007466E7" w:rsidP="008E4D5A">
      <w:pPr>
        <w:spacing w:after="0" w:line="240" w:lineRule="auto"/>
      </w:pPr>
      <w:r>
        <w:separator/>
      </w:r>
    </w:p>
  </w:endnote>
  <w:endnote w:type="continuationSeparator" w:id="0">
    <w:p w:rsidR="007466E7" w:rsidRDefault="007466E7" w:rsidP="008E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145577"/>
      <w:docPartObj>
        <w:docPartGallery w:val="Page Numbers (Bottom of Page)"/>
        <w:docPartUnique/>
      </w:docPartObj>
    </w:sdtPr>
    <w:sdtContent>
      <w:p w:rsidR="007466E7" w:rsidRDefault="007466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1D">
          <w:rPr>
            <w:noProof/>
          </w:rPr>
          <w:t>1</w:t>
        </w:r>
        <w:r>
          <w:fldChar w:fldCharType="end"/>
        </w:r>
      </w:p>
    </w:sdtContent>
  </w:sdt>
  <w:p w:rsidR="007466E7" w:rsidRDefault="007466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E7" w:rsidRDefault="007466E7" w:rsidP="008E4D5A">
      <w:pPr>
        <w:spacing w:after="0" w:line="240" w:lineRule="auto"/>
      </w:pPr>
      <w:r>
        <w:separator/>
      </w:r>
    </w:p>
  </w:footnote>
  <w:footnote w:type="continuationSeparator" w:id="0">
    <w:p w:rsidR="007466E7" w:rsidRDefault="007466E7" w:rsidP="008E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E6CEEC"/>
    <w:lvl w:ilvl="0">
      <w:numFmt w:val="bullet"/>
      <w:lvlText w:val="*"/>
      <w:lvlJc w:val="left"/>
    </w:lvl>
  </w:abstractNum>
  <w:abstractNum w:abstractNumId="1" w15:restartNumberingAfterBreak="0">
    <w:nsid w:val="059E1F4C"/>
    <w:multiLevelType w:val="hybridMultilevel"/>
    <w:tmpl w:val="B6EA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1553"/>
    <w:multiLevelType w:val="hybridMultilevel"/>
    <w:tmpl w:val="9A0C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4B5B"/>
    <w:multiLevelType w:val="multilevel"/>
    <w:tmpl w:val="3428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7B18"/>
    <w:multiLevelType w:val="hybridMultilevel"/>
    <w:tmpl w:val="585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075F"/>
    <w:multiLevelType w:val="hybridMultilevel"/>
    <w:tmpl w:val="0DA4C4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5DF5"/>
    <w:multiLevelType w:val="multilevel"/>
    <w:tmpl w:val="AF84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519E4"/>
    <w:multiLevelType w:val="multilevel"/>
    <w:tmpl w:val="036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87F53"/>
    <w:multiLevelType w:val="multilevel"/>
    <w:tmpl w:val="C3C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A219D"/>
    <w:multiLevelType w:val="multilevel"/>
    <w:tmpl w:val="768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74105"/>
    <w:multiLevelType w:val="multilevel"/>
    <w:tmpl w:val="315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4305"/>
    <w:multiLevelType w:val="hybridMultilevel"/>
    <w:tmpl w:val="A0D0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1520D"/>
    <w:multiLevelType w:val="hybridMultilevel"/>
    <w:tmpl w:val="0EAC19F8"/>
    <w:lvl w:ilvl="0" w:tplc="86AABFFE">
      <w:start w:val="1"/>
      <w:numFmt w:val="decimal"/>
      <w:lvlText w:val="%1."/>
      <w:lvlJc w:val="left"/>
      <w:pPr>
        <w:ind w:left="742" w:hanging="360"/>
        <w:jc w:val="left"/>
      </w:pPr>
      <w:rPr>
        <w:rFonts w:hint="default"/>
        <w:b/>
        <w:bCs/>
        <w:spacing w:val="-3"/>
        <w:w w:val="99"/>
      </w:rPr>
    </w:lvl>
    <w:lvl w:ilvl="1" w:tplc="0F62A2CC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E24E1A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C17EB942"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9DB0EA20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60760700"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EC503E0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FA3C99E0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C5200A20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3" w15:restartNumberingAfterBreak="0">
    <w:nsid w:val="3F265E9D"/>
    <w:multiLevelType w:val="multilevel"/>
    <w:tmpl w:val="F0D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13579"/>
    <w:multiLevelType w:val="multilevel"/>
    <w:tmpl w:val="211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050D0"/>
    <w:multiLevelType w:val="multilevel"/>
    <w:tmpl w:val="E470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271A6"/>
    <w:multiLevelType w:val="hybridMultilevel"/>
    <w:tmpl w:val="70F8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91D88"/>
    <w:multiLevelType w:val="multilevel"/>
    <w:tmpl w:val="2E6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B82D3F"/>
    <w:multiLevelType w:val="multilevel"/>
    <w:tmpl w:val="231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80A64"/>
    <w:multiLevelType w:val="hybridMultilevel"/>
    <w:tmpl w:val="BAEC8D5C"/>
    <w:lvl w:ilvl="0" w:tplc="8FFEAB0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36ED628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8B4124C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36E43A7A"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BCE63906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F568534C"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F74E321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D92B370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7FF42FC8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20" w15:restartNumberingAfterBreak="0">
    <w:nsid w:val="6C140314"/>
    <w:multiLevelType w:val="hybridMultilevel"/>
    <w:tmpl w:val="92B0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B72C1"/>
    <w:multiLevelType w:val="hybridMultilevel"/>
    <w:tmpl w:val="68B2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6F89"/>
    <w:multiLevelType w:val="multilevel"/>
    <w:tmpl w:val="6F1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83548"/>
    <w:multiLevelType w:val="multilevel"/>
    <w:tmpl w:val="972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74851"/>
        </w:rPr>
      </w:lvl>
    </w:lvlOverride>
  </w:num>
  <w:num w:numId="7">
    <w:abstractNumId w:val="11"/>
  </w:num>
  <w:num w:numId="8">
    <w:abstractNumId w:val="16"/>
  </w:num>
  <w:num w:numId="9">
    <w:abstractNumId w:val="20"/>
  </w:num>
  <w:num w:numId="10">
    <w:abstractNumId w:val="18"/>
  </w:num>
  <w:num w:numId="11">
    <w:abstractNumId w:val="22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13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8"/>
  </w:num>
  <w:num w:numId="22">
    <w:abstractNumId w:val="23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639"/>
    <w:rsid w:val="001C34B8"/>
    <w:rsid w:val="00306102"/>
    <w:rsid w:val="003D7376"/>
    <w:rsid w:val="00410D3A"/>
    <w:rsid w:val="004A1D01"/>
    <w:rsid w:val="004F4460"/>
    <w:rsid w:val="00520BAE"/>
    <w:rsid w:val="005228F3"/>
    <w:rsid w:val="005D701C"/>
    <w:rsid w:val="00655BE9"/>
    <w:rsid w:val="006C30DC"/>
    <w:rsid w:val="007466E7"/>
    <w:rsid w:val="00760156"/>
    <w:rsid w:val="0077677F"/>
    <w:rsid w:val="00780F0D"/>
    <w:rsid w:val="007E5727"/>
    <w:rsid w:val="008603CD"/>
    <w:rsid w:val="008E4D5A"/>
    <w:rsid w:val="009877A2"/>
    <w:rsid w:val="009969DA"/>
    <w:rsid w:val="009C5AC2"/>
    <w:rsid w:val="009F7AE6"/>
    <w:rsid w:val="00A935FC"/>
    <w:rsid w:val="00AB4D2F"/>
    <w:rsid w:val="00AC71D6"/>
    <w:rsid w:val="00B02C31"/>
    <w:rsid w:val="00B10EAE"/>
    <w:rsid w:val="00BC3D1D"/>
    <w:rsid w:val="00C71106"/>
    <w:rsid w:val="00C7480F"/>
    <w:rsid w:val="00C76669"/>
    <w:rsid w:val="00CE54B4"/>
    <w:rsid w:val="00CF19F6"/>
    <w:rsid w:val="00D11941"/>
    <w:rsid w:val="00D47992"/>
    <w:rsid w:val="00D87ED1"/>
    <w:rsid w:val="00D94AFA"/>
    <w:rsid w:val="00DA2B36"/>
    <w:rsid w:val="00DD4350"/>
    <w:rsid w:val="00E540D3"/>
    <w:rsid w:val="00E70721"/>
    <w:rsid w:val="00F94F14"/>
    <w:rsid w:val="00FB4639"/>
    <w:rsid w:val="00FD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CBB38B-04FF-4204-BEBF-F24B289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2F"/>
  </w:style>
  <w:style w:type="paragraph" w:styleId="4">
    <w:name w:val="heading 4"/>
    <w:basedOn w:val="a"/>
    <w:link w:val="40"/>
    <w:uiPriority w:val="1"/>
    <w:qFormat/>
    <w:rsid w:val="00520BAE"/>
    <w:pPr>
      <w:widowControl w:val="0"/>
      <w:spacing w:before="1" w:after="0" w:line="275" w:lineRule="exact"/>
      <w:ind w:left="74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4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B46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1"/>
    <w:qFormat/>
    <w:rsid w:val="00FB4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B463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FB463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6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D5A"/>
  </w:style>
  <w:style w:type="paragraph" w:styleId="aa">
    <w:name w:val="footer"/>
    <w:basedOn w:val="a"/>
    <w:link w:val="ab"/>
    <w:uiPriority w:val="99"/>
    <w:unhideWhenUsed/>
    <w:rsid w:val="008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D5A"/>
  </w:style>
  <w:style w:type="table" w:customStyle="1" w:styleId="TableNormal">
    <w:name w:val="Table Normal"/>
    <w:uiPriority w:val="2"/>
    <w:semiHidden/>
    <w:unhideWhenUsed/>
    <w:qFormat/>
    <w:rsid w:val="009F7AE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7AE6"/>
    <w:pPr>
      <w:widowControl w:val="0"/>
      <w:spacing w:after="0" w:line="258" w:lineRule="exact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520BA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13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Николай</cp:lastModifiedBy>
  <cp:revision>24</cp:revision>
  <cp:lastPrinted>2017-10-16T12:19:00Z</cp:lastPrinted>
  <dcterms:created xsi:type="dcterms:W3CDTF">2016-09-05T13:03:00Z</dcterms:created>
  <dcterms:modified xsi:type="dcterms:W3CDTF">2018-09-25T12:27:00Z</dcterms:modified>
</cp:coreProperties>
</file>