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DE" w:rsidRPr="00E219DE" w:rsidRDefault="00E219DE" w:rsidP="00E21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5104"/>
      </w:tblGrid>
      <w:tr w:rsidR="00E219DE" w:rsidRPr="00E219DE" w:rsidTr="0074213E">
        <w:tc>
          <w:tcPr>
            <w:tcW w:w="4961" w:type="dxa"/>
          </w:tcPr>
          <w:p w:rsidR="00E219DE" w:rsidRPr="0074213E" w:rsidRDefault="0074213E" w:rsidP="00742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219DE" w:rsidRPr="0074213E">
              <w:rPr>
                <w:rFonts w:ascii="Times New Roman" w:hAnsi="Times New Roman"/>
                <w:sz w:val="24"/>
                <w:szCs w:val="24"/>
              </w:rPr>
              <w:t xml:space="preserve">СОГЛАСОВАН.  </w:t>
            </w:r>
          </w:p>
          <w:p w:rsidR="00E219DE" w:rsidRPr="0074213E" w:rsidRDefault="00E219DE" w:rsidP="00742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13E">
              <w:rPr>
                <w:rFonts w:ascii="Times New Roman" w:hAnsi="Times New Roman"/>
                <w:sz w:val="24"/>
                <w:szCs w:val="24"/>
              </w:rPr>
              <w:t>Начальник  ОМВД России</w:t>
            </w:r>
          </w:p>
          <w:p w:rsidR="00E219DE" w:rsidRPr="0074213E" w:rsidRDefault="00E219DE" w:rsidP="00742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13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4213E">
              <w:rPr>
                <w:rFonts w:ascii="Times New Roman" w:hAnsi="Times New Roman"/>
                <w:sz w:val="24"/>
                <w:szCs w:val="24"/>
              </w:rPr>
              <w:t>Целинскому</w:t>
            </w:r>
            <w:proofErr w:type="spellEnd"/>
            <w:r w:rsidRPr="0074213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E219DE" w:rsidRPr="0074213E" w:rsidRDefault="00E219DE" w:rsidP="00742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13E">
              <w:rPr>
                <w:rFonts w:ascii="Times New Roman" w:hAnsi="Times New Roman"/>
                <w:sz w:val="24"/>
                <w:szCs w:val="24"/>
              </w:rPr>
              <w:t>полковник  полиции</w:t>
            </w:r>
          </w:p>
          <w:p w:rsidR="00E219DE" w:rsidRPr="0074213E" w:rsidRDefault="00E219DE" w:rsidP="00742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13E">
              <w:rPr>
                <w:rFonts w:ascii="Times New Roman" w:hAnsi="Times New Roman"/>
                <w:sz w:val="24"/>
                <w:szCs w:val="24"/>
              </w:rPr>
              <w:t>_____________ В.Н. Бондаренко</w:t>
            </w:r>
          </w:p>
          <w:p w:rsidR="0074213E" w:rsidRPr="0074213E" w:rsidRDefault="0074213E" w:rsidP="00742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4213E">
              <w:rPr>
                <w:rFonts w:ascii="Times New Roman" w:hAnsi="Times New Roman"/>
                <w:sz w:val="24"/>
                <w:szCs w:val="24"/>
              </w:rPr>
              <w:t>22.08.2018г</w:t>
            </w:r>
          </w:p>
        </w:tc>
        <w:tc>
          <w:tcPr>
            <w:tcW w:w="5104" w:type="dxa"/>
          </w:tcPr>
          <w:p w:rsidR="00E219DE" w:rsidRPr="0074213E" w:rsidRDefault="0074213E" w:rsidP="00742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219DE" w:rsidRPr="0074213E">
              <w:rPr>
                <w:rFonts w:ascii="Times New Roman" w:hAnsi="Times New Roman"/>
                <w:sz w:val="24"/>
                <w:szCs w:val="24"/>
              </w:rPr>
              <w:t>УТВЕРЖДЕН.</w:t>
            </w:r>
          </w:p>
          <w:p w:rsidR="00E219DE" w:rsidRPr="0074213E" w:rsidRDefault="00E219DE" w:rsidP="00742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13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4213E">
              <w:rPr>
                <w:rFonts w:ascii="Times New Roman" w:hAnsi="Times New Roman"/>
                <w:sz w:val="24"/>
                <w:szCs w:val="24"/>
              </w:rPr>
              <w:t>Целинская</w:t>
            </w:r>
            <w:proofErr w:type="spellEnd"/>
            <w:r w:rsidRPr="0074213E">
              <w:rPr>
                <w:rFonts w:ascii="Times New Roman" w:hAnsi="Times New Roman"/>
                <w:sz w:val="24"/>
                <w:szCs w:val="24"/>
              </w:rPr>
              <w:t xml:space="preserve">   средняя</w:t>
            </w:r>
          </w:p>
          <w:p w:rsidR="00E219DE" w:rsidRPr="0074213E" w:rsidRDefault="00E219DE" w:rsidP="00742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13E">
              <w:rPr>
                <w:rFonts w:ascii="Times New Roman" w:hAnsi="Times New Roman"/>
                <w:sz w:val="24"/>
                <w:szCs w:val="24"/>
              </w:rPr>
              <w:t>общеобразовательная школа № 8»</w:t>
            </w:r>
          </w:p>
          <w:p w:rsidR="00E219DE" w:rsidRPr="0074213E" w:rsidRDefault="00E219DE" w:rsidP="00742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13E">
              <w:rPr>
                <w:rFonts w:ascii="Times New Roman" w:hAnsi="Times New Roman"/>
                <w:sz w:val="24"/>
                <w:szCs w:val="24"/>
              </w:rPr>
              <w:t>Приказ №117  от  22.08.2018 г.</w:t>
            </w:r>
          </w:p>
          <w:p w:rsidR="00E219DE" w:rsidRPr="0074213E" w:rsidRDefault="00E219DE" w:rsidP="00742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213E">
              <w:rPr>
                <w:rFonts w:ascii="Times New Roman" w:hAnsi="Times New Roman"/>
                <w:sz w:val="24"/>
                <w:szCs w:val="24"/>
              </w:rPr>
              <w:t>Директор школы___________ Л.А. Щербак</w:t>
            </w:r>
          </w:p>
        </w:tc>
      </w:tr>
    </w:tbl>
    <w:p w:rsidR="00E219DE" w:rsidRPr="00E219DE" w:rsidRDefault="00E219DE" w:rsidP="00E219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9DE" w:rsidRPr="00E219DE" w:rsidRDefault="00E219DE" w:rsidP="00E21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9DE" w:rsidRPr="00E219DE" w:rsidRDefault="00E219DE" w:rsidP="00E21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9DE" w:rsidRPr="00E219DE" w:rsidRDefault="00E219DE" w:rsidP="00E219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9DE" w:rsidRPr="0074213E" w:rsidRDefault="00E219DE" w:rsidP="00E219D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213E">
        <w:rPr>
          <w:rFonts w:ascii="Times New Roman" w:hAnsi="Times New Roman" w:cs="Times New Roman"/>
          <w:b/>
          <w:sz w:val="48"/>
          <w:szCs w:val="48"/>
        </w:rPr>
        <w:t xml:space="preserve">План совместных мероприятий </w:t>
      </w:r>
    </w:p>
    <w:p w:rsidR="00E219DE" w:rsidRPr="0074213E" w:rsidRDefault="00E219DE" w:rsidP="00E219D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213E">
        <w:rPr>
          <w:rFonts w:ascii="Times New Roman" w:hAnsi="Times New Roman" w:cs="Times New Roman"/>
          <w:b/>
          <w:sz w:val="48"/>
          <w:szCs w:val="48"/>
        </w:rPr>
        <w:t>МБОУ «</w:t>
      </w:r>
      <w:proofErr w:type="spellStart"/>
      <w:r w:rsidRPr="0074213E">
        <w:rPr>
          <w:rFonts w:ascii="Times New Roman" w:hAnsi="Times New Roman" w:cs="Times New Roman"/>
          <w:b/>
          <w:sz w:val="48"/>
          <w:szCs w:val="48"/>
        </w:rPr>
        <w:t>Целинская</w:t>
      </w:r>
      <w:proofErr w:type="spellEnd"/>
      <w:r w:rsidRPr="0074213E">
        <w:rPr>
          <w:rFonts w:ascii="Times New Roman" w:hAnsi="Times New Roman" w:cs="Times New Roman"/>
          <w:b/>
          <w:sz w:val="48"/>
          <w:szCs w:val="48"/>
        </w:rPr>
        <w:t xml:space="preserve"> средняя общеобразовательная школа № 8» </w:t>
      </w:r>
    </w:p>
    <w:p w:rsidR="0074213E" w:rsidRPr="0074213E" w:rsidRDefault="00E219DE" w:rsidP="0074213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213E">
        <w:rPr>
          <w:rFonts w:ascii="Times New Roman" w:hAnsi="Times New Roman" w:cs="Times New Roman"/>
          <w:b/>
          <w:sz w:val="48"/>
          <w:szCs w:val="48"/>
        </w:rPr>
        <w:t xml:space="preserve"> и  ОМВД России по </w:t>
      </w:r>
      <w:proofErr w:type="spellStart"/>
      <w:r w:rsidRPr="0074213E">
        <w:rPr>
          <w:rFonts w:ascii="Times New Roman" w:hAnsi="Times New Roman" w:cs="Times New Roman"/>
          <w:b/>
          <w:sz w:val="48"/>
          <w:szCs w:val="48"/>
        </w:rPr>
        <w:t>Целинскому</w:t>
      </w:r>
      <w:proofErr w:type="spellEnd"/>
      <w:r w:rsidRPr="0074213E">
        <w:rPr>
          <w:rFonts w:ascii="Times New Roman" w:hAnsi="Times New Roman" w:cs="Times New Roman"/>
          <w:b/>
          <w:sz w:val="48"/>
          <w:szCs w:val="48"/>
        </w:rPr>
        <w:t xml:space="preserve"> району</w:t>
      </w:r>
      <w:r w:rsidR="0074213E" w:rsidRPr="0074213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4213E" w:rsidRPr="0074213E" w:rsidRDefault="0074213E" w:rsidP="0074213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213E">
        <w:rPr>
          <w:rFonts w:ascii="Times New Roman" w:hAnsi="Times New Roman" w:cs="Times New Roman"/>
          <w:b/>
          <w:sz w:val="48"/>
          <w:szCs w:val="48"/>
        </w:rPr>
        <w:t xml:space="preserve">по профилактике преступлений и правонарушений среди учащихся </w:t>
      </w:r>
    </w:p>
    <w:p w:rsidR="00E219DE" w:rsidRPr="00E219DE" w:rsidRDefault="00E219DE" w:rsidP="00E2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DE" w:rsidRPr="0074213E" w:rsidRDefault="00E219DE" w:rsidP="00E219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1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13E">
        <w:rPr>
          <w:rFonts w:ascii="Times New Roman" w:hAnsi="Times New Roman" w:cs="Times New Roman"/>
          <w:b/>
          <w:sz w:val="48"/>
          <w:szCs w:val="48"/>
        </w:rPr>
        <w:t>на 2018-2019 учебный год</w:t>
      </w:r>
    </w:p>
    <w:p w:rsidR="00E219DE" w:rsidRPr="00E219DE" w:rsidRDefault="00E219DE" w:rsidP="00E2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DE" w:rsidRPr="00E219DE" w:rsidRDefault="00E219DE" w:rsidP="00E2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DE" w:rsidRPr="00E219DE" w:rsidRDefault="00E219DE" w:rsidP="00E2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DE" w:rsidRPr="00E219DE" w:rsidRDefault="00E219DE" w:rsidP="00E2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DE" w:rsidRPr="00E219DE" w:rsidRDefault="00E219DE" w:rsidP="00E2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DE" w:rsidRPr="00E219DE" w:rsidRDefault="00E219DE" w:rsidP="00E21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DE" w:rsidRPr="00E219DE" w:rsidRDefault="00E219DE" w:rsidP="00E21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9DE">
        <w:rPr>
          <w:rFonts w:ascii="Times New Roman" w:hAnsi="Times New Roman" w:cs="Times New Roman"/>
          <w:sz w:val="28"/>
          <w:szCs w:val="28"/>
        </w:rPr>
        <w:t>2018г</w:t>
      </w:r>
    </w:p>
    <w:p w:rsidR="00E219DE" w:rsidRDefault="00E219DE" w:rsidP="00E219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9DE">
        <w:rPr>
          <w:rFonts w:ascii="Times New Roman" w:hAnsi="Times New Roman" w:cs="Times New Roman"/>
          <w:sz w:val="28"/>
          <w:szCs w:val="28"/>
        </w:rPr>
        <w:t>п. Целина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506"/>
        <w:gridCol w:w="1260"/>
        <w:gridCol w:w="2340"/>
        <w:gridCol w:w="1959"/>
      </w:tblGrid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Pr="0074213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общешкольного мероприятия «День знаний»</w:t>
            </w:r>
          </w:p>
        </w:tc>
        <w:tc>
          <w:tcPr>
            <w:tcW w:w="126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О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подростков, не приступивших к учебным занятиям в школе. Принятие мер к привлечению к обучению.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О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ВД, КДН и ЗП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классам о детях по группам:</w:t>
            </w:r>
          </w:p>
          <w:p w:rsidR="0074213E" w:rsidRPr="0074213E" w:rsidRDefault="0074213E" w:rsidP="00CE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обучающиеся «группы риска»</w:t>
            </w:r>
          </w:p>
          <w:p w:rsidR="0074213E" w:rsidRPr="0074213E" w:rsidRDefault="0074213E" w:rsidP="00CE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обучающиеся, находящиеся под опекой,</w:t>
            </w:r>
          </w:p>
          <w:p w:rsidR="0074213E" w:rsidRPr="0074213E" w:rsidRDefault="0074213E" w:rsidP="00CE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малообеспеченные семьи</w:t>
            </w:r>
          </w:p>
          <w:p w:rsidR="0074213E" w:rsidRPr="0074213E" w:rsidRDefault="0074213E" w:rsidP="00CE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администрация школы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мероприятия в целях предупреждения дорожно-транспортного травматизма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(законными представителями) на дому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руководители, члены родительского патруля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 ОМВД, участковый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обучающихся, стоящих на учете, в кружки и секции 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профилактического мероприятия «Агрессивное поведение школьников»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Совет профилактики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 ОМВД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обучающихся, состоящих на профилактических учётах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мерах по профилактике преступлений против детей»</w:t>
            </w:r>
          </w:p>
        </w:tc>
        <w:tc>
          <w:tcPr>
            <w:tcW w:w="126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 ОМВД, участковый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rPr>
          <w:trHeight w:val="1286"/>
        </w:trPr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обучающимися по теме «Правила вождения  транспортным средством»</w:t>
            </w:r>
          </w:p>
        </w:tc>
        <w:tc>
          <w:tcPr>
            <w:tcW w:w="126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представители ГИБДД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ежедневного контроля за пропусками обучающихся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работниками полиции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детьми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риска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профилактики, классные руководители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досуга учащихся на осенних каникулах </w:t>
            </w:r>
          </w:p>
        </w:tc>
        <w:tc>
          <w:tcPr>
            <w:tcW w:w="126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мероприятия в целях предупреждения дорожно-транспортного травматизма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представители ГИБДД,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детьми, стоящих на учетах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профилактики, классные руководители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«Насилие в семье: виды, формы, 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последствия»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 ОМВД, участковый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каникул и праздников</w:t>
            </w:r>
          </w:p>
        </w:tc>
        <w:tc>
          <w:tcPr>
            <w:tcW w:w="126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ия школы, классные руководители, инспектор ПДН ОМВД, участковый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учащимися на тему « Вред здоровью от употребления  курительных смесей»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 ОМВД, участковый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обучающимися по результатам окончания первого полугодия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руководители.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 «1 декабря -День борьбы со </w:t>
            </w:r>
            <w:proofErr w:type="spellStart"/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детьми, состоящих на учетах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профилактики, 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во время зимних каникул</w:t>
            </w:r>
          </w:p>
        </w:tc>
        <w:tc>
          <w:tcPr>
            <w:tcW w:w="126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rPr>
          <w:trHeight w:val="562"/>
        </w:trPr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 объятиях табачного дыма»</w:t>
            </w:r>
          </w:p>
        </w:tc>
        <w:tc>
          <w:tcPr>
            <w:tcW w:w="126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классов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детьми, стоящих на учетах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профилактики,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 ОМВД, участковый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  «День защитника Отечества»</w:t>
            </w:r>
          </w:p>
        </w:tc>
        <w:tc>
          <w:tcPr>
            <w:tcW w:w="126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ежедневного контроля за пропусками обучающихся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детьми, состоящих на учетах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руководители, Совет профилактики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 ОМВД, участковый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во время весенних каникул</w:t>
            </w:r>
          </w:p>
        </w:tc>
        <w:tc>
          <w:tcPr>
            <w:tcW w:w="126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Лекторий для родителей «Нравственные уроки моей семьи» 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класса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 ОМВД, участковый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мероприятия к 8 марта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детьми, состоящих на учетах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 ОМВД, участковый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на тему «Профилактика употребления алкоголя»</w:t>
            </w:r>
          </w:p>
        </w:tc>
        <w:tc>
          <w:tcPr>
            <w:tcW w:w="126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 ОМВД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работниками полиции «Статистика правонарушений и их профилактика»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участковый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полиции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детьми, состоящих на учетах.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инспектор ПДН ОМВД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«Подведение итогов профилактической работы»</w:t>
            </w:r>
          </w:p>
        </w:tc>
        <w:tc>
          <w:tcPr>
            <w:tcW w:w="126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руководители, участковый уполномоченный полиции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инспектор ПДН ОМВД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вахты «Память»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 обучающихся на конец года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последнего звонка</w:t>
            </w: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инспектор ПДН ОМВД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пришкольно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лагеря "Аленький цветочек" </w:t>
            </w:r>
          </w:p>
        </w:tc>
        <w:tc>
          <w:tcPr>
            <w:tcW w:w="126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40" w:type="dxa"/>
            <w:vMerge w:val="restart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лагеря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взаимоинформации</w:t>
            </w:r>
            <w:proofErr w:type="spellEnd"/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всех правонарушениях со стороны обучающихся, выявлять причины</w:t>
            </w:r>
          </w:p>
        </w:tc>
        <w:tc>
          <w:tcPr>
            <w:tcW w:w="126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ПДН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характери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стик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лиц, состоящих на учетах в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ПДН, КДН и ЗП.</w:t>
            </w:r>
          </w:p>
        </w:tc>
        <w:tc>
          <w:tcPr>
            <w:tcW w:w="126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proofErr w:type="spellEnd"/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родителей, отрицательно влияющих на детей, уклоняющихся от обязанностей по воспитанию и обучению детей, осуществлять контроль за их семьями, информировать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КДН </w:t>
            </w:r>
            <w:proofErr w:type="spellStart"/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ПДН </w:t>
            </w:r>
          </w:p>
        </w:tc>
        <w:tc>
          <w:tcPr>
            <w:tcW w:w="126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руководители, участковый уполномоченный полиции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совместные проверки семей подростков, состоящих на учетах</w:t>
            </w:r>
          </w:p>
        </w:tc>
        <w:tc>
          <w:tcPr>
            <w:tcW w:w="126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руководители, участковый уполномоченный полиции,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ПДН ОМВД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родителей к дежурству на общешкольных и классных массовых мероприятиях.</w:t>
            </w:r>
          </w:p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13E" w:rsidRPr="0074213E" w:rsidTr="00CE6A60">
        <w:tblPrEx>
          <w:tblLook w:val="01E0"/>
        </w:tblPrEx>
        <w:tc>
          <w:tcPr>
            <w:tcW w:w="72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обследование общеобразовательного учреждения и прилегающей к нему территории на предмет антитеррористической защищенности</w:t>
            </w:r>
          </w:p>
        </w:tc>
        <w:tc>
          <w:tcPr>
            <w:tcW w:w="126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</w:t>
            </w:r>
            <w:r w:rsidRPr="0074213E">
              <w:rPr>
                <w:rFonts w:ascii="Times New Roman" w:hAnsi="Times New Roman" w:cs="Times New Roman"/>
                <w:sz w:val="24"/>
                <w:szCs w:val="24"/>
              </w:rPr>
              <w:t>, при проведении мероприятий</w:t>
            </w:r>
          </w:p>
        </w:tc>
        <w:tc>
          <w:tcPr>
            <w:tcW w:w="2340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участковый уполномоченный полиции</w:t>
            </w:r>
          </w:p>
        </w:tc>
        <w:tc>
          <w:tcPr>
            <w:tcW w:w="1959" w:type="dxa"/>
          </w:tcPr>
          <w:p w:rsidR="0074213E" w:rsidRPr="0074213E" w:rsidRDefault="0074213E" w:rsidP="00CE6A6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9DE" w:rsidRPr="00E219DE" w:rsidRDefault="00E219DE" w:rsidP="00E219DE">
      <w:pPr>
        <w:rPr>
          <w:rFonts w:ascii="Times New Roman" w:hAnsi="Times New Roman" w:cs="Times New Roman"/>
          <w:sz w:val="28"/>
          <w:szCs w:val="28"/>
        </w:rPr>
      </w:pPr>
    </w:p>
    <w:p w:rsidR="00E219DE" w:rsidRPr="00E219DE" w:rsidRDefault="00E219DE" w:rsidP="00E21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9DE" w:rsidRPr="00E219DE" w:rsidRDefault="00E219DE" w:rsidP="00E21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9DE" w:rsidRPr="00E219DE" w:rsidRDefault="00E219DE" w:rsidP="00E21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9DE" w:rsidRPr="00E219DE" w:rsidRDefault="00E219DE" w:rsidP="00E21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9DE" w:rsidRPr="00E219DE" w:rsidRDefault="00E219DE" w:rsidP="00E21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9DE" w:rsidRPr="00E219DE" w:rsidRDefault="00E219DE" w:rsidP="00E21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9DE" w:rsidRPr="00E219DE" w:rsidRDefault="00E219DE" w:rsidP="00E21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19DE" w:rsidRPr="00E219DE" w:rsidRDefault="00E219DE" w:rsidP="00E219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5886" w:rsidRPr="00E219DE" w:rsidRDefault="00825886">
      <w:pPr>
        <w:rPr>
          <w:rFonts w:ascii="Times New Roman" w:hAnsi="Times New Roman" w:cs="Times New Roman"/>
          <w:sz w:val="28"/>
          <w:szCs w:val="28"/>
        </w:rPr>
      </w:pPr>
    </w:p>
    <w:sectPr w:rsidR="00825886" w:rsidRPr="00E219DE" w:rsidSect="0074213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19DE"/>
    <w:rsid w:val="00280080"/>
    <w:rsid w:val="0074213E"/>
    <w:rsid w:val="00825886"/>
    <w:rsid w:val="00C86370"/>
    <w:rsid w:val="00E2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9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2018-08-22T10:38:00Z</cp:lastPrinted>
  <dcterms:created xsi:type="dcterms:W3CDTF">2018-08-22T10:17:00Z</dcterms:created>
  <dcterms:modified xsi:type="dcterms:W3CDTF">2018-08-22T11:33:00Z</dcterms:modified>
</cp:coreProperties>
</file>